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7C" w:rsidRPr="0025374F" w:rsidRDefault="00AE77D8" w:rsidP="00AE77D8">
      <w:pPr>
        <w:pStyle w:val="ab"/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>РАБОЧАЯ ПРОГРАММА ПО ХИМИИ</w:t>
      </w:r>
    </w:p>
    <w:p w:rsidR="00C51AF0" w:rsidRPr="0025374F" w:rsidRDefault="00C51AF0" w:rsidP="00AE77D8">
      <w:pPr>
        <w:pStyle w:val="ab"/>
        <w:spacing w:line="276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</w:p>
    <w:p w:rsidR="0034777C" w:rsidRPr="0025374F" w:rsidRDefault="0034777C" w:rsidP="00AE77D8">
      <w:pPr>
        <w:pStyle w:val="ab"/>
        <w:spacing w:line="276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>Пояснительная записка</w:t>
      </w:r>
    </w:p>
    <w:p w:rsidR="00AE77D8" w:rsidRPr="0025374F" w:rsidRDefault="00AE77D8" w:rsidP="00AE77D8">
      <w:pPr>
        <w:pStyle w:val="ab"/>
        <w:spacing w:line="276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 xml:space="preserve">Рабочая  программа по химии </w:t>
      </w:r>
      <w:r w:rsidRPr="0025374F">
        <w:rPr>
          <w:rFonts w:asciiTheme="majorHAnsi" w:hAnsiTheme="majorHAnsi"/>
          <w:b/>
          <w:sz w:val="28"/>
          <w:szCs w:val="28"/>
        </w:rPr>
        <w:t>8 – 9 классов</w:t>
      </w:r>
      <w:r w:rsidRPr="0025374F">
        <w:rPr>
          <w:rFonts w:asciiTheme="majorHAnsi" w:hAnsiTheme="majorHAnsi"/>
          <w:sz w:val="28"/>
          <w:szCs w:val="28"/>
        </w:rPr>
        <w:t xml:space="preserve">  класса составлена на основании Федерального  закона от 29.12.2012. № 273-ФЗ  «Об образовании в Российской Федерации», ФК ГОС  с учетом требований ФГОС основного общего образования, федерального и регионального компонентов образовательного учреждения, о</w:t>
      </w:r>
      <w:r w:rsidRPr="0025374F">
        <w:rPr>
          <w:rFonts w:asciiTheme="majorHAnsi" w:hAnsiTheme="majorHAnsi"/>
          <w:sz w:val="28"/>
          <w:szCs w:val="28"/>
        </w:rPr>
        <w:t>б</w:t>
      </w:r>
      <w:r w:rsidRPr="0025374F">
        <w:rPr>
          <w:rFonts w:asciiTheme="majorHAnsi" w:hAnsiTheme="majorHAnsi"/>
          <w:sz w:val="28"/>
          <w:szCs w:val="28"/>
        </w:rPr>
        <w:t>разовательной программ</w:t>
      </w:r>
      <w:r w:rsidR="00CD7B61">
        <w:rPr>
          <w:rFonts w:asciiTheme="majorHAnsi" w:hAnsiTheme="majorHAnsi"/>
          <w:sz w:val="28"/>
          <w:szCs w:val="28"/>
        </w:rPr>
        <w:t>ы и учебного плана  МКОУ СОШ №1.</w:t>
      </w:r>
    </w:p>
    <w:p w:rsidR="00AE77D8" w:rsidRPr="0025374F" w:rsidRDefault="00AE77D8" w:rsidP="00AE77D8">
      <w:pPr>
        <w:pStyle w:val="ab"/>
        <w:spacing w:line="276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Рабочая программа построена на основе концентрической концепции школьного образования и предназначена для изучения курса  ХИМИИ  в колич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>стве 135 часов, из расчета 70 часов в год (2 часа в неделю).</w:t>
      </w:r>
    </w:p>
    <w:p w:rsidR="00AE77D8" w:rsidRPr="0025374F" w:rsidRDefault="00AE77D8" w:rsidP="00AE77D8">
      <w:pPr>
        <w:pStyle w:val="ab"/>
        <w:spacing w:line="276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Рабочая программа разработана на основе авторской программы О.С.Габриеляна,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(О.С.Габриелян Программа курса химии для 8-11 классов общеобразовательных учреждений – 2-е издание, переработанное и д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полненное – М.: Дрофа, 20</w:t>
      </w:r>
      <w:r w:rsidR="00660890" w:rsidRPr="0025374F">
        <w:rPr>
          <w:rFonts w:asciiTheme="majorHAnsi" w:hAnsiTheme="majorHAnsi"/>
          <w:sz w:val="28"/>
          <w:szCs w:val="28"/>
        </w:rPr>
        <w:t>10</w:t>
      </w:r>
      <w:r w:rsidRPr="0025374F">
        <w:rPr>
          <w:rFonts w:asciiTheme="majorHAnsi" w:hAnsiTheme="majorHAnsi"/>
          <w:sz w:val="28"/>
          <w:szCs w:val="28"/>
        </w:rPr>
        <w:t>.).</w:t>
      </w:r>
    </w:p>
    <w:p w:rsidR="0034777C" w:rsidRPr="0025374F" w:rsidRDefault="0034777C" w:rsidP="00AE77D8">
      <w:pPr>
        <w:pStyle w:val="ab"/>
        <w:spacing w:line="276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 xml:space="preserve">Изучение химии на ступени основного общего образования направлено на достижение следующих </w:t>
      </w:r>
      <w:r w:rsidRPr="0025374F">
        <w:rPr>
          <w:rFonts w:asciiTheme="majorHAnsi" w:hAnsiTheme="majorHAnsi"/>
          <w:b/>
          <w:sz w:val="28"/>
          <w:szCs w:val="28"/>
        </w:rPr>
        <w:t>целей:</w:t>
      </w:r>
    </w:p>
    <w:p w:rsidR="0034777C" w:rsidRPr="0025374F" w:rsidRDefault="0034777C" w:rsidP="00D33963">
      <w:pPr>
        <w:pStyle w:val="ab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освоение важнейших знаний об основных понятиях и законах химии, химической символике;</w:t>
      </w:r>
    </w:p>
    <w:p w:rsidR="0034777C" w:rsidRPr="0025374F" w:rsidRDefault="0034777C" w:rsidP="00D33963">
      <w:pPr>
        <w:pStyle w:val="ab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овладение умениями наблюдать химические явления, проводить х</w:t>
      </w:r>
      <w:r w:rsidRPr="0025374F">
        <w:rPr>
          <w:rFonts w:asciiTheme="majorHAnsi" w:hAnsiTheme="majorHAnsi"/>
          <w:sz w:val="28"/>
          <w:szCs w:val="28"/>
        </w:rPr>
        <w:t>и</w:t>
      </w:r>
      <w:r w:rsidRPr="0025374F">
        <w:rPr>
          <w:rFonts w:asciiTheme="majorHAnsi" w:hAnsiTheme="majorHAnsi"/>
          <w:sz w:val="28"/>
          <w:szCs w:val="28"/>
        </w:rPr>
        <w:t>мический эксперимент, производить расчеты на основе химических формул веществ и уравнений химических реакций;</w:t>
      </w:r>
    </w:p>
    <w:p w:rsidR="0034777C" w:rsidRPr="0025374F" w:rsidRDefault="0034777C" w:rsidP="00D33963">
      <w:pPr>
        <w:pStyle w:val="ab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развитие познавательных интересов и интеллектуальных способн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стей в процессе проведения химического эксперимента, самостоятел</w:t>
      </w:r>
      <w:r w:rsidRPr="0025374F">
        <w:rPr>
          <w:rFonts w:asciiTheme="majorHAnsi" w:hAnsiTheme="majorHAnsi"/>
          <w:sz w:val="28"/>
          <w:szCs w:val="28"/>
        </w:rPr>
        <w:t>ь</w:t>
      </w:r>
      <w:r w:rsidRPr="0025374F">
        <w:rPr>
          <w:rFonts w:asciiTheme="majorHAnsi" w:hAnsiTheme="majorHAnsi"/>
          <w:sz w:val="28"/>
          <w:szCs w:val="28"/>
        </w:rPr>
        <w:t>ного приобретения знаний в соответствии с возникающими жизне</w:t>
      </w:r>
      <w:r w:rsidRPr="0025374F">
        <w:rPr>
          <w:rFonts w:asciiTheme="majorHAnsi" w:hAnsiTheme="majorHAnsi"/>
          <w:sz w:val="28"/>
          <w:szCs w:val="28"/>
        </w:rPr>
        <w:t>н</w:t>
      </w:r>
      <w:r w:rsidRPr="0025374F">
        <w:rPr>
          <w:rFonts w:asciiTheme="majorHAnsi" w:hAnsiTheme="majorHAnsi"/>
          <w:sz w:val="28"/>
          <w:szCs w:val="28"/>
        </w:rPr>
        <w:t>ными потребностями;</w:t>
      </w:r>
    </w:p>
    <w:p w:rsidR="0034777C" w:rsidRPr="0025374F" w:rsidRDefault="0034777C" w:rsidP="00D33963">
      <w:pPr>
        <w:pStyle w:val="ab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34777C" w:rsidRPr="0025374F" w:rsidRDefault="0034777C" w:rsidP="00D33963">
      <w:pPr>
        <w:pStyle w:val="ab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применение полученных знаний и умений для безопасного использ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вания веществ и материалов в быту, сельском хозяйстве и на прои</w:t>
      </w:r>
      <w:r w:rsidRPr="0025374F">
        <w:rPr>
          <w:rFonts w:asciiTheme="majorHAnsi" w:hAnsiTheme="majorHAnsi"/>
          <w:sz w:val="28"/>
          <w:szCs w:val="28"/>
        </w:rPr>
        <w:t>з</w:t>
      </w:r>
      <w:r w:rsidRPr="0025374F">
        <w:rPr>
          <w:rFonts w:asciiTheme="majorHAnsi" w:hAnsiTheme="majorHAnsi"/>
          <w:sz w:val="28"/>
          <w:szCs w:val="28"/>
        </w:rPr>
        <w:t>водстве, решения практических задач в повседневной жизни, пред</w:t>
      </w:r>
      <w:r w:rsidRPr="0025374F">
        <w:rPr>
          <w:rFonts w:asciiTheme="majorHAnsi" w:hAnsiTheme="majorHAnsi"/>
          <w:sz w:val="28"/>
          <w:szCs w:val="28"/>
        </w:rPr>
        <w:t>у</w:t>
      </w:r>
      <w:r w:rsidRPr="0025374F">
        <w:rPr>
          <w:rFonts w:asciiTheme="majorHAnsi" w:hAnsiTheme="majorHAnsi"/>
          <w:sz w:val="28"/>
          <w:szCs w:val="28"/>
        </w:rPr>
        <w:t>преждения явлений, наносящих вред здоровью человека и окружа</w:t>
      </w:r>
      <w:r w:rsidRPr="0025374F">
        <w:rPr>
          <w:rFonts w:asciiTheme="majorHAnsi" w:hAnsiTheme="majorHAnsi"/>
          <w:sz w:val="28"/>
          <w:szCs w:val="28"/>
        </w:rPr>
        <w:t>ю</w:t>
      </w:r>
      <w:r w:rsidRPr="0025374F">
        <w:rPr>
          <w:rFonts w:asciiTheme="majorHAnsi" w:hAnsiTheme="majorHAnsi"/>
          <w:sz w:val="28"/>
          <w:szCs w:val="28"/>
        </w:rPr>
        <w:t>щей среде.</w:t>
      </w:r>
    </w:p>
    <w:p w:rsidR="0025374F" w:rsidRPr="0025374F" w:rsidRDefault="0025374F" w:rsidP="0025374F">
      <w:pPr>
        <w:pStyle w:val="ab"/>
        <w:spacing w:line="276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Программой предусмотрено проведение: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Тематических контрольных работ;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практических работ;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лабораторных опытов;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демонстрационных опытов;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lastRenderedPageBreak/>
        <w:t>текущих самостоятельных и тестовых работ (10-15 минут);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использование компьютерных технологий;</w:t>
      </w:r>
    </w:p>
    <w:p w:rsidR="0025374F" w:rsidRPr="0025374F" w:rsidRDefault="0025374F" w:rsidP="0025374F">
      <w:pPr>
        <w:pStyle w:val="ab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решение задач</w:t>
      </w:r>
    </w:p>
    <w:p w:rsidR="0034777C" w:rsidRPr="0025374F" w:rsidRDefault="0083493A" w:rsidP="0025374F">
      <w:pPr>
        <w:pStyle w:val="ab"/>
        <w:spacing w:line="276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Данная рабочая программа может быть реализована при использовании с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четания  современных образовательных технологий, позволяющих реализовать принципы компетентностного подхода и обеспечивающих освоение учащимися интеллектуальной и практической деятельности; овладение знаниями и ум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>ниями, востребованными в повседневной  жизни, позволяющими ориентир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ваться в окружающем мире, значимыми для сохранения  окружающей среды и собственного здоровья. В основе планирования уроков лежит проблемный  м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>тод, принципы развивающего обучения, использование компьютерных технол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 xml:space="preserve">гий. </w:t>
      </w:r>
      <w:proofErr w:type="gramStart"/>
      <w:r w:rsidRPr="0025374F">
        <w:rPr>
          <w:rFonts w:asciiTheme="majorHAnsi" w:hAnsiTheme="majorHAnsi"/>
          <w:sz w:val="28"/>
          <w:szCs w:val="28"/>
        </w:rPr>
        <w:t>Контроль за</w:t>
      </w:r>
      <w:proofErr w:type="gramEnd"/>
      <w:r w:rsidRPr="0025374F">
        <w:rPr>
          <w:rFonts w:asciiTheme="majorHAnsi" w:hAnsiTheme="majorHAnsi"/>
          <w:sz w:val="28"/>
          <w:szCs w:val="28"/>
        </w:rPr>
        <w:t xml:space="preserve">  уровнем подготовки учащихся предусматривает устный опрос, проведение лабораторных,  практических, самостоятельных, тестовых и ко</w:t>
      </w:r>
      <w:r w:rsidRPr="0025374F">
        <w:rPr>
          <w:rFonts w:asciiTheme="majorHAnsi" w:hAnsiTheme="majorHAnsi"/>
          <w:sz w:val="28"/>
          <w:szCs w:val="28"/>
        </w:rPr>
        <w:t>н</w:t>
      </w:r>
      <w:r w:rsidRPr="0025374F">
        <w:rPr>
          <w:rFonts w:asciiTheme="majorHAnsi" w:hAnsiTheme="majorHAnsi"/>
          <w:sz w:val="28"/>
          <w:szCs w:val="28"/>
        </w:rPr>
        <w:t>трольных работ, зачетов. В рабочей программе не предусмотрено проведение отдельных практикумов. Практические работы включаются в содержание из</w:t>
      </w:r>
      <w:r w:rsidRPr="0025374F">
        <w:rPr>
          <w:rFonts w:asciiTheme="majorHAnsi" w:hAnsiTheme="majorHAnsi"/>
          <w:sz w:val="28"/>
          <w:szCs w:val="28"/>
        </w:rPr>
        <w:t>у</w:t>
      </w:r>
      <w:r w:rsidRPr="0025374F">
        <w:rPr>
          <w:rFonts w:asciiTheme="majorHAnsi" w:hAnsiTheme="majorHAnsi"/>
          <w:sz w:val="28"/>
          <w:szCs w:val="28"/>
        </w:rPr>
        <w:t>чаемых тем курса и позволяют последовательно формировать умения обуча</w:t>
      </w:r>
      <w:r w:rsidRPr="0025374F">
        <w:rPr>
          <w:rFonts w:asciiTheme="majorHAnsi" w:hAnsiTheme="majorHAnsi"/>
          <w:sz w:val="28"/>
          <w:szCs w:val="28"/>
        </w:rPr>
        <w:t>ю</w:t>
      </w:r>
      <w:r w:rsidRPr="0025374F">
        <w:rPr>
          <w:rFonts w:asciiTheme="majorHAnsi" w:hAnsiTheme="majorHAnsi"/>
          <w:sz w:val="28"/>
          <w:szCs w:val="28"/>
        </w:rPr>
        <w:t>щихся обращаться с лабораторным оборудованием и реактивами, что особенно актуально на первоначальном этапе изучения предмета и будет способствовать поддержанию интереса к  изучению химии. Все практические работы являются оценочными, каждый обучающийся  получает отметку в журнал. Лабораторные опыты (продолжительность 10-30 минут) носят обучающий характер, также сп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собствуют формированию практических умений и оцениваются  выборочно.</w:t>
      </w:r>
    </w:p>
    <w:p w:rsidR="00C51AF0" w:rsidRPr="0025374F" w:rsidRDefault="00C51AF0" w:rsidP="00C51AF0">
      <w:pPr>
        <w:pStyle w:val="ab"/>
        <w:spacing w:line="276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>В результате изучения химии ученик должен</w:t>
      </w:r>
    </w:p>
    <w:p w:rsidR="00C51AF0" w:rsidRPr="0025374F" w:rsidRDefault="00C51AF0" w:rsidP="00C51AF0">
      <w:pPr>
        <w:pStyle w:val="ab"/>
        <w:spacing w:line="276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>знать / понимать</w:t>
      </w:r>
    </w:p>
    <w:p w:rsidR="00C51AF0" w:rsidRPr="0025374F" w:rsidRDefault="00C51AF0" w:rsidP="00C51AF0">
      <w:pPr>
        <w:pStyle w:val="ab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химическую символику: знаки химических элементов, формулы хим</w:t>
      </w:r>
      <w:r w:rsidRPr="0025374F">
        <w:rPr>
          <w:rFonts w:asciiTheme="majorHAnsi" w:hAnsiTheme="majorHAnsi"/>
          <w:sz w:val="28"/>
          <w:szCs w:val="28"/>
        </w:rPr>
        <w:t>и</w:t>
      </w:r>
      <w:r w:rsidRPr="0025374F">
        <w:rPr>
          <w:rFonts w:asciiTheme="majorHAnsi" w:hAnsiTheme="majorHAnsi"/>
          <w:sz w:val="28"/>
          <w:szCs w:val="28"/>
        </w:rPr>
        <w:t>ческих веществ и уравнения химических реакций;</w:t>
      </w:r>
    </w:p>
    <w:p w:rsidR="00C51AF0" w:rsidRPr="0025374F" w:rsidRDefault="00C51AF0" w:rsidP="00C51AF0">
      <w:pPr>
        <w:pStyle w:val="ab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5374F">
        <w:rPr>
          <w:rFonts w:asciiTheme="majorHAnsi" w:hAnsiTheme="majorHAnsi"/>
          <w:sz w:val="28"/>
          <w:szCs w:val="28"/>
        </w:rPr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>электролит, электролитическая диссоциация, окислитель и восстан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витель, окисление и  восстановление;</w:t>
      </w:r>
      <w:proofErr w:type="gramEnd"/>
    </w:p>
    <w:p w:rsidR="00C51AF0" w:rsidRPr="0025374F" w:rsidRDefault="00C51AF0" w:rsidP="00C51AF0">
      <w:pPr>
        <w:pStyle w:val="ab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основные законы химии: сохранения массы веществ, постоянства с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>става, периодический  закон;</w:t>
      </w:r>
    </w:p>
    <w:p w:rsidR="00C51AF0" w:rsidRPr="0025374F" w:rsidRDefault="00C51AF0" w:rsidP="00C51AF0">
      <w:pPr>
        <w:pStyle w:val="ab"/>
        <w:spacing w:line="276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>уметь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  <w:u w:val="single"/>
        </w:rPr>
        <w:t>называть:</w:t>
      </w:r>
      <w:r w:rsidRPr="0025374F">
        <w:rPr>
          <w:rFonts w:asciiTheme="majorHAnsi" w:hAnsiTheme="majorHAnsi"/>
          <w:sz w:val="28"/>
          <w:szCs w:val="28"/>
        </w:rPr>
        <w:t xml:space="preserve"> химические элементы, соединения изученных классов;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  <w:u w:val="single"/>
        </w:rPr>
        <w:t>объяснять:</w:t>
      </w:r>
      <w:r w:rsidRPr="0025374F">
        <w:rPr>
          <w:rFonts w:asciiTheme="majorHAnsi" w:hAnsiTheme="majorHAnsi"/>
          <w:sz w:val="28"/>
          <w:szCs w:val="28"/>
        </w:rPr>
        <w:t xml:space="preserve"> физический смысл атомного (порядкового) номера химич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>ского элемента, номеров группы и периода, к которым элемент пр</w:t>
      </w:r>
      <w:r w:rsidRPr="0025374F">
        <w:rPr>
          <w:rFonts w:asciiTheme="majorHAnsi" w:hAnsiTheme="majorHAnsi"/>
          <w:sz w:val="28"/>
          <w:szCs w:val="28"/>
        </w:rPr>
        <w:t>и</w:t>
      </w:r>
      <w:r w:rsidRPr="0025374F">
        <w:rPr>
          <w:rFonts w:asciiTheme="majorHAnsi" w:hAnsiTheme="majorHAnsi"/>
          <w:sz w:val="28"/>
          <w:szCs w:val="28"/>
        </w:rPr>
        <w:t xml:space="preserve">надлежит в периодической системе Д.И. Менделеева; 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lastRenderedPageBreak/>
        <w:t>закономерности изменения свойств элементов в пределах малых п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>риодов и главных подгрупп; сущность реакций ионного обмена;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  <w:u w:val="single"/>
        </w:rPr>
        <w:t>характеризовать:</w:t>
      </w:r>
      <w:r w:rsidRPr="0025374F">
        <w:rPr>
          <w:rFonts w:asciiTheme="majorHAnsi" w:hAnsiTheme="majorHAnsi"/>
          <w:sz w:val="28"/>
          <w:szCs w:val="28"/>
        </w:rPr>
        <w:t xml:space="preserve"> химические элементы (от водорода до кальция) на основе их положения в периодической системе Д.И.Менделеева и ос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 xml:space="preserve">бенностей строения их атомов; 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связь между составом, строением и свойствами веществ; химические свойства основных классов неорганических веществ;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определять: состав веществ по их формулам, принадлежность в</w:t>
      </w:r>
      <w:r w:rsidRPr="0025374F">
        <w:rPr>
          <w:rFonts w:asciiTheme="majorHAnsi" w:hAnsiTheme="majorHAnsi"/>
          <w:sz w:val="28"/>
          <w:szCs w:val="28"/>
        </w:rPr>
        <w:t>е</w:t>
      </w:r>
      <w:r w:rsidRPr="0025374F">
        <w:rPr>
          <w:rFonts w:asciiTheme="majorHAnsi" w:hAnsiTheme="majorHAnsi"/>
          <w:sz w:val="28"/>
          <w:szCs w:val="28"/>
        </w:rPr>
        <w:t xml:space="preserve">ществ к </w:t>
      </w:r>
      <w:proofErr w:type="gramStart"/>
      <w:r w:rsidRPr="0025374F">
        <w:rPr>
          <w:rFonts w:asciiTheme="majorHAnsi" w:hAnsiTheme="majorHAnsi"/>
          <w:sz w:val="28"/>
          <w:szCs w:val="28"/>
        </w:rPr>
        <w:t>определенному</w:t>
      </w:r>
      <w:proofErr w:type="gramEnd"/>
      <w:r w:rsidRPr="0025374F">
        <w:rPr>
          <w:rFonts w:asciiTheme="majorHAnsi" w:hAnsiTheme="majorHAnsi"/>
          <w:sz w:val="28"/>
          <w:szCs w:val="28"/>
        </w:rPr>
        <w:t xml:space="preserve"> 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 xml:space="preserve">классу соединений, типы химических реакций, валентность и степень окисления элемента </w:t>
      </w:r>
      <w:proofErr w:type="gramStart"/>
      <w:r w:rsidRPr="0025374F">
        <w:rPr>
          <w:rFonts w:asciiTheme="majorHAnsi" w:hAnsiTheme="majorHAnsi"/>
          <w:sz w:val="28"/>
          <w:szCs w:val="28"/>
        </w:rPr>
        <w:t>в</w:t>
      </w:r>
      <w:proofErr w:type="gramEnd"/>
      <w:r w:rsidRPr="0025374F">
        <w:rPr>
          <w:rFonts w:asciiTheme="majorHAnsi" w:hAnsiTheme="majorHAnsi"/>
          <w:sz w:val="28"/>
          <w:szCs w:val="28"/>
        </w:rPr>
        <w:t xml:space="preserve"> 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5374F">
        <w:rPr>
          <w:rFonts w:asciiTheme="majorHAnsi" w:hAnsiTheme="majorHAnsi"/>
          <w:sz w:val="28"/>
          <w:szCs w:val="28"/>
        </w:rPr>
        <w:t>соединениях</w:t>
      </w:r>
      <w:proofErr w:type="gramEnd"/>
      <w:r w:rsidRPr="0025374F">
        <w:rPr>
          <w:rFonts w:asciiTheme="majorHAnsi" w:hAnsiTheme="majorHAnsi"/>
          <w:sz w:val="28"/>
          <w:szCs w:val="28"/>
        </w:rPr>
        <w:t>, тип химической связи в соединениях, возможность пр</w:t>
      </w:r>
      <w:r w:rsidRPr="0025374F">
        <w:rPr>
          <w:rFonts w:asciiTheme="majorHAnsi" w:hAnsiTheme="majorHAnsi"/>
          <w:sz w:val="28"/>
          <w:szCs w:val="28"/>
        </w:rPr>
        <w:t>о</w:t>
      </w:r>
      <w:r w:rsidRPr="0025374F">
        <w:rPr>
          <w:rFonts w:asciiTheme="majorHAnsi" w:hAnsiTheme="majorHAnsi"/>
          <w:sz w:val="28"/>
          <w:szCs w:val="28"/>
        </w:rPr>
        <w:t xml:space="preserve">текания реакций ионного обмена; 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  <w:u w:val="single"/>
        </w:rPr>
        <w:t>составлять:</w:t>
      </w:r>
      <w:r w:rsidRPr="0025374F">
        <w:rPr>
          <w:rFonts w:asciiTheme="majorHAnsi" w:hAnsiTheme="majorHAnsi"/>
          <w:sz w:val="28"/>
          <w:szCs w:val="28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обращаться с химической посудой и лабораторным оборудованием;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распознавать опытным путем: кислород, водород, углекислый газ, а</w:t>
      </w:r>
      <w:r w:rsidRPr="0025374F">
        <w:rPr>
          <w:rFonts w:asciiTheme="majorHAnsi" w:hAnsiTheme="majorHAnsi"/>
          <w:sz w:val="28"/>
          <w:szCs w:val="28"/>
        </w:rPr>
        <w:t>м</w:t>
      </w:r>
      <w:r w:rsidRPr="0025374F">
        <w:rPr>
          <w:rFonts w:asciiTheme="majorHAnsi" w:hAnsiTheme="majorHAnsi"/>
          <w:sz w:val="28"/>
          <w:szCs w:val="28"/>
        </w:rPr>
        <w:t>миак; растворы кислот и щелочей, хлори</w:t>
      </w:r>
      <w:proofErr w:type="gramStart"/>
      <w:r w:rsidRPr="0025374F">
        <w:rPr>
          <w:rFonts w:asciiTheme="majorHAnsi" w:hAnsiTheme="majorHAnsi"/>
          <w:sz w:val="28"/>
          <w:szCs w:val="28"/>
        </w:rPr>
        <w:t>д-</w:t>
      </w:r>
      <w:proofErr w:type="gramEnd"/>
      <w:r w:rsidRPr="0025374F">
        <w:rPr>
          <w:rFonts w:asciiTheme="majorHAnsi" w:hAnsiTheme="majorHAnsi"/>
          <w:sz w:val="28"/>
          <w:szCs w:val="28"/>
        </w:rPr>
        <w:t>, сульфат-, карбонат-ионы;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  <w:u w:val="single"/>
        </w:rPr>
        <w:t>вычислять:</w:t>
      </w:r>
      <w:r w:rsidRPr="0025374F">
        <w:rPr>
          <w:rFonts w:asciiTheme="majorHAnsi" w:hAnsiTheme="majorHAnsi"/>
          <w:sz w:val="28"/>
          <w:szCs w:val="28"/>
        </w:rPr>
        <w:t xml:space="preserve"> массовую долю химического элемента по формуле соед</w:t>
      </w:r>
      <w:r w:rsidRPr="0025374F">
        <w:rPr>
          <w:rFonts w:asciiTheme="majorHAnsi" w:hAnsiTheme="majorHAnsi"/>
          <w:sz w:val="28"/>
          <w:szCs w:val="28"/>
        </w:rPr>
        <w:t>и</w:t>
      </w:r>
      <w:r w:rsidRPr="0025374F">
        <w:rPr>
          <w:rFonts w:asciiTheme="majorHAnsi" w:hAnsiTheme="majorHAnsi"/>
          <w:sz w:val="28"/>
          <w:szCs w:val="28"/>
        </w:rPr>
        <w:t xml:space="preserve">нения; массовую долю вещества в растворе; </w:t>
      </w:r>
    </w:p>
    <w:p w:rsidR="00C51AF0" w:rsidRPr="0025374F" w:rsidRDefault="00C51AF0" w:rsidP="00C51AF0">
      <w:pPr>
        <w:pStyle w:val="ab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количество вещества, объем или массу по количеству вещества, объему или массе реагентов или продуктов реакции;</w:t>
      </w:r>
    </w:p>
    <w:p w:rsidR="00C51AF0" w:rsidRPr="0025374F" w:rsidRDefault="00C51AF0" w:rsidP="00C51AF0">
      <w:pPr>
        <w:pStyle w:val="ab"/>
        <w:spacing w:line="276" w:lineRule="auto"/>
        <w:ind w:left="567"/>
        <w:jc w:val="both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>использовать приобретенные знания и умения в практической де</w:t>
      </w:r>
      <w:r w:rsidRPr="0025374F">
        <w:rPr>
          <w:rFonts w:asciiTheme="majorHAnsi" w:hAnsiTheme="majorHAnsi"/>
          <w:b/>
          <w:sz w:val="28"/>
          <w:szCs w:val="28"/>
        </w:rPr>
        <w:t>я</w:t>
      </w:r>
      <w:r w:rsidRPr="0025374F">
        <w:rPr>
          <w:rFonts w:asciiTheme="majorHAnsi" w:hAnsiTheme="majorHAnsi"/>
          <w:b/>
          <w:sz w:val="28"/>
          <w:szCs w:val="28"/>
        </w:rPr>
        <w:t xml:space="preserve">тельности и повседневной жизни </w:t>
      </w:r>
      <w:proofErr w:type="gramStart"/>
      <w:r w:rsidRPr="0025374F">
        <w:rPr>
          <w:rFonts w:asciiTheme="majorHAnsi" w:hAnsiTheme="majorHAnsi"/>
          <w:b/>
          <w:sz w:val="28"/>
          <w:szCs w:val="28"/>
        </w:rPr>
        <w:t>для</w:t>
      </w:r>
      <w:proofErr w:type="gramEnd"/>
      <w:r w:rsidRPr="0025374F">
        <w:rPr>
          <w:rFonts w:asciiTheme="majorHAnsi" w:hAnsiTheme="majorHAnsi"/>
          <w:b/>
          <w:sz w:val="28"/>
          <w:szCs w:val="28"/>
        </w:rPr>
        <w:t>:</w:t>
      </w:r>
    </w:p>
    <w:p w:rsidR="00C51AF0" w:rsidRPr="0025374F" w:rsidRDefault="00C51AF0" w:rsidP="00C51AF0">
      <w:pPr>
        <w:pStyle w:val="ab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безопасного обращения с веществами и материалами;</w:t>
      </w:r>
    </w:p>
    <w:p w:rsidR="00C51AF0" w:rsidRPr="0025374F" w:rsidRDefault="00C51AF0" w:rsidP="00C51AF0">
      <w:pPr>
        <w:pStyle w:val="ab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экологически грамотного поведения в окружающей среде;</w:t>
      </w:r>
    </w:p>
    <w:p w:rsidR="00C51AF0" w:rsidRPr="0025374F" w:rsidRDefault="00C51AF0" w:rsidP="00C51AF0">
      <w:pPr>
        <w:pStyle w:val="ab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оценки влияния химического загрязнения окружающей среды на о</w:t>
      </w:r>
      <w:r w:rsidRPr="0025374F">
        <w:rPr>
          <w:rFonts w:asciiTheme="majorHAnsi" w:hAnsiTheme="majorHAnsi"/>
          <w:sz w:val="28"/>
          <w:szCs w:val="28"/>
        </w:rPr>
        <w:t>р</w:t>
      </w:r>
      <w:r w:rsidRPr="0025374F">
        <w:rPr>
          <w:rFonts w:asciiTheme="majorHAnsi" w:hAnsiTheme="majorHAnsi"/>
          <w:sz w:val="28"/>
          <w:szCs w:val="28"/>
        </w:rPr>
        <w:t>ганизм человека;</w:t>
      </w:r>
    </w:p>
    <w:p w:rsidR="00C51AF0" w:rsidRPr="0025374F" w:rsidRDefault="00C51AF0" w:rsidP="00C51AF0">
      <w:pPr>
        <w:pStyle w:val="ab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критической оценки информации о веществах, используемых в быту;</w:t>
      </w:r>
    </w:p>
    <w:p w:rsidR="00660890" w:rsidRPr="0025374F" w:rsidRDefault="00C51AF0" w:rsidP="00660890">
      <w:pPr>
        <w:pStyle w:val="ab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приготовления растворов заданной концентрации.</w:t>
      </w:r>
    </w:p>
    <w:p w:rsidR="00660890" w:rsidRPr="0025374F" w:rsidRDefault="00660890" w:rsidP="00660890">
      <w:pPr>
        <w:pStyle w:val="a3"/>
        <w:ind w:firstLine="567"/>
        <w:jc w:val="both"/>
        <w:rPr>
          <w:rFonts w:asciiTheme="majorHAnsi" w:hAnsiTheme="majorHAnsi"/>
          <w:szCs w:val="28"/>
        </w:rPr>
      </w:pPr>
    </w:p>
    <w:p w:rsidR="00B31775" w:rsidRPr="0025374F" w:rsidRDefault="00660890" w:rsidP="00B31775">
      <w:pPr>
        <w:pStyle w:val="a3"/>
        <w:spacing w:line="276" w:lineRule="auto"/>
        <w:ind w:firstLine="567"/>
        <w:jc w:val="both"/>
        <w:rPr>
          <w:rFonts w:asciiTheme="majorHAnsi" w:hAnsiTheme="majorHAnsi"/>
          <w:szCs w:val="28"/>
          <w:u w:val="single"/>
        </w:rPr>
      </w:pPr>
      <w:r w:rsidRPr="0025374F">
        <w:rPr>
          <w:rFonts w:asciiTheme="majorHAnsi" w:hAnsiTheme="majorHAnsi"/>
          <w:b/>
          <w:szCs w:val="28"/>
        </w:rPr>
        <w:t>В авторскую программу внесены следующие изменения:</w:t>
      </w:r>
      <w:r w:rsidR="00B31775" w:rsidRPr="0025374F">
        <w:rPr>
          <w:rFonts w:asciiTheme="majorHAnsi" w:hAnsiTheme="majorHAnsi"/>
          <w:b/>
          <w:szCs w:val="28"/>
        </w:rPr>
        <w:t xml:space="preserve"> </w:t>
      </w:r>
      <w:r w:rsidR="00B31775" w:rsidRPr="00CD7B61">
        <w:rPr>
          <w:rFonts w:asciiTheme="majorHAnsi" w:hAnsiTheme="majorHAnsi"/>
          <w:i/>
          <w:szCs w:val="28"/>
        </w:rPr>
        <w:t>увеличено кол</w:t>
      </w:r>
      <w:r w:rsidR="00B31775" w:rsidRPr="00CD7B61">
        <w:rPr>
          <w:rFonts w:asciiTheme="majorHAnsi" w:hAnsiTheme="majorHAnsi"/>
          <w:i/>
          <w:szCs w:val="28"/>
        </w:rPr>
        <w:t>и</w:t>
      </w:r>
      <w:r w:rsidR="00B31775" w:rsidRPr="00CD7B61">
        <w:rPr>
          <w:rFonts w:asciiTheme="majorHAnsi" w:hAnsiTheme="majorHAnsi"/>
          <w:i/>
          <w:szCs w:val="28"/>
        </w:rPr>
        <w:t>чество часов на отдельные темы с целью усиления практической направленн</w:t>
      </w:r>
      <w:r w:rsidR="00B31775" w:rsidRPr="00CD7B61">
        <w:rPr>
          <w:rFonts w:asciiTheme="majorHAnsi" w:hAnsiTheme="majorHAnsi"/>
          <w:i/>
          <w:szCs w:val="28"/>
        </w:rPr>
        <w:t>о</w:t>
      </w:r>
      <w:r w:rsidR="00B31775" w:rsidRPr="00CD7B61">
        <w:rPr>
          <w:rFonts w:asciiTheme="majorHAnsi" w:hAnsiTheme="majorHAnsi"/>
          <w:i/>
          <w:szCs w:val="28"/>
        </w:rPr>
        <w:t>сти предмета и повышение качества подготовки к ГИА.</w:t>
      </w:r>
    </w:p>
    <w:p w:rsidR="00B31775" w:rsidRDefault="00B31775" w:rsidP="00660890">
      <w:pPr>
        <w:pStyle w:val="a3"/>
        <w:ind w:firstLine="567"/>
        <w:jc w:val="both"/>
        <w:rPr>
          <w:rFonts w:asciiTheme="majorHAnsi" w:hAnsiTheme="majorHAnsi"/>
          <w:b/>
          <w:szCs w:val="28"/>
        </w:rPr>
      </w:pPr>
    </w:p>
    <w:p w:rsidR="00CD7B61" w:rsidRDefault="00CD7B61" w:rsidP="00660890">
      <w:pPr>
        <w:pStyle w:val="a3"/>
        <w:ind w:firstLine="567"/>
        <w:jc w:val="both"/>
        <w:rPr>
          <w:rFonts w:asciiTheme="majorHAnsi" w:hAnsiTheme="majorHAnsi"/>
          <w:b/>
          <w:szCs w:val="28"/>
        </w:rPr>
      </w:pPr>
    </w:p>
    <w:p w:rsidR="00CD7B61" w:rsidRDefault="00CD7B61" w:rsidP="00660890">
      <w:pPr>
        <w:pStyle w:val="a3"/>
        <w:ind w:firstLine="567"/>
        <w:jc w:val="both"/>
        <w:rPr>
          <w:rFonts w:asciiTheme="majorHAnsi" w:hAnsiTheme="majorHAnsi"/>
          <w:b/>
          <w:szCs w:val="28"/>
        </w:rPr>
      </w:pPr>
    </w:p>
    <w:p w:rsidR="00CD7B61" w:rsidRDefault="00CD7B61" w:rsidP="00660890">
      <w:pPr>
        <w:pStyle w:val="a3"/>
        <w:ind w:firstLine="567"/>
        <w:jc w:val="both"/>
        <w:rPr>
          <w:rFonts w:asciiTheme="majorHAnsi" w:hAnsiTheme="majorHAnsi"/>
          <w:b/>
          <w:szCs w:val="28"/>
        </w:rPr>
      </w:pPr>
    </w:p>
    <w:p w:rsidR="00CD7B61" w:rsidRPr="0025374F" w:rsidRDefault="00CD7B61" w:rsidP="00660890">
      <w:pPr>
        <w:pStyle w:val="a3"/>
        <w:ind w:firstLine="567"/>
        <w:jc w:val="both"/>
        <w:rPr>
          <w:rFonts w:asciiTheme="majorHAnsi" w:hAnsiTheme="majorHAnsi"/>
          <w:b/>
          <w:szCs w:val="28"/>
        </w:rPr>
      </w:pPr>
    </w:p>
    <w:p w:rsidR="00660890" w:rsidRPr="0025374F" w:rsidRDefault="00660890" w:rsidP="00B31775">
      <w:pPr>
        <w:pStyle w:val="a3"/>
        <w:spacing w:line="276" w:lineRule="auto"/>
        <w:ind w:firstLine="567"/>
        <w:jc w:val="both"/>
        <w:rPr>
          <w:rFonts w:asciiTheme="majorHAnsi" w:hAnsiTheme="majorHAnsi"/>
          <w:b/>
          <w:szCs w:val="28"/>
        </w:rPr>
      </w:pPr>
      <w:r w:rsidRPr="0025374F">
        <w:rPr>
          <w:rFonts w:asciiTheme="majorHAnsi" w:hAnsiTheme="majorHAnsi"/>
          <w:b/>
          <w:szCs w:val="28"/>
        </w:rPr>
        <w:lastRenderedPageBreak/>
        <w:t>Учебно – методическое обеспечение</w:t>
      </w:r>
    </w:p>
    <w:p w:rsidR="00660890" w:rsidRPr="0025374F" w:rsidRDefault="00B31775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Габриелян</w:t>
      </w:r>
      <w:r w:rsidR="00660890" w:rsidRPr="0025374F">
        <w:rPr>
          <w:rFonts w:asciiTheme="majorHAnsi" w:hAnsiTheme="majorHAnsi"/>
          <w:szCs w:val="28"/>
        </w:rPr>
        <w:t xml:space="preserve"> О. С. Химия. 8, 9 класс. М.: Дрофа, 2010 – 2013.</w:t>
      </w:r>
    </w:p>
    <w:p w:rsidR="00660890" w:rsidRPr="0025374F" w:rsidRDefault="00B31775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Габриелян</w:t>
      </w:r>
      <w:r w:rsidR="00660890" w:rsidRPr="0025374F">
        <w:rPr>
          <w:rFonts w:asciiTheme="majorHAnsi" w:hAnsiTheme="majorHAnsi"/>
          <w:szCs w:val="28"/>
        </w:rPr>
        <w:t xml:space="preserve"> О. С. Настольная книга учителя. Химия. 8, 9  класс: метод</w:t>
      </w:r>
      <w:r w:rsidR="00660890" w:rsidRPr="0025374F">
        <w:rPr>
          <w:rFonts w:asciiTheme="majorHAnsi" w:hAnsiTheme="majorHAnsi"/>
          <w:szCs w:val="28"/>
        </w:rPr>
        <w:t>и</w:t>
      </w:r>
      <w:r w:rsidR="00660890" w:rsidRPr="0025374F">
        <w:rPr>
          <w:rFonts w:asciiTheme="majorHAnsi" w:hAnsiTheme="majorHAnsi"/>
          <w:szCs w:val="28"/>
        </w:rPr>
        <w:t>ческое пособие. М.: Дрофа, 2012.</w:t>
      </w:r>
    </w:p>
    <w:p w:rsidR="00660890" w:rsidRPr="0025374F" w:rsidRDefault="00B31775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Габриелян</w:t>
      </w:r>
      <w:r w:rsidR="00660890" w:rsidRPr="0025374F">
        <w:rPr>
          <w:rFonts w:asciiTheme="majorHAnsi" w:hAnsiTheme="majorHAnsi"/>
          <w:szCs w:val="28"/>
        </w:rPr>
        <w:t xml:space="preserve"> О. С. и др. Химия. 8, 9  класс: контрольные и проверочные работы. М.: Дрофа, 2013.</w:t>
      </w:r>
    </w:p>
    <w:p w:rsidR="00660890" w:rsidRPr="0025374F" w:rsidRDefault="00660890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Ким, Е. П. Химия. 8, 9  класс: рабочая тетрадь к учебнику О. С. Габриел</w:t>
      </w:r>
      <w:r w:rsidRPr="0025374F">
        <w:rPr>
          <w:rFonts w:asciiTheme="majorHAnsi" w:hAnsiTheme="majorHAnsi"/>
          <w:szCs w:val="28"/>
        </w:rPr>
        <w:t>я</w:t>
      </w:r>
      <w:r w:rsidRPr="0025374F">
        <w:rPr>
          <w:rFonts w:asciiTheme="majorHAnsi" w:hAnsiTheme="majorHAnsi"/>
          <w:szCs w:val="28"/>
        </w:rPr>
        <w:t>на. Саратов: Лицей, 2011.</w:t>
      </w:r>
    </w:p>
    <w:p w:rsidR="00B31775" w:rsidRPr="0025374F" w:rsidRDefault="00B31775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Химия. 8, 9 классы.  Поурочные планы по учебнику Габриеляна О. С. А</w:t>
      </w:r>
      <w:r w:rsidRPr="0025374F">
        <w:rPr>
          <w:rFonts w:asciiTheme="majorHAnsi" w:hAnsiTheme="majorHAnsi"/>
          <w:szCs w:val="28"/>
        </w:rPr>
        <w:t>в</w:t>
      </w:r>
      <w:r w:rsidRPr="0025374F">
        <w:rPr>
          <w:rFonts w:asciiTheme="majorHAnsi" w:hAnsiTheme="majorHAnsi"/>
          <w:szCs w:val="28"/>
        </w:rPr>
        <w:t>тор составитель Денисова В.Г. Волгоград, «Учитель», 2013.</w:t>
      </w:r>
    </w:p>
    <w:p w:rsidR="00B31775" w:rsidRPr="0025374F" w:rsidRDefault="00722C11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Павлова Н.С. Контрольные и самостоятельные работы по химии. 8</w:t>
      </w:r>
      <w:r w:rsidR="00BB7DA0" w:rsidRPr="0025374F">
        <w:rPr>
          <w:rFonts w:asciiTheme="majorHAnsi" w:hAnsiTheme="majorHAnsi"/>
          <w:szCs w:val="28"/>
        </w:rPr>
        <w:t xml:space="preserve">, 9 </w:t>
      </w:r>
      <w:r w:rsidRPr="0025374F">
        <w:rPr>
          <w:rFonts w:asciiTheme="majorHAnsi" w:hAnsiTheme="majorHAnsi"/>
          <w:szCs w:val="28"/>
        </w:rPr>
        <w:t xml:space="preserve"> класс: к учебнику Габриеляна О.С. М.: Дрофа, 2011.</w:t>
      </w:r>
    </w:p>
    <w:p w:rsidR="00722C11" w:rsidRPr="0025374F" w:rsidRDefault="00722C11" w:rsidP="00722C1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proofErr w:type="spellStart"/>
      <w:r w:rsidRPr="0025374F">
        <w:rPr>
          <w:rFonts w:asciiTheme="majorHAnsi" w:hAnsiTheme="majorHAnsi"/>
          <w:szCs w:val="28"/>
        </w:rPr>
        <w:t>Добротин</w:t>
      </w:r>
      <w:proofErr w:type="spellEnd"/>
      <w:r w:rsidRPr="0025374F">
        <w:rPr>
          <w:rFonts w:asciiTheme="majorHAnsi" w:hAnsiTheme="majorHAnsi"/>
          <w:szCs w:val="28"/>
        </w:rPr>
        <w:t xml:space="preserve"> Д.Ю., </w:t>
      </w:r>
      <w:proofErr w:type="spellStart"/>
      <w:r w:rsidRPr="0025374F">
        <w:rPr>
          <w:rFonts w:asciiTheme="majorHAnsi" w:hAnsiTheme="majorHAnsi"/>
          <w:szCs w:val="28"/>
        </w:rPr>
        <w:t>Снастина</w:t>
      </w:r>
      <w:proofErr w:type="spellEnd"/>
      <w:r w:rsidRPr="0025374F">
        <w:rPr>
          <w:rFonts w:asciiTheme="majorHAnsi" w:hAnsiTheme="majorHAnsi"/>
          <w:szCs w:val="28"/>
        </w:rPr>
        <w:t xml:space="preserve"> М.Г. Химия 9 класс. Контрольные работы в новом формате.  М.: 2011.</w:t>
      </w:r>
    </w:p>
    <w:p w:rsidR="0025374F" w:rsidRPr="0025374F" w:rsidRDefault="0025374F" w:rsidP="0025374F">
      <w:pPr>
        <w:pStyle w:val="ac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25374F">
        <w:rPr>
          <w:rFonts w:asciiTheme="majorHAnsi" w:hAnsiTheme="majorHAnsi"/>
          <w:sz w:val="28"/>
          <w:szCs w:val="28"/>
        </w:rPr>
        <w:t>Дидактические карточки-задания по химии: 8, 9 классы: к учебнику О.С. Габриеляна Химия. 8 класс» / Н.С. Павлова. – М.: Издательство «Э</w:t>
      </w:r>
      <w:r w:rsidRPr="0025374F">
        <w:rPr>
          <w:rFonts w:asciiTheme="majorHAnsi" w:hAnsiTheme="majorHAnsi"/>
          <w:sz w:val="28"/>
          <w:szCs w:val="28"/>
        </w:rPr>
        <w:t>к</w:t>
      </w:r>
      <w:r w:rsidRPr="0025374F">
        <w:rPr>
          <w:rFonts w:asciiTheme="majorHAnsi" w:hAnsiTheme="majorHAnsi"/>
          <w:sz w:val="28"/>
          <w:szCs w:val="28"/>
        </w:rPr>
        <w:t>замен», 2004. – 159, [1] с. (Серия «Учебно-методический комплект).</w:t>
      </w:r>
    </w:p>
    <w:p w:rsidR="0025374F" w:rsidRPr="0025374F" w:rsidRDefault="0025374F" w:rsidP="0025374F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HAnsi" w:hAnsiTheme="majorHAnsi"/>
          <w:szCs w:val="28"/>
        </w:rPr>
      </w:pPr>
      <w:r w:rsidRPr="0025374F">
        <w:rPr>
          <w:rFonts w:asciiTheme="majorHAnsi" w:hAnsiTheme="majorHAnsi"/>
          <w:szCs w:val="28"/>
        </w:rPr>
        <w:t>Изучаем химию в 9 классе: дидактическое пособие к учебнику О.С. Га</w:t>
      </w:r>
      <w:r w:rsidRPr="0025374F">
        <w:rPr>
          <w:rFonts w:asciiTheme="majorHAnsi" w:hAnsiTheme="majorHAnsi"/>
          <w:szCs w:val="28"/>
        </w:rPr>
        <w:t>б</w:t>
      </w:r>
      <w:r w:rsidRPr="0025374F">
        <w:rPr>
          <w:rFonts w:asciiTheme="majorHAnsi" w:hAnsiTheme="majorHAnsi"/>
          <w:szCs w:val="28"/>
        </w:rPr>
        <w:t>риеляна «Химия. 9 класс» для учащихся и учителей – 5-е изд., испра</w:t>
      </w:r>
      <w:r w:rsidRPr="0025374F">
        <w:rPr>
          <w:rFonts w:asciiTheme="majorHAnsi" w:hAnsiTheme="majorHAnsi"/>
          <w:szCs w:val="28"/>
        </w:rPr>
        <w:t>в</w:t>
      </w:r>
      <w:r w:rsidRPr="0025374F">
        <w:rPr>
          <w:rFonts w:asciiTheme="majorHAnsi" w:hAnsiTheme="majorHAnsi"/>
          <w:szCs w:val="28"/>
        </w:rPr>
        <w:t>ленное  и доп. – Москва: «БЛИК и</w:t>
      </w:r>
      <w:proofErr w:type="gramStart"/>
      <w:r w:rsidRPr="0025374F">
        <w:rPr>
          <w:rFonts w:asciiTheme="majorHAnsi" w:hAnsiTheme="majorHAnsi"/>
          <w:szCs w:val="28"/>
        </w:rPr>
        <w:t xml:space="preserve"> К</w:t>
      </w:r>
      <w:proofErr w:type="gramEnd"/>
      <w:r w:rsidRPr="0025374F">
        <w:rPr>
          <w:rFonts w:asciiTheme="majorHAnsi" w:hAnsiTheme="majorHAnsi"/>
          <w:szCs w:val="28"/>
        </w:rPr>
        <w:t>», 2004.</w:t>
      </w:r>
    </w:p>
    <w:p w:rsidR="0034777C" w:rsidRDefault="0034777C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A63E63" w:rsidRDefault="00A63E63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CD7B61" w:rsidRPr="0025374F" w:rsidRDefault="00CD7B61">
      <w:pPr>
        <w:pStyle w:val="a3"/>
        <w:jc w:val="both"/>
        <w:rPr>
          <w:rFonts w:asciiTheme="majorHAnsi" w:hAnsiTheme="majorHAnsi"/>
          <w:b/>
          <w:i/>
          <w:szCs w:val="28"/>
        </w:rPr>
      </w:pPr>
    </w:p>
    <w:p w:rsidR="0025374F" w:rsidRPr="0025374F" w:rsidRDefault="0025374F" w:rsidP="0025374F">
      <w:pPr>
        <w:pStyle w:val="a3"/>
        <w:rPr>
          <w:rFonts w:asciiTheme="majorHAnsi" w:hAnsiTheme="majorHAnsi"/>
          <w:b/>
          <w:szCs w:val="28"/>
        </w:rPr>
      </w:pPr>
      <w:r w:rsidRPr="0025374F">
        <w:rPr>
          <w:rFonts w:asciiTheme="majorHAnsi" w:hAnsiTheme="majorHAnsi"/>
          <w:b/>
          <w:szCs w:val="28"/>
        </w:rPr>
        <w:lastRenderedPageBreak/>
        <w:t>Тематическое</w:t>
      </w:r>
      <w:r w:rsidR="00CD7B61">
        <w:rPr>
          <w:rFonts w:asciiTheme="majorHAnsi" w:hAnsiTheme="majorHAnsi"/>
          <w:b/>
          <w:szCs w:val="28"/>
        </w:rPr>
        <w:t xml:space="preserve"> планирование по химии  8 класс</w:t>
      </w:r>
    </w:p>
    <w:p w:rsidR="0025374F" w:rsidRPr="0025374F" w:rsidRDefault="0025374F" w:rsidP="0025374F">
      <w:pPr>
        <w:jc w:val="center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 xml:space="preserve"> (2 часа в неделю, всего 70 часов, из них 2часа – резервное время)</w:t>
      </w:r>
    </w:p>
    <w:p w:rsidR="0025374F" w:rsidRPr="0025374F" w:rsidRDefault="0025374F" w:rsidP="0025374F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3735"/>
        <w:gridCol w:w="991"/>
        <w:gridCol w:w="3404"/>
        <w:gridCol w:w="1927"/>
      </w:tblGrid>
      <w:tr w:rsidR="00033D3C" w:rsidRPr="0025374F" w:rsidTr="00033D3C">
        <w:trPr>
          <w:cantSplit/>
          <w:trHeight w:val="573"/>
        </w:trPr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5374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464" w:type="pct"/>
          </w:tcPr>
          <w:p w:rsidR="00033D3C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часов</w:t>
            </w:r>
          </w:p>
        </w:tc>
        <w:tc>
          <w:tcPr>
            <w:tcW w:w="1593" w:type="pct"/>
          </w:tcPr>
          <w:p w:rsidR="00033D3C" w:rsidRPr="0025374F" w:rsidRDefault="00033D3C" w:rsidP="007D1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Из них</w:t>
            </w:r>
          </w:p>
          <w:p w:rsidR="00033D3C" w:rsidRPr="0025374F" w:rsidRDefault="00033D3C" w:rsidP="007D1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902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Контрольные работы</w:t>
            </w: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pStyle w:val="1"/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 xml:space="preserve">Введение </w:t>
            </w:r>
          </w:p>
        </w:tc>
        <w:tc>
          <w:tcPr>
            <w:tcW w:w="464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№1. Приемы обращения с лабораторным оборудов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а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нием.</w:t>
            </w: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1.</w:t>
            </w:r>
          </w:p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Атомы химических элементов</w:t>
            </w:r>
          </w:p>
        </w:tc>
        <w:tc>
          <w:tcPr>
            <w:tcW w:w="464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2" w:type="pct"/>
          </w:tcPr>
          <w:p w:rsidR="00033D3C" w:rsidRPr="00033D3C" w:rsidRDefault="00CF3EAE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№1.</w:t>
            </w: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2.</w:t>
            </w:r>
          </w:p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464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3.</w:t>
            </w:r>
          </w:p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Соединение химических эл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е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ментов</w:t>
            </w:r>
          </w:p>
        </w:tc>
        <w:tc>
          <w:tcPr>
            <w:tcW w:w="464" w:type="pct"/>
          </w:tcPr>
          <w:p w:rsidR="00033D3C" w:rsidRPr="0025374F" w:rsidRDefault="00033D3C" w:rsidP="007D1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593" w:type="pct"/>
          </w:tcPr>
          <w:p w:rsidR="00033D3C" w:rsidRPr="0025374F" w:rsidRDefault="00033D3C" w:rsidP="007D1D45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. Приготовление раств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о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ра сахара с заданной масс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о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вой долей растворенного  вещества.</w:t>
            </w: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</w:tr>
      <w:tr w:rsidR="00033D3C" w:rsidRPr="0025374F" w:rsidTr="00033D3C">
        <w:trPr>
          <w:trHeight w:val="591"/>
        </w:trPr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4.</w:t>
            </w:r>
          </w:p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464" w:type="pct"/>
          </w:tcPr>
          <w:p w:rsidR="00033D3C" w:rsidRPr="0025374F" w:rsidRDefault="00033D3C" w:rsidP="007D1D4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Очистка поваренной с</w:t>
            </w:r>
            <w:r>
              <w:rPr>
                <w:rFonts w:asciiTheme="majorHAnsi" w:hAnsiTheme="majorHAnsi"/>
                <w:sz w:val="24"/>
                <w:szCs w:val="24"/>
              </w:rPr>
              <w:t>о</w:t>
            </w:r>
            <w:r>
              <w:rPr>
                <w:rFonts w:asciiTheme="majorHAnsi" w:hAnsiTheme="majorHAnsi"/>
                <w:sz w:val="24"/>
                <w:szCs w:val="24"/>
              </w:rPr>
              <w:t>ли от примесей.</w:t>
            </w:r>
          </w:p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</w:tr>
      <w:tr w:rsidR="00033D3C" w:rsidRPr="0025374F" w:rsidTr="00033D3C">
        <w:trPr>
          <w:trHeight w:val="1117"/>
        </w:trPr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5.</w:t>
            </w:r>
          </w:p>
          <w:p w:rsidR="00033D3C" w:rsidRPr="0025374F" w:rsidRDefault="00276FBC" w:rsidP="002537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Химические свойства классов неорганических веществ.</w:t>
            </w:r>
          </w:p>
        </w:tc>
        <w:tc>
          <w:tcPr>
            <w:tcW w:w="464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 xml:space="preserve"> . Условия протекания </w:t>
            </w:r>
            <w:r>
              <w:rPr>
                <w:rFonts w:asciiTheme="majorHAnsi" w:hAnsiTheme="majorHAnsi"/>
                <w:sz w:val="24"/>
                <w:szCs w:val="24"/>
              </w:rPr>
              <w:t>реакц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ии ио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нного обмена.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33D3C" w:rsidRPr="0025374F" w:rsidRDefault="00033D3C" w:rsidP="007D1D45">
            <w:pPr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Свойства кислот, осн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о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ваний, оксидов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солей.</w:t>
            </w: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</w:tc>
      </w:tr>
      <w:tr w:rsidR="00033D3C" w:rsidRPr="0025374F" w:rsidTr="00033D3C">
        <w:trPr>
          <w:trHeight w:val="309"/>
        </w:trPr>
        <w:tc>
          <w:tcPr>
            <w:tcW w:w="293" w:type="pct"/>
          </w:tcPr>
          <w:p w:rsidR="00033D3C" w:rsidRPr="0025374F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1748" w:type="pct"/>
          </w:tcPr>
          <w:p w:rsidR="00033D3C" w:rsidRPr="0025374F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464" w:type="pct"/>
          </w:tcPr>
          <w:p w:rsidR="00033D3C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D3C" w:rsidRPr="0025374F" w:rsidTr="00033D3C">
        <w:trPr>
          <w:trHeight w:val="309"/>
        </w:trPr>
        <w:tc>
          <w:tcPr>
            <w:tcW w:w="293" w:type="pct"/>
          </w:tcPr>
          <w:p w:rsidR="00033D3C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8.</w:t>
            </w:r>
          </w:p>
        </w:tc>
        <w:tc>
          <w:tcPr>
            <w:tcW w:w="1748" w:type="pct"/>
          </w:tcPr>
          <w:p w:rsidR="00033D3C" w:rsidRDefault="00033D3C" w:rsidP="00253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Резерв.</w:t>
            </w:r>
          </w:p>
        </w:tc>
        <w:tc>
          <w:tcPr>
            <w:tcW w:w="464" w:type="pct"/>
          </w:tcPr>
          <w:p w:rsidR="00033D3C" w:rsidRDefault="00033D3C" w:rsidP="002537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593" w:type="pct"/>
          </w:tcPr>
          <w:p w:rsidR="00033D3C" w:rsidRPr="0025374F" w:rsidRDefault="00033D3C" w:rsidP="0025374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2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CD7B61" w:rsidRDefault="00CD7B61" w:rsidP="007D1D45">
      <w:pPr>
        <w:pStyle w:val="a3"/>
        <w:rPr>
          <w:rFonts w:asciiTheme="majorHAnsi" w:hAnsiTheme="majorHAnsi"/>
          <w:b/>
          <w:szCs w:val="28"/>
        </w:rPr>
      </w:pPr>
    </w:p>
    <w:p w:rsidR="007D1D45" w:rsidRPr="0025374F" w:rsidRDefault="007D1D45" w:rsidP="007D1D45">
      <w:pPr>
        <w:pStyle w:val="a3"/>
        <w:rPr>
          <w:rFonts w:asciiTheme="majorHAnsi" w:hAnsiTheme="majorHAnsi"/>
          <w:b/>
          <w:szCs w:val="28"/>
        </w:rPr>
      </w:pPr>
      <w:r w:rsidRPr="0025374F">
        <w:rPr>
          <w:rFonts w:asciiTheme="majorHAnsi" w:hAnsiTheme="majorHAnsi"/>
          <w:b/>
          <w:szCs w:val="28"/>
        </w:rPr>
        <w:t>Тематическое планирование по химии</w:t>
      </w:r>
      <w:r w:rsidR="00CD7B61">
        <w:rPr>
          <w:rFonts w:asciiTheme="majorHAnsi" w:hAnsiTheme="majorHAnsi"/>
          <w:b/>
          <w:szCs w:val="28"/>
        </w:rPr>
        <w:t xml:space="preserve"> </w:t>
      </w:r>
      <w:r>
        <w:rPr>
          <w:rFonts w:asciiTheme="majorHAnsi" w:hAnsiTheme="majorHAnsi"/>
          <w:b/>
          <w:szCs w:val="28"/>
        </w:rPr>
        <w:t>9</w:t>
      </w:r>
      <w:r w:rsidR="00CD7B61">
        <w:rPr>
          <w:rFonts w:asciiTheme="majorHAnsi" w:hAnsiTheme="majorHAnsi"/>
          <w:b/>
          <w:szCs w:val="28"/>
        </w:rPr>
        <w:t xml:space="preserve"> класс </w:t>
      </w:r>
    </w:p>
    <w:p w:rsidR="007D1D45" w:rsidRPr="0025374F" w:rsidRDefault="007D1D45" w:rsidP="007D1D45">
      <w:pPr>
        <w:jc w:val="center"/>
        <w:rPr>
          <w:rFonts w:asciiTheme="majorHAnsi" w:hAnsiTheme="majorHAnsi"/>
          <w:b/>
          <w:sz w:val="28"/>
          <w:szCs w:val="28"/>
        </w:rPr>
      </w:pPr>
      <w:r w:rsidRPr="0025374F">
        <w:rPr>
          <w:rFonts w:asciiTheme="majorHAnsi" w:hAnsiTheme="majorHAnsi"/>
          <w:b/>
          <w:sz w:val="28"/>
          <w:szCs w:val="28"/>
        </w:rPr>
        <w:t xml:space="preserve"> (2 часа в неделю, всего 70 часов, из них 2часа – резервное время)</w:t>
      </w:r>
    </w:p>
    <w:p w:rsidR="006D090E" w:rsidRPr="0025374F" w:rsidRDefault="006D090E" w:rsidP="007D1D45">
      <w:pPr>
        <w:jc w:val="center"/>
        <w:rPr>
          <w:rFonts w:asciiTheme="majorHAnsi" w:hAnsiTheme="majorHAnsi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6"/>
        <w:gridCol w:w="3310"/>
        <w:gridCol w:w="1135"/>
        <w:gridCol w:w="3542"/>
        <w:gridCol w:w="2070"/>
      </w:tblGrid>
      <w:tr w:rsidR="00033D3C" w:rsidRPr="0025374F" w:rsidTr="00033D3C">
        <w:trPr>
          <w:cantSplit/>
          <w:trHeight w:val="573"/>
        </w:trPr>
        <w:tc>
          <w:tcPr>
            <w:tcW w:w="293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5374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9" w:type="pct"/>
          </w:tcPr>
          <w:p w:rsidR="00033D3C" w:rsidRPr="0025374F" w:rsidRDefault="00033D3C" w:rsidP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531" w:type="pct"/>
          </w:tcPr>
          <w:p w:rsid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 xml:space="preserve">Всего </w:t>
            </w:r>
          </w:p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часов</w:t>
            </w:r>
          </w:p>
        </w:tc>
        <w:tc>
          <w:tcPr>
            <w:tcW w:w="1658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Из них</w:t>
            </w:r>
          </w:p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969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Контрольные работы</w:t>
            </w: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1549" w:type="pct"/>
          </w:tcPr>
          <w:p w:rsidR="00033D3C" w:rsidRPr="0025374F" w:rsidRDefault="00033D3C" w:rsidP="00033D3C">
            <w:pPr>
              <w:pStyle w:val="1"/>
              <w:rPr>
                <w:rFonts w:asciiTheme="majorHAnsi" w:hAnsiTheme="majorHAnsi"/>
                <w:sz w:val="24"/>
                <w:szCs w:val="24"/>
              </w:rPr>
            </w:pPr>
            <w:r w:rsidRPr="006D090E">
              <w:rPr>
                <w:rFonts w:asciiTheme="majorHAnsi" w:hAnsiTheme="majorHAnsi"/>
                <w:sz w:val="24"/>
                <w:szCs w:val="24"/>
              </w:rPr>
              <w:t>Повторение основных в</w:t>
            </w:r>
            <w:r w:rsidRPr="006D090E">
              <w:rPr>
                <w:rFonts w:asciiTheme="majorHAnsi" w:hAnsiTheme="majorHAnsi"/>
                <w:sz w:val="24"/>
                <w:szCs w:val="24"/>
              </w:rPr>
              <w:t>о</w:t>
            </w:r>
            <w:r w:rsidRPr="006D090E">
              <w:rPr>
                <w:rFonts w:asciiTheme="majorHAnsi" w:hAnsiTheme="majorHAnsi"/>
                <w:sz w:val="24"/>
                <w:szCs w:val="24"/>
              </w:rPr>
              <w:t>просов курса 8 класса и введение в курс 9 класса</w:t>
            </w:r>
          </w:p>
        </w:tc>
        <w:tc>
          <w:tcPr>
            <w:tcW w:w="531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1658" w:type="pct"/>
          </w:tcPr>
          <w:p w:rsidR="00033D3C" w:rsidRPr="0025374F" w:rsidRDefault="00033D3C" w:rsidP="006D090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69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№1.</w:t>
            </w: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</w:tc>
        <w:tc>
          <w:tcPr>
            <w:tcW w:w="1549" w:type="pct"/>
          </w:tcPr>
          <w:p w:rsidR="00033D3C" w:rsidRPr="0025374F" w:rsidRDefault="00033D3C" w:rsidP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1.</w:t>
            </w:r>
          </w:p>
          <w:p w:rsidR="00033D3C" w:rsidRPr="0025374F" w:rsidRDefault="00033D3C" w:rsidP="00033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Металлы.</w:t>
            </w:r>
          </w:p>
        </w:tc>
        <w:tc>
          <w:tcPr>
            <w:tcW w:w="531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  <w:tc>
          <w:tcPr>
            <w:tcW w:w="1658" w:type="pct"/>
          </w:tcPr>
          <w:p w:rsidR="00033D3C" w:rsidRDefault="00033D3C" w:rsidP="006D090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№1.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Соединение металлов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</w:rPr>
              <w:sym w:font="Symbol" w:char="F049"/>
            </w:r>
            <w:r>
              <w:rPr>
                <w:rFonts w:asciiTheme="majorHAnsi" w:hAnsiTheme="majorHAnsi"/>
                <w:sz w:val="24"/>
                <w:szCs w:val="24"/>
              </w:rPr>
              <w:t>А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 и  </w:t>
            </w:r>
            <w:r>
              <w:rPr>
                <w:rFonts w:asciiTheme="majorHAnsi" w:hAnsiTheme="majorHAnsi"/>
                <w:sz w:val="24"/>
                <w:szCs w:val="24"/>
              </w:rPr>
              <w:sym w:font="Symbol" w:char="F049"/>
            </w:r>
            <w:r>
              <w:rPr>
                <w:rFonts w:asciiTheme="majorHAnsi" w:hAnsiTheme="majorHAnsi"/>
                <w:sz w:val="24"/>
                <w:szCs w:val="24"/>
              </w:rPr>
              <w:sym w:font="Symbol" w:char="F049"/>
            </w:r>
            <w:r>
              <w:rPr>
                <w:rFonts w:asciiTheme="majorHAnsi" w:hAnsiTheme="majorHAnsi"/>
                <w:sz w:val="24"/>
                <w:szCs w:val="24"/>
              </w:rPr>
              <w:sym w:font="Symbol" w:char="F049"/>
            </w:r>
            <w:r>
              <w:rPr>
                <w:rFonts w:asciiTheme="majorHAnsi" w:hAnsiTheme="majorHAnsi"/>
                <w:sz w:val="24"/>
                <w:szCs w:val="24"/>
              </w:rPr>
              <w:t>А подгрупп.</w:t>
            </w:r>
          </w:p>
          <w:p w:rsidR="00033D3C" w:rsidRPr="0025374F" w:rsidRDefault="00033D3C" w:rsidP="006D090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2. Соединения железа.</w:t>
            </w:r>
          </w:p>
        </w:tc>
        <w:tc>
          <w:tcPr>
            <w:tcW w:w="969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</w:tc>
        <w:tc>
          <w:tcPr>
            <w:tcW w:w="1549" w:type="pct"/>
          </w:tcPr>
          <w:p w:rsidR="00033D3C" w:rsidRPr="0025374F" w:rsidRDefault="00033D3C" w:rsidP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2.</w:t>
            </w:r>
          </w:p>
          <w:p w:rsidR="00033D3C" w:rsidRPr="0025374F" w:rsidRDefault="00033D3C" w:rsidP="00033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Неметаллы.</w:t>
            </w:r>
          </w:p>
        </w:tc>
        <w:tc>
          <w:tcPr>
            <w:tcW w:w="531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1658" w:type="pct"/>
          </w:tcPr>
          <w:p w:rsidR="00033D3C" w:rsidRDefault="00033D3C" w:rsidP="006D090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Получение и распознав</w:t>
            </w:r>
            <w:r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</w:rPr>
              <w:t>ние кислорода и водорода.</w:t>
            </w:r>
          </w:p>
          <w:p w:rsidR="00033D3C" w:rsidRDefault="00033D3C" w:rsidP="006D090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соединения серы, гал</w:t>
            </w:r>
            <w:r>
              <w:rPr>
                <w:rFonts w:asciiTheme="majorHAnsi" w:hAnsiTheme="majorHAnsi"/>
                <w:sz w:val="24"/>
                <w:szCs w:val="24"/>
              </w:rPr>
              <w:t>о</w:t>
            </w:r>
            <w:r>
              <w:rPr>
                <w:rFonts w:asciiTheme="majorHAnsi" w:hAnsiTheme="majorHAnsi"/>
                <w:sz w:val="24"/>
                <w:szCs w:val="24"/>
              </w:rPr>
              <w:t>генов, азота.</w:t>
            </w:r>
          </w:p>
          <w:p w:rsidR="00033D3C" w:rsidRPr="0025374F" w:rsidRDefault="00033D3C" w:rsidP="006D090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5374F">
              <w:rPr>
                <w:rFonts w:asciiTheme="majorHAnsi" w:hAnsiTheme="majorHAnsi"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Pr="0025374F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Соединения углерода и кремния.</w:t>
            </w:r>
          </w:p>
        </w:tc>
        <w:tc>
          <w:tcPr>
            <w:tcW w:w="969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033D3C" w:rsidRPr="0025374F" w:rsidTr="00033D3C">
        <w:tc>
          <w:tcPr>
            <w:tcW w:w="293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</w:tc>
        <w:tc>
          <w:tcPr>
            <w:tcW w:w="1549" w:type="pct"/>
          </w:tcPr>
          <w:p w:rsidR="00033D3C" w:rsidRPr="0025374F" w:rsidRDefault="00033D3C" w:rsidP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5374F">
              <w:rPr>
                <w:rFonts w:asciiTheme="majorHAnsi" w:hAnsiTheme="majorHAnsi"/>
                <w:b/>
                <w:sz w:val="24"/>
                <w:szCs w:val="24"/>
              </w:rPr>
              <w:t>Тема 3.</w:t>
            </w:r>
          </w:p>
          <w:p w:rsidR="00033D3C" w:rsidRPr="0025374F" w:rsidRDefault="00033D3C" w:rsidP="00033D3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Органические вещества.</w:t>
            </w:r>
          </w:p>
        </w:tc>
        <w:tc>
          <w:tcPr>
            <w:tcW w:w="531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1658" w:type="pct"/>
          </w:tcPr>
          <w:p w:rsidR="00033D3C" w:rsidRPr="0025374F" w:rsidRDefault="00033D3C" w:rsidP="006D090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69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033D3C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033D3C" w:rsidRPr="0025374F" w:rsidTr="00033D3C">
        <w:trPr>
          <w:trHeight w:val="309"/>
        </w:trPr>
        <w:tc>
          <w:tcPr>
            <w:tcW w:w="293" w:type="pct"/>
          </w:tcPr>
          <w:p w:rsidR="00033D3C" w:rsidRPr="0025374F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</w:tc>
        <w:tc>
          <w:tcPr>
            <w:tcW w:w="1549" w:type="pct"/>
          </w:tcPr>
          <w:p w:rsidR="00033D3C" w:rsidRPr="0025374F" w:rsidRDefault="00033D3C" w:rsidP="00EC4AB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Итоговое повторение, подготовка к ГИА</w:t>
            </w:r>
          </w:p>
        </w:tc>
        <w:tc>
          <w:tcPr>
            <w:tcW w:w="531" w:type="pct"/>
          </w:tcPr>
          <w:p w:rsid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658" w:type="pct"/>
          </w:tcPr>
          <w:p w:rsidR="00033D3C" w:rsidRPr="0025374F" w:rsidRDefault="00033D3C" w:rsidP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69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D3C" w:rsidRPr="0025374F" w:rsidTr="00033D3C">
        <w:trPr>
          <w:trHeight w:val="309"/>
        </w:trPr>
        <w:tc>
          <w:tcPr>
            <w:tcW w:w="293" w:type="pct"/>
          </w:tcPr>
          <w:p w:rsid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6.</w:t>
            </w:r>
          </w:p>
        </w:tc>
        <w:tc>
          <w:tcPr>
            <w:tcW w:w="1549" w:type="pct"/>
          </w:tcPr>
          <w:p w:rsidR="00033D3C" w:rsidRDefault="00033D3C" w:rsidP="00EC4AB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Резерв.</w:t>
            </w:r>
          </w:p>
        </w:tc>
        <w:tc>
          <w:tcPr>
            <w:tcW w:w="531" w:type="pct"/>
          </w:tcPr>
          <w:p w:rsid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1658" w:type="pct"/>
          </w:tcPr>
          <w:p w:rsidR="00033D3C" w:rsidRPr="0025374F" w:rsidRDefault="00033D3C" w:rsidP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69" w:type="pct"/>
          </w:tcPr>
          <w:p w:rsidR="00033D3C" w:rsidRPr="00033D3C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7D1D45" w:rsidRPr="0025374F" w:rsidRDefault="007D1D45" w:rsidP="0025374F">
      <w:pPr>
        <w:jc w:val="center"/>
        <w:rPr>
          <w:b/>
          <w:sz w:val="28"/>
          <w:szCs w:val="28"/>
        </w:rPr>
      </w:pPr>
    </w:p>
    <w:p w:rsidR="0034777C" w:rsidRDefault="0034777C">
      <w:pPr>
        <w:jc w:val="center"/>
        <w:rPr>
          <w:b/>
          <w:i/>
          <w:sz w:val="32"/>
          <w:szCs w:val="32"/>
        </w:rPr>
        <w:sectPr w:rsidR="0034777C" w:rsidSect="00AE77D8">
          <w:footerReference w:type="even" r:id="rId7"/>
          <w:footerReference w:type="default" r:id="rId8"/>
          <w:pgSz w:w="11907" w:h="16840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34777C" w:rsidRPr="008D7B96" w:rsidRDefault="0034777C">
      <w:pPr>
        <w:jc w:val="center"/>
        <w:rPr>
          <w:rFonts w:asciiTheme="majorHAnsi" w:hAnsiTheme="majorHAnsi"/>
          <w:b/>
          <w:sz w:val="24"/>
          <w:szCs w:val="24"/>
        </w:rPr>
      </w:pPr>
      <w:r w:rsidRPr="008D7B96">
        <w:rPr>
          <w:rFonts w:asciiTheme="majorHAnsi" w:hAnsiTheme="majorHAnsi"/>
          <w:b/>
          <w:i/>
          <w:sz w:val="32"/>
          <w:szCs w:val="32"/>
        </w:rPr>
        <w:lastRenderedPageBreak/>
        <w:t>Поурочное планирование по химии</w:t>
      </w:r>
      <w:r w:rsidR="00CD7B61">
        <w:rPr>
          <w:rFonts w:asciiTheme="majorHAnsi" w:hAnsiTheme="majorHAnsi"/>
          <w:b/>
          <w:i/>
          <w:sz w:val="32"/>
          <w:szCs w:val="32"/>
        </w:rPr>
        <w:t xml:space="preserve">   </w:t>
      </w:r>
      <w:r w:rsidRPr="008D7B96">
        <w:rPr>
          <w:rFonts w:asciiTheme="majorHAnsi" w:hAnsiTheme="majorHAnsi"/>
          <w:b/>
          <w:i/>
          <w:sz w:val="32"/>
          <w:szCs w:val="32"/>
        </w:rPr>
        <w:t>8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"/>
        <w:gridCol w:w="719"/>
        <w:gridCol w:w="2526"/>
        <w:gridCol w:w="3946"/>
        <w:gridCol w:w="2547"/>
        <w:gridCol w:w="2879"/>
        <w:gridCol w:w="2317"/>
      </w:tblGrid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9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№№</w:t>
            </w:r>
          </w:p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/п</w:t>
            </w:r>
          </w:p>
        </w:tc>
        <w:tc>
          <w:tcPr>
            <w:tcW w:w="805" w:type="pct"/>
          </w:tcPr>
          <w:p w:rsidR="00033D3C" w:rsidRPr="008D7B96" w:rsidRDefault="00033D3C">
            <w:pPr>
              <w:pStyle w:val="2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Тема урока</w:t>
            </w:r>
            <w:r w:rsidR="00275092" w:rsidRPr="008D7B96">
              <w:rPr>
                <w:rFonts w:asciiTheme="majorHAnsi" w:hAnsiTheme="majorHAnsi"/>
                <w:sz w:val="24"/>
                <w:szCs w:val="24"/>
              </w:rPr>
              <w:t>, тип урока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Изучаемые вопросы</w:t>
            </w:r>
          </w:p>
        </w:tc>
        <w:tc>
          <w:tcPr>
            <w:tcW w:w="811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Эксперимент: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 - демонстрац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онный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Л. - лабораторный </w:t>
            </w:r>
          </w:p>
        </w:tc>
        <w:tc>
          <w:tcPr>
            <w:tcW w:w="917" w:type="pct"/>
          </w:tcPr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Требования к уровню </w:t>
            </w:r>
          </w:p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подготовки </w:t>
            </w:r>
          </w:p>
        </w:tc>
        <w:tc>
          <w:tcPr>
            <w:tcW w:w="738" w:type="pct"/>
          </w:tcPr>
          <w:p w:rsidR="0083008A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Домашнее </w:t>
            </w:r>
          </w:p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задание</w:t>
            </w:r>
          </w:p>
        </w:tc>
      </w:tr>
      <w:tr w:rsidR="00033D3C" w:rsidRPr="008D7B96" w:rsidTr="00033D3C">
        <w:tc>
          <w:tcPr>
            <w:tcW w:w="5000" w:type="pct"/>
            <w:gridSpan w:val="7"/>
          </w:tcPr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Введение (8 часов)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Предмет химии.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щества </w:t>
            </w:r>
            <w:r w:rsidR="00275092" w:rsidRPr="008D7B96">
              <w:rPr>
                <w:rFonts w:asciiTheme="majorHAnsi" w:hAnsiTheme="majorHAnsi"/>
                <w:sz w:val="24"/>
                <w:szCs w:val="24"/>
              </w:rPr>
              <w:t>(изучение нового материала)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Что изучает химия. Простые и сложные вещества. Свойства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Химический элемент. Формы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ществования химического эл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мента.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Коллекции изд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лий   из алюминия и стекла.  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-химические понятия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атом, химический эл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мент, вещество.</w:t>
            </w:r>
          </w:p>
          <w:p w:rsidR="00033D3C" w:rsidRPr="008D7B96" w:rsidRDefault="00033D3C">
            <w:pPr>
              <w:pStyle w:val="3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определять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- простые и сложные вещества.</w:t>
            </w:r>
          </w:p>
        </w:tc>
        <w:tc>
          <w:tcPr>
            <w:tcW w:w="738" w:type="pct"/>
          </w:tcPr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</w:t>
            </w:r>
          </w:p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3,6,8,9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Превращения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ществ. Роль химии в жизни человека.</w:t>
            </w:r>
            <w:r w:rsidR="00275092" w:rsidRPr="008D7B96">
              <w:rPr>
                <w:rFonts w:asciiTheme="majorHAnsi" w:hAnsiTheme="majorHAnsi"/>
                <w:sz w:val="24"/>
                <w:szCs w:val="24"/>
              </w:rPr>
              <w:t xml:space="preserve">  (К/У)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Химические явления их отличие от физических явлений. Дост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жения химии и их правильное использование. История возни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новения и развития химии. Закон сохранения массы веществ.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Д. 1.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Взаимодейс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вие  соляной кисл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ты с мрамором.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Помутнение «и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з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вестковой воды». 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-химические понятия: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химическая реакция, основные законы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мии (закон сохранения массы веществ).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Практическая р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бота: №1.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Приемы обращения с лаб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раторным оборуд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ванием.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Правила Т.Б. при работе в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ческой лаборатории. Устройство и использование лабораторного штатива.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Приемы работы со спиртовкой. Строение пламени. Химическая посуда.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Уметь 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-обращаться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ской посудой и лабор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торным оборудован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ем.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</w:t>
            </w:r>
          </w:p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Введение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05" w:type="pct"/>
          </w:tcPr>
          <w:p w:rsidR="00033D3C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Химия: с древности до наших дней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="00033D3C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>екция)</w:t>
            </w:r>
          </w:p>
        </w:tc>
        <w:tc>
          <w:tcPr>
            <w:tcW w:w="1257" w:type="pct"/>
          </w:tcPr>
          <w:p w:rsidR="00033D3C" w:rsidRPr="008D7B96" w:rsidRDefault="00275092" w:rsidP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Периодическая система 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ских элементов. 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>Общее знакомс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>во со структурой таблицы Д.И. Менделеева: периоды и группы.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ind w:left="142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Уметь </w:t>
            </w:r>
          </w:p>
          <w:p w:rsidR="00033D3C" w:rsidRPr="008D7B96" w:rsidRDefault="00033D3C" w:rsidP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-называть:</w:t>
            </w:r>
            <w:r w:rsidR="00275092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периоды большие и малые, гру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пы и подгруппы (гла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ные и побочные).</w:t>
            </w:r>
          </w:p>
        </w:tc>
        <w:tc>
          <w:tcPr>
            <w:tcW w:w="738" w:type="pct"/>
          </w:tcPr>
          <w:p w:rsidR="00033D3C" w:rsidRPr="008D7B96" w:rsidRDefault="00275092" w:rsidP="00033D3C">
            <w:pPr>
              <w:ind w:lef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§3,4</w:t>
            </w:r>
          </w:p>
          <w:p w:rsidR="00275092" w:rsidRPr="008D7B96" w:rsidRDefault="00275092" w:rsidP="00033D3C">
            <w:pPr>
              <w:ind w:lef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5</w:t>
            </w:r>
          </w:p>
        </w:tc>
      </w:tr>
      <w:tr w:rsidR="00275092" w:rsidRPr="008D7B96" w:rsidTr="008D7B96">
        <w:tc>
          <w:tcPr>
            <w:tcW w:w="243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05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Химические знаки и формулы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>зучение нового материала)</w:t>
            </w:r>
          </w:p>
        </w:tc>
        <w:tc>
          <w:tcPr>
            <w:tcW w:w="1257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Язык химии. Обозначение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ческих элементов.</w:t>
            </w:r>
          </w:p>
        </w:tc>
        <w:tc>
          <w:tcPr>
            <w:tcW w:w="811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275092" w:rsidRPr="008D7B96" w:rsidRDefault="00275092" w:rsidP="00275092">
            <w:pPr>
              <w:ind w:left="142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Уметь </w:t>
            </w:r>
          </w:p>
          <w:p w:rsidR="00275092" w:rsidRPr="008D7B96" w:rsidRDefault="00275092" w:rsidP="00275092">
            <w:pPr>
              <w:ind w:left="142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-называть: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ские элементы по их символу,</w:t>
            </w:r>
          </w:p>
        </w:tc>
        <w:tc>
          <w:tcPr>
            <w:tcW w:w="738" w:type="pct"/>
          </w:tcPr>
          <w:p w:rsidR="00275092" w:rsidRPr="008D7B96" w:rsidRDefault="00275092" w:rsidP="00033D3C">
            <w:pPr>
              <w:ind w:lef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§5</w:t>
            </w:r>
          </w:p>
          <w:p w:rsidR="00275092" w:rsidRPr="008D7B96" w:rsidRDefault="00275092" w:rsidP="00033D3C">
            <w:pPr>
              <w:ind w:left="14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1,2,4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05" w:type="pct"/>
          </w:tcPr>
          <w:p w:rsidR="00033D3C" w:rsidRPr="008D7B96" w:rsidRDefault="00033D3C" w:rsidP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Относительная атомная и молек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лярная масса</w:t>
            </w:r>
            <w:r w:rsidR="00275092" w:rsidRPr="008D7B96">
              <w:rPr>
                <w:rFonts w:asciiTheme="majorHAnsi" w:hAnsiTheme="majorHAnsi"/>
                <w:sz w:val="24"/>
                <w:szCs w:val="24"/>
              </w:rPr>
              <w:t xml:space="preserve"> (К/У)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Химическая формула, индекс,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эффициент, записи и чтение формул. Относительная атомная масса. Относительная молек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лярная масса.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Атомная единица массы.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-химические понятия: 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относительная атомная и молекулярная масса, химическая формула 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качественный и кол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чественный состав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щества по химической формуле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вычислять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относ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тельную молекулярную массу вещества; масс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вую долю химического элемента по формуле соединения. </w:t>
            </w:r>
          </w:p>
        </w:tc>
        <w:tc>
          <w:tcPr>
            <w:tcW w:w="738" w:type="pct"/>
          </w:tcPr>
          <w:p w:rsidR="00033D3C" w:rsidRPr="008D7B96" w:rsidRDefault="00033D3C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75092" w:rsidRPr="008D7B96" w:rsidTr="008D7B96">
        <w:tc>
          <w:tcPr>
            <w:tcW w:w="243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805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D7B96">
              <w:rPr>
                <w:rFonts w:asciiTheme="majorHAnsi" w:hAnsiTheme="majorHAnsi"/>
                <w:sz w:val="24"/>
                <w:szCs w:val="24"/>
                <w:lang w:val="en-US"/>
              </w:rPr>
              <w:t>Mr</w:t>
            </w:r>
            <w:proofErr w:type="spell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и массовая доля химического эл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мента в веществе (тренинг)</w:t>
            </w:r>
          </w:p>
        </w:tc>
        <w:tc>
          <w:tcPr>
            <w:tcW w:w="1257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Химическая формула, индекс,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эффициент, записи и чтение формул. Относительная атомная масса. Относительная молек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лярная масса.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Атомная единица массы.</w:t>
            </w:r>
          </w:p>
        </w:tc>
        <w:tc>
          <w:tcPr>
            <w:tcW w:w="811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275092" w:rsidRPr="008D7B96" w:rsidRDefault="00275092" w:rsidP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275092" w:rsidRPr="008D7B96" w:rsidRDefault="00275092" w:rsidP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275092" w:rsidRPr="008D7B96" w:rsidRDefault="00275092" w:rsidP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качественный и кол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чественный состав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щества по химической формуле</w:t>
            </w:r>
          </w:p>
          <w:p w:rsidR="00275092" w:rsidRPr="008D7B96" w:rsidRDefault="00275092" w:rsidP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вычислять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относ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тельную молекулярную массу вещества; масс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вую долю химического элемента по формуле соединения.</w:t>
            </w:r>
          </w:p>
        </w:tc>
        <w:tc>
          <w:tcPr>
            <w:tcW w:w="738" w:type="pct"/>
          </w:tcPr>
          <w:p w:rsidR="00275092" w:rsidRPr="008D7B96" w:rsidRDefault="00275092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Подготовиться к </w:t>
            </w:r>
            <w:r w:rsidR="00CF3EAE" w:rsidRPr="008D7B96">
              <w:rPr>
                <w:rFonts w:asciiTheme="majorHAnsi" w:hAnsiTheme="majorHAnsi"/>
                <w:b/>
                <w:sz w:val="24"/>
                <w:szCs w:val="24"/>
              </w:rPr>
              <w:t>зачету.</w:t>
            </w:r>
          </w:p>
        </w:tc>
      </w:tr>
      <w:tr w:rsidR="00275092" w:rsidRPr="008D7B96" w:rsidTr="008D7B96">
        <w:tc>
          <w:tcPr>
            <w:tcW w:w="243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805" w:type="pct"/>
          </w:tcPr>
          <w:p w:rsidR="00275092" w:rsidRPr="008D7B96" w:rsidRDefault="00CF3EAE" w:rsidP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Зачет </w:t>
            </w:r>
            <w:r w:rsidR="00275092"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по введению.</w:t>
            </w:r>
          </w:p>
        </w:tc>
        <w:tc>
          <w:tcPr>
            <w:tcW w:w="1257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275092" w:rsidRPr="008D7B96" w:rsidRDefault="00275092" w:rsidP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8" w:type="pct"/>
          </w:tcPr>
          <w:p w:rsidR="00275092" w:rsidRPr="008D7B96" w:rsidRDefault="00275092" w:rsidP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§§1 – 5 </w:t>
            </w:r>
          </w:p>
        </w:tc>
      </w:tr>
      <w:tr w:rsidR="00033D3C" w:rsidRPr="008D7B96" w:rsidTr="008D7B96">
        <w:trPr>
          <w:cantSplit/>
        </w:trPr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4019" w:type="pct"/>
            <w:gridSpan w:val="5"/>
          </w:tcPr>
          <w:p w:rsidR="00033D3C" w:rsidRPr="008D7B96" w:rsidRDefault="00033D3C" w:rsidP="00275092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Тема 1.    Атомы химических элементов (</w:t>
            </w:r>
            <w:r w:rsidR="00275092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9 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часов)</w:t>
            </w:r>
          </w:p>
        </w:tc>
        <w:tc>
          <w:tcPr>
            <w:tcW w:w="738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Основные сведения о строении атомов. Состав атомов.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Планетарная модель строения атома.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Состав атома: ядро (протоны, нейтроны) и электроны. Изот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пы. Химический элемент.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. Модели атомов химических элеме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тов.  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-химическое понятие: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химический элемент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-объяснять: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физич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ский смысл порядков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го номера химического элемента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характеризоват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состав атомов</w:t>
            </w:r>
          </w:p>
        </w:tc>
        <w:tc>
          <w:tcPr>
            <w:tcW w:w="738" w:type="pct"/>
          </w:tcPr>
          <w:p w:rsidR="00033D3C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§6</w:t>
            </w:r>
          </w:p>
          <w:p w:rsidR="00275092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5</w:t>
            </w:r>
          </w:p>
          <w:p w:rsidR="00275092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§7</w:t>
            </w:r>
          </w:p>
          <w:p w:rsidR="00275092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1,2,6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805" w:type="pct"/>
          </w:tcPr>
          <w:p w:rsidR="00033D3C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Электронное стро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ние атомов.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</w:tcPr>
          <w:p w:rsidR="00033D3C" w:rsidRPr="008D7B96" w:rsidRDefault="00033D3C" w:rsidP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Электронная оболочка атома. Энергетические уровни (заве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шенный, незавершенный). Строение электронных оболочек атомов    первых 20 элементов в периодической системе Д.И. Ме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делеева.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Периодическая система химических элементов Д. И. Ме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делеева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составлять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схемы строения атомов пе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вых 20 элементов в п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риодической системе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§8</w:t>
            </w:r>
          </w:p>
          <w:p w:rsidR="00275092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1,2,3,4</w:t>
            </w:r>
          </w:p>
        </w:tc>
      </w:tr>
      <w:tr w:rsidR="00275092" w:rsidRPr="008D7B96" w:rsidTr="008D7B96">
        <w:tc>
          <w:tcPr>
            <w:tcW w:w="243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275092" w:rsidRPr="008D7B96" w:rsidRDefault="002750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805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Изменения строения атомов в периодах и главных подгруппах.</w:t>
            </w:r>
          </w:p>
        </w:tc>
        <w:tc>
          <w:tcPr>
            <w:tcW w:w="1257" w:type="pct"/>
          </w:tcPr>
          <w:p w:rsidR="00275092" w:rsidRPr="008D7B96" w:rsidRDefault="00275092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Изменение свойств химических элементов в пределах малых п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риодов и главных подгрупп.</w:t>
            </w:r>
          </w:p>
        </w:tc>
        <w:tc>
          <w:tcPr>
            <w:tcW w:w="811" w:type="pct"/>
          </w:tcPr>
          <w:p w:rsidR="00275092" w:rsidRPr="008D7B96" w:rsidRDefault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:rsidR="00275092" w:rsidRPr="008D7B96" w:rsidRDefault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275092" w:rsidRPr="008D7B96" w:rsidRDefault="00275092" w:rsidP="00275092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-объяснять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физич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ский смысл номеров группы и периода, к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торым принадлежит элемент в ПСХЭ Д.И. Менделеева, закон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мерности изменения свойств элементов в пределах малых пери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дов и главных по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групп.</w:t>
            </w:r>
          </w:p>
        </w:tc>
        <w:tc>
          <w:tcPr>
            <w:tcW w:w="738" w:type="pct"/>
          </w:tcPr>
          <w:p w:rsidR="00275092" w:rsidRPr="008D7B96" w:rsidRDefault="00275092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</w:t>
            </w:r>
            <w:r w:rsidR="00CF3EAE" w:rsidRPr="008D7B96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  <w:p w:rsidR="00CF3EAE" w:rsidRPr="008D7B96" w:rsidRDefault="00CF3EAE" w:rsidP="0027509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805" w:type="pct"/>
          </w:tcPr>
          <w:p w:rsidR="00033D3C" w:rsidRPr="008D7B96" w:rsidRDefault="00033D3C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Ионная связь.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Ионы положительные и отриц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тельные. Образование ионов. Ионная химическая связь.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Д.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Модели криста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лической решетки хлорида натрия.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химическое понятие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ион,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ионная химическая связь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ионную связь в химических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единениях.</w:t>
            </w: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§9 9до конца)</w:t>
            </w:r>
            <w:proofErr w:type="gramEnd"/>
          </w:p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2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Ковалентная связь. 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Взаимодействие атомов элеме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тов – неметаллов между собой.</w:t>
            </w:r>
          </w:p>
          <w:p w:rsidR="00033D3C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Ковалентная полярная связь. 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Д.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Модели криста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лических решеток алмаза и графита.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-химические понятия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ковалентная неполя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ная и ковалентная п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лярная связь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лентную связь в соед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нениях.</w:t>
            </w: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§10</w:t>
            </w:r>
          </w:p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2,3,4,5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805" w:type="pct"/>
          </w:tcPr>
          <w:p w:rsidR="00033D3C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Ковалентная поля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ная связь.</w:t>
            </w:r>
          </w:p>
        </w:tc>
        <w:tc>
          <w:tcPr>
            <w:tcW w:w="1257" w:type="pct"/>
          </w:tcPr>
          <w:p w:rsidR="00033D3C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Ковалентная неполярная связь.  Электроотрицательность.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CF3EAE" w:rsidRPr="008D7B96" w:rsidRDefault="00CF3EAE" w:rsidP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-химические понятия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ковалентная неполя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ная и ковалентная п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лярная связь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§11</w:t>
            </w:r>
          </w:p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2</w:t>
            </w:r>
          </w:p>
        </w:tc>
      </w:tr>
      <w:tr w:rsidR="00CF3EAE" w:rsidRPr="008D7B96" w:rsidTr="008D7B96">
        <w:tc>
          <w:tcPr>
            <w:tcW w:w="243" w:type="pct"/>
          </w:tcPr>
          <w:p w:rsidR="00CF3EAE" w:rsidRPr="008D7B96" w:rsidRDefault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CF3EAE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805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Металлическая связь.</w:t>
            </w:r>
          </w:p>
        </w:tc>
        <w:tc>
          <w:tcPr>
            <w:tcW w:w="1257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Взаимодействие атомов 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лов между собой – образование металлической связи. Обобщес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вленные электроны.</w:t>
            </w:r>
          </w:p>
        </w:tc>
        <w:tc>
          <w:tcPr>
            <w:tcW w:w="811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CF3EAE" w:rsidRPr="008D7B96" w:rsidRDefault="00CF3EAE" w:rsidP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-химическое понятие: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металлическая связь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тип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мической связи в 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таллах.</w:t>
            </w:r>
          </w:p>
        </w:tc>
        <w:tc>
          <w:tcPr>
            <w:tcW w:w="738" w:type="pct"/>
          </w:tcPr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§12</w:t>
            </w:r>
          </w:p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3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805" w:type="pct"/>
          </w:tcPr>
          <w:p w:rsidR="00033D3C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Подготовка к ко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трольной работе по теме:  «Атомы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ческих элементов»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Решения упражнений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Подготовка к контрольной раб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те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§§6 - 12</w:t>
            </w:r>
          </w:p>
        </w:tc>
      </w:tr>
      <w:tr w:rsidR="00033D3C" w:rsidRPr="008D7B96" w:rsidTr="008D7B96">
        <w:trPr>
          <w:trHeight w:val="585"/>
        </w:trPr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17.</w:t>
            </w:r>
          </w:p>
        </w:tc>
        <w:tc>
          <w:tcPr>
            <w:tcW w:w="805" w:type="pct"/>
          </w:tcPr>
          <w:p w:rsidR="00033D3C" w:rsidRPr="008D7B96" w:rsidRDefault="00033D3C" w:rsidP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Контрольная раб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та №</w:t>
            </w:r>
            <w:r w:rsidR="00CF3EAE" w:rsidRPr="008D7B96">
              <w:rPr>
                <w:rFonts w:asciiTheme="majorHAnsi" w:hAnsiTheme="majorHAnsi"/>
                <w:b/>
                <w:sz w:val="24"/>
                <w:szCs w:val="24"/>
              </w:rPr>
              <w:t>1 по теме:  «Атомы химич</w:t>
            </w:r>
            <w:r w:rsidR="00CF3EAE" w:rsidRPr="008D7B96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CF3EAE" w:rsidRPr="008D7B96">
              <w:rPr>
                <w:rFonts w:asciiTheme="majorHAnsi" w:hAnsiTheme="majorHAnsi"/>
                <w:b/>
                <w:sz w:val="24"/>
                <w:szCs w:val="24"/>
              </w:rPr>
              <w:t>ских элементов»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§§6 – 12 </w:t>
            </w:r>
          </w:p>
        </w:tc>
      </w:tr>
      <w:tr w:rsidR="00033D3C" w:rsidRPr="008D7B96" w:rsidTr="008D7B96">
        <w:trPr>
          <w:cantSplit/>
          <w:trHeight w:val="459"/>
        </w:trPr>
        <w:tc>
          <w:tcPr>
            <w:tcW w:w="243" w:type="pct"/>
            <w:tcBorders>
              <w:bottom w:val="single" w:sz="4" w:space="0" w:color="auto"/>
            </w:tcBorders>
          </w:tcPr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4019" w:type="pct"/>
            <w:gridSpan w:val="5"/>
            <w:tcBorders>
              <w:bottom w:val="single" w:sz="4" w:space="0" w:color="auto"/>
            </w:tcBorders>
          </w:tcPr>
          <w:p w:rsidR="00033D3C" w:rsidRPr="008D7B96" w:rsidRDefault="00033D3C" w:rsidP="00CF3EAE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                                               Тема 2. Простые вещества (</w:t>
            </w:r>
            <w:r w:rsidR="00CF3EAE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4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час</w:t>
            </w:r>
            <w:r w:rsidR="00CF3EAE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а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</w:tr>
      <w:tr w:rsidR="00CF3EAE" w:rsidRPr="008D7B96" w:rsidTr="008D7B96">
        <w:trPr>
          <w:trHeight w:val="3588"/>
        </w:trPr>
        <w:tc>
          <w:tcPr>
            <w:tcW w:w="243" w:type="pct"/>
          </w:tcPr>
          <w:p w:rsidR="00CF3EAE" w:rsidRPr="008D7B96" w:rsidRDefault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CF3EAE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805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Простые вещества</w:t>
            </w:r>
          </w:p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-металлы и нем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таллы.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7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Положение элементов металлов в П.С.Х.Э. Д.И. Менделеева</w:t>
            </w:r>
          </w:p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Строение атомов металлов. 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щие физические свойства 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лов.</w:t>
            </w:r>
          </w:p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Положение элементов немета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лов в периодической системе.</w:t>
            </w:r>
          </w:p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Строение атомов неметаллов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валентная неполярная связь.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Физические свойства немета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лов.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Аллотропия.</w:t>
            </w:r>
          </w:p>
        </w:tc>
        <w:tc>
          <w:tcPr>
            <w:tcW w:w="811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Коллекция 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лов.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Коллекция нем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таллов.</w:t>
            </w:r>
          </w:p>
        </w:tc>
        <w:tc>
          <w:tcPr>
            <w:tcW w:w="917" w:type="pct"/>
          </w:tcPr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:rsidR="00CF3EAE" w:rsidRPr="008D7B96" w:rsidRDefault="00CF3EAE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-характеризовать:</w:t>
            </w:r>
          </w:p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связь между строением и свойствами металлов</w:t>
            </w:r>
          </w:p>
          <w:p w:rsidR="00CF3EAE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i/>
                <w:iCs/>
                <w:sz w:val="24"/>
                <w:szCs w:val="24"/>
              </w:rPr>
              <w:t>использовать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ретенные знания для критической оценки информации о 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лах, используемых в быту:</w:t>
            </w:r>
          </w:p>
          <w:p w:rsidR="00CF3EAE" w:rsidRPr="008D7B96" w:rsidRDefault="00CF3EAE">
            <w:pPr>
              <w:ind w:left="75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положение неметаллов в периодической си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теме;</w:t>
            </w:r>
          </w:p>
          <w:p w:rsidR="00CF3EAE" w:rsidRPr="008D7B96" w:rsidRDefault="00CF3EAE" w:rsidP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строение атомов нем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таллов. </w:t>
            </w:r>
          </w:p>
        </w:tc>
        <w:tc>
          <w:tcPr>
            <w:tcW w:w="738" w:type="pct"/>
          </w:tcPr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§13, 14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Количество вещес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ва</w:t>
            </w:r>
            <w:r w:rsidR="00CF3EAE" w:rsidRPr="008D7B96">
              <w:rPr>
                <w:rFonts w:asciiTheme="majorHAnsi" w:hAnsiTheme="majorHAnsi"/>
                <w:sz w:val="24"/>
                <w:szCs w:val="24"/>
              </w:rPr>
              <w:t xml:space="preserve"> (изучение нового материала)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Количество вещества и единицы его измерения: моль, ммоль, кмоль. 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Постоянная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Авогадро. 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лярная масса.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Некоторые 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лы и неметаллы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личеством вещества 1 моль.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х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имические понятия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моль,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молярная масса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 вычислять: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моля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ную массу, количество вещества.</w:t>
            </w: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§15</w:t>
            </w:r>
          </w:p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Упр. 1 – 3 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20.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Молярный объем газов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.</w:t>
            </w:r>
            <w:r w:rsidR="00CF3EAE" w:rsidRPr="008D7B96">
              <w:rPr>
                <w:rFonts w:asciiTheme="majorHAnsi" w:hAnsiTheme="majorHAnsi"/>
                <w:sz w:val="24"/>
                <w:szCs w:val="24"/>
              </w:rPr>
              <w:t>(</w:t>
            </w:r>
            <w:proofErr w:type="gramEnd"/>
            <w:r w:rsidR="00CF3EAE" w:rsidRPr="008D7B96">
              <w:rPr>
                <w:rFonts w:asciiTheme="majorHAnsi" w:hAnsiTheme="majorHAnsi"/>
                <w:sz w:val="24"/>
                <w:szCs w:val="24"/>
              </w:rPr>
              <w:t>К/У)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Понятие о молярном объеме г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зов. Нормальные условия. Сле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ствие закона Авогадро. Выполн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ние упражнений с использован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ем понятий: «объем»,  «моль», «количество вещества», «масса», «молярный объем».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- х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имическое  пон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я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тие: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молярный объем 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вычислять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по кол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честву  (массе) газоо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разного вещества его объем, по объему газ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образного вещества его количество (массу).</w:t>
            </w:r>
          </w:p>
        </w:tc>
        <w:tc>
          <w:tcPr>
            <w:tcW w:w="738" w:type="pct"/>
          </w:tcPr>
          <w:p w:rsidR="00033D3C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§16</w:t>
            </w:r>
          </w:p>
          <w:p w:rsidR="00CF3EAE" w:rsidRPr="008D7B96" w:rsidRDefault="00CF3EAE" w:rsidP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Упр. 1 – 4 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CF3E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21.</w:t>
            </w:r>
          </w:p>
        </w:tc>
        <w:tc>
          <w:tcPr>
            <w:tcW w:w="805" w:type="pct"/>
          </w:tcPr>
          <w:p w:rsidR="00033D3C" w:rsidRPr="008D7B96" w:rsidRDefault="00CF3EAE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Решение</w:t>
            </w:r>
            <w:r w:rsidR="00493D5A" w:rsidRPr="008D7B96">
              <w:rPr>
                <w:rFonts w:asciiTheme="majorHAnsi" w:hAnsiTheme="majorHAnsi"/>
                <w:sz w:val="24"/>
                <w:szCs w:val="24"/>
              </w:rPr>
              <w:t xml:space="preserve"> задач  (урок применения знаний и умений). 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Решение задач и упражнений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Проверочная работа.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CF3EA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Решить один из вариантов мн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говариантной 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работы </w:t>
            </w:r>
          </w:p>
        </w:tc>
      </w:tr>
      <w:tr w:rsidR="00033D3C" w:rsidRPr="008D7B96" w:rsidTr="008D7B96">
        <w:trPr>
          <w:cantSplit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4019" w:type="pct"/>
            <w:gridSpan w:val="5"/>
          </w:tcPr>
          <w:p w:rsidR="00033D3C" w:rsidRPr="008D7B96" w:rsidRDefault="00033D3C" w:rsidP="00493D5A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Тема 3. Соединение химических элементов (1</w:t>
            </w:r>
            <w:r w:rsidR="00493D5A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часов)</w:t>
            </w:r>
          </w:p>
        </w:tc>
        <w:tc>
          <w:tcPr>
            <w:tcW w:w="738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22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23.</w:t>
            </w:r>
          </w:p>
        </w:tc>
        <w:tc>
          <w:tcPr>
            <w:tcW w:w="805" w:type="pct"/>
          </w:tcPr>
          <w:p w:rsidR="00493D5A" w:rsidRPr="008D7B96" w:rsidRDefault="00493D5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Сложные вещества. Бинарные соедин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ния.</w:t>
            </w:r>
          </w:p>
          <w:p w:rsidR="00033D3C" w:rsidRPr="008D7B96" w:rsidRDefault="00493D5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(изучение нового материала)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Бинарные соединения.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Понятие о степени окисления. Определение степени окисления в бинарных соединениях. Соста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ление формулы бинарных соед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нений по степени окисления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., 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>общий способ их названия.</w:t>
            </w:r>
          </w:p>
        </w:tc>
        <w:tc>
          <w:tcPr>
            <w:tcW w:w="811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Образцы оксидов, хлоридов, сульф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дов.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называть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бинарные соединения по их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ческим формулам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: степень окисления элементов в соединениях. </w:t>
            </w: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§17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Упр. 1 – 4 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24.</w:t>
            </w:r>
          </w:p>
        </w:tc>
        <w:tc>
          <w:tcPr>
            <w:tcW w:w="805" w:type="pct"/>
          </w:tcPr>
          <w:p w:rsidR="00033D3C" w:rsidRPr="008D7B96" w:rsidRDefault="00493D5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Оксиды и гидриды. (К/У)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Оксиды и летучие водородные соединения: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Составление химических формул, их название. Расчеты по форм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лам оксидов.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Образцы оксидов.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Растворы </w:t>
            </w:r>
            <w:proofErr w:type="spellStart"/>
            <w:r w:rsidRPr="008D7B96">
              <w:rPr>
                <w:rFonts w:asciiTheme="majorHAnsi" w:hAnsiTheme="majorHAnsi"/>
                <w:sz w:val="24"/>
                <w:szCs w:val="24"/>
              </w:rPr>
              <w:t>хлоров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дорода</w:t>
            </w:r>
            <w:proofErr w:type="spell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и аммиака. 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химическое понятие: оксиды 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называть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: оксиды по их формулам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 степень окисления элементов в оксидах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форм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лы оксидов.</w:t>
            </w: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§18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1,3,5,6</w:t>
            </w:r>
          </w:p>
        </w:tc>
      </w:tr>
      <w:tr w:rsidR="00033D3C" w:rsidRPr="008D7B96" w:rsidTr="008D7B96">
        <w:trPr>
          <w:trHeight w:val="1980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25.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Основания.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Состав и название основани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 xml:space="preserve">й.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Их классификация. Индикаторы.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Образцы щелочей и нерастворимых оснований.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Изменение окраски индикаторов в щ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лочной среде.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–химические пон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я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тия: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основания,  щел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чи.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-называть: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основания по их формулам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ские формулы основ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ний </w:t>
            </w:r>
          </w:p>
          <w:p w:rsidR="00033D3C" w:rsidRPr="008D7B96" w:rsidRDefault="00033D3C" w:rsidP="00493D5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основ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 по их формулам.</w:t>
            </w: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819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Упр. 1 – 4 </w:t>
            </w:r>
          </w:p>
        </w:tc>
      </w:tr>
      <w:tr w:rsidR="00033D3C" w:rsidRPr="008D7B96" w:rsidTr="008D7B96">
        <w:trPr>
          <w:trHeight w:val="2175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26.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Кислоты.</w:t>
            </w:r>
            <w:r w:rsidR="00493D5A" w:rsidRPr="008D7B96">
              <w:rPr>
                <w:rFonts w:asciiTheme="majorHAnsi" w:hAnsiTheme="majorHAnsi"/>
                <w:sz w:val="24"/>
                <w:szCs w:val="24"/>
              </w:rPr>
              <w:t xml:space="preserve"> (К/У)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Состав и название кислот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 xml:space="preserve">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Их классификация. Индикаторы.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Образцы кислот.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Изменение окраски индикаторов в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слой среде.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</w:t>
            </w:r>
            <w:proofErr w:type="gramStart"/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химические</w:t>
            </w:r>
            <w:proofErr w:type="gramEnd"/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понятие: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кислота, щелочь.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 называть: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кислоты по их форм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лам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ские формулы кислот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кислоты по их формулам.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§20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Выучить назв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ния и формулы кислот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27.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Соли.</w:t>
            </w:r>
            <w:r w:rsidR="00493D5A" w:rsidRPr="008D7B96">
              <w:rPr>
                <w:rFonts w:asciiTheme="majorHAnsi" w:hAnsiTheme="majorHAnsi"/>
                <w:sz w:val="24"/>
                <w:szCs w:val="24"/>
              </w:rPr>
              <w:t xml:space="preserve"> (К/У)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Состав и номенклатура солей.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ставление формул солей.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Д. 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Образцы солей.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химическое понятие: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соль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 называть: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соли по их формулам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ские формулы солей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соли по их формулам.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§21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Упр. 1 – 3 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28.</w:t>
            </w:r>
          </w:p>
        </w:tc>
        <w:tc>
          <w:tcPr>
            <w:tcW w:w="805" w:type="pct"/>
          </w:tcPr>
          <w:p w:rsidR="00033D3C" w:rsidRPr="008D7B96" w:rsidRDefault="00493D5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Составление формул классов веществ по названиям, номен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латура.  (Тренинг)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Классификация веществ. Упра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ж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нения в составлении формул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 по их названиям. Расчеты по химическим формулам.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химическое понятие: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классификация веществ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вычислять: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массовую долю химического эл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мента по формуле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единения,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количество вещества,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объем или массу вещ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ства по его количеству.</w:t>
            </w: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§§13 – 21 </w:t>
            </w:r>
          </w:p>
        </w:tc>
      </w:tr>
      <w:tr w:rsidR="00033D3C" w:rsidRPr="008D7B96" w:rsidTr="008D7B96">
        <w:trPr>
          <w:trHeight w:val="2017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29.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Кристаллические решетки.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Вещества молекулярного стро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ния. Закон постоянства веществ.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Молекулярные, ионные</w:t>
            </w:r>
            <w:proofErr w:type="gramStart"/>
            <w:r w:rsidRPr="008D7B96">
              <w:rPr>
                <w:rFonts w:asciiTheme="majorHAnsi" w:hAnsiTheme="majorHAnsi"/>
                <w:i/>
                <w:sz w:val="24"/>
                <w:szCs w:val="24"/>
              </w:rPr>
              <w:t xml:space="preserve"> ,</w:t>
            </w:r>
            <w:proofErr w:type="gramEnd"/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атомные и металлические кристаллич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ские решетки.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Зависимость свойств веществ от типа кр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сталлической решетки.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Д.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Модели криста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лических решеток.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Знать/понимать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-закон постоянства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става веществ 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-характеризовать: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связь между составом, строением и свойств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ми веществ. </w:t>
            </w: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§22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Ур. 6</w:t>
            </w:r>
          </w:p>
        </w:tc>
      </w:tr>
      <w:tr w:rsidR="00033D3C" w:rsidRPr="008D7B96" w:rsidTr="008D7B96">
        <w:trPr>
          <w:trHeight w:val="1946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30.</w:t>
            </w:r>
          </w:p>
        </w:tc>
        <w:tc>
          <w:tcPr>
            <w:tcW w:w="805" w:type="pct"/>
          </w:tcPr>
          <w:p w:rsidR="00493D5A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Чистые вещества и смеси.</w:t>
            </w:r>
            <w:r w:rsidR="00493D5A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33D3C" w:rsidRPr="008D7B96" w:rsidRDefault="00493D5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(Изучение нового материала)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Понятие о чистом веществе и смеси, их отличие. Примеры см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сей. Способы разделения смесей. Очистка веществ.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Образцы смесей.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Л.2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. Разделение см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си речного песка и поваренной соли.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обращаться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ческой посудой и лаб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раторным оборудов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нием.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§23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4</w:t>
            </w:r>
          </w:p>
        </w:tc>
      </w:tr>
      <w:tr w:rsidR="00493D5A" w:rsidRPr="008D7B96" w:rsidTr="008D7B96">
        <w:trPr>
          <w:trHeight w:val="1144"/>
        </w:trPr>
        <w:tc>
          <w:tcPr>
            <w:tcW w:w="243" w:type="pct"/>
          </w:tcPr>
          <w:p w:rsidR="00493D5A" w:rsidRPr="008D7B96" w:rsidRDefault="00493D5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31.</w:t>
            </w:r>
          </w:p>
        </w:tc>
        <w:tc>
          <w:tcPr>
            <w:tcW w:w="805" w:type="pct"/>
          </w:tcPr>
          <w:p w:rsidR="00493D5A" w:rsidRPr="008D7B96" w:rsidRDefault="00493D5A" w:rsidP="00113A6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Массовая доля ко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понентов и смеси. (К/У)</w:t>
            </w:r>
          </w:p>
        </w:tc>
        <w:tc>
          <w:tcPr>
            <w:tcW w:w="1257" w:type="pct"/>
          </w:tcPr>
          <w:p w:rsidR="00493D5A" w:rsidRPr="008D7B96" w:rsidRDefault="00493D5A" w:rsidP="00113A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Понятие о доле компонента в смеси. Вычисление массовой 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ли компонента в смеси.</w:t>
            </w:r>
          </w:p>
        </w:tc>
        <w:tc>
          <w:tcPr>
            <w:tcW w:w="811" w:type="pct"/>
          </w:tcPr>
          <w:p w:rsidR="00493D5A" w:rsidRPr="008D7B96" w:rsidRDefault="00493D5A" w:rsidP="00113A6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493D5A" w:rsidRPr="008D7B96" w:rsidRDefault="00493D5A" w:rsidP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493D5A" w:rsidRPr="008D7B96" w:rsidRDefault="00493D5A" w:rsidP="00113A6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вычислять: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массовую долю вещества в 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творе.</w:t>
            </w:r>
          </w:p>
        </w:tc>
        <w:tc>
          <w:tcPr>
            <w:tcW w:w="738" w:type="pct"/>
          </w:tcPr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§24</w:t>
            </w:r>
          </w:p>
          <w:p w:rsidR="00493D5A" w:rsidRPr="008D7B96" w:rsidRDefault="00493D5A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Задачи 1 – 4</w:t>
            </w:r>
          </w:p>
        </w:tc>
      </w:tr>
      <w:tr w:rsidR="00033D3C" w:rsidRPr="008D7B96" w:rsidTr="008D7B96">
        <w:trPr>
          <w:trHeight w:val="1144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82205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32.</w:t>
            </w:r>
          </w:p>
        </w:tc>
        <w:tc>
          <w:tcPr>
            <w:tcW w:w="805" w:type="pct"/>
          </w:tcPr>
          <w:p w:rsidR="00033D3C" w:rsidRPr="008D7B96" w:rsidRDefault="00033D3C" w:rsidP="0028220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Практическая р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бота №</w:t>
            </w:r>
            <w:r w:rsidR="00282205" w:rsidRPr="008D7B96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«Приг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товление раствора сахара с заданной массовой долей ра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творенного  вещес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="00282205" w:rsidRPr="008D7B96">
              <w:rPr>
                <w:rFonts w:asciiTheme="majorHAnsi" w:hAnsiTheme="majorHAnsi"/>
                <w:sz w:val="24"/>
                <w:szCs w:val="24"/>
              </w:rPr>
              <w:t>ва».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Оформление работы.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Уметь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обращаться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ческой посудой и лаб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раторным оборудов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нием.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использовать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ретенные знания для критической оценки информации о воде.</w:t>
            </w:r>
          </w:p>
        </w:tc>
        <w:tc>
          <w:tcPr>
            <w:tcW w:w="738" w:type="pct"/>
          </w:tcPr>
          <w:p w:rsidR="00033D3C" w:rsidRPr="008D7B96" w:rsidRDefault="00282205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§§22 - 24</w:t>
            </w:r>
          </w:p>
        </w:tc>
      </w:tr>
      <w:tr w:rsidR="00033D3C" w:rsidRPr="008D7B96" w:rsidTr="008D7B96">
        <w:trPr>
          <w:trHeight w:val="883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82205" w:rsidP="00493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33.</w:t>
            </w:r>
          </w:p>
        </w:tc>
        <w:tc>
          <w:tcPr>
            <w:tcW w:w="805" w:type="pct"/>
          </w:tcPr>
          <w:p w:rsidR="00033D3C" w:rsidRPr="008D7B96" w:rsidRDefault="0028220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Тренинг по реш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нию задач, связа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ных с понятием «Доля».</w:t>
            </w:r>
          </w:p>
        </w:tc>
        <w:tc>
          <w:tcPr>
            <w:tcW w:w="1257" w:type="pct"/>
          </w:tcPr>
          <w:p w:rsidR="00033D3C" w:rsidRPr="008D7B96" w:rsidRDefault="0028220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Решение задач и упражнений. Подготовка к контрольной раб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282205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§24</w:t>
            </w:r>
          </w:p>
          <w:p w:rsidR="00282205" w:rsidRPr="008D7B96" w:rsidRDefault="00282205" w:rsidP="00493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Задачи 5 – 7 </w:t>
            </w:r>
          </w:p>
        </w:tc>
      </w:tr>
      <w:tr w:rsidR="00033D3C" w:rsidRPr="008D7B96" w:rsidTr="008D7B96">
        <w:trPr>
          <w:trHeight w:val="1129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82205" w:rsidP="002822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34.</w:t>
            </w:r>
          </w:p>
        </w:tc>
        <w:tc>
          <w:tcPr>
            <w:tcW w:w="805" w:type="pct"/>
          </w:tcPr>
          <w:p w:rsidR="00033D3C" w:rsidRPr="008D7B96" w:rsidRDefault="0028220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Контрольная раб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та №2 по теме «С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единения химич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ских элементов»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282205" w:rsidP="0028220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§§22  24 </w:t>
            </w:r>
          </w:p>
        </w:tc>
      </w:tr>
      <w:tr w:rsidR="00033D3C" w:rsidRPr="008D7B96" w:rsidTr="008D7B96">
        <w:trPr>
          <w:cantSplit/>
          <w:trHeight w:val="90"/>
        </w:trPr>
        <w:tc>
          <w:tcPr>
            <w:tcW w:w="243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019" w:type="pct"/>
            <w:gridSpan w:val="5"/>
          </w:tcPr>
          <w:p w:rsidR="00033D3C" w:rsidRPr="008D7B96" w:rsidRDefault="00033D3C" w:rsidP="00282205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                                   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Тема 4. Изменения, происходящие с веществами (1</w:t>
            </w:r>
            <w:r w:rsidR="00282205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3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часов)  </w:t>
            </w:r>
          </w:p>
        </w:tc>
        <w:tc>
          <w:tcPr>
            <w:tcW w:w="738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33D3C" w:rsidRPr="008D7B96" w:rsidTr="008D7B96">
        <w:trPr>
          <w:trHeight w:val="3331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82205" w:rsidP="002822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35.</w:t>
            </w:r>
          </w:p>
        </w:tc>
        <w:tc>
          <w:tcPr>
            <w:tcW w:w="805" w:type="pct"/>
          </w:tcPr>
          <w:p w:rsidR="00033D3C" w:rsidRPr="008D7B96" w:rsidRDefault="0028220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Физические явления в химии.</w:t>
            </w:r>
          </w:p>
        </w:tc>
        <w:tc>
          <w:tcPr>
            <w:tcW w:w="1257" w:type="pct"/>
          </w:tcPr>
          <w:p w:rsidR="00033D3C" w:rsidRPr="008D7B96" w:rsidRDefault="00033D3C" w:rsidP="00113A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Физические явления. Понятие о химических явлениях и их отл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чие от физических явлений.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Горения магния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   Возгонка йода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   Плавление пар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фина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Л.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4. Окисление меди в пламени спирто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ки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5. Помутнение 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з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вестковой воды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6. Получение угл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кислого газа. 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7. Замещение меди в растворе  хлорида меди (</w:t>
            </w:r>
            <w:r w:rsidRPr="008D7B96">
              <w:rPr>
                <w:rFonts w:asciiTheme="majorHAnsi" w:hAnsiTheme="majorHAnsi"/>
                <w:sz w:val="24"/>
                <w:szCs w:val="24"/>
                <w:lang w:val="en-US"/>
              </w:rPr>
              <w:t>II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) железом.</w:t>
            </w:r>
          </w:p>
        </w:tc>
        <w:tc>
          <w:tcPr>
            <w:tcW w:w="917" w:type="pct"/>
          </w:tcPr>
          <w:p w:rsidR="00113A65" w:rsidRPr="008D7B96" w:rsidRDefault="00113A65" w:rsidP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Знать/понимать </w:t>
            </w:r>
          </w:p>
          <w:p w:rsidR="00033D3C" w:rsidRPr="008D7B96" w:rsidRDefault="00113A6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-понятия химических и физических явлений.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113A65" w:rsidP="00113A6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§25</w:t>
            </w:r>
          </w:p>
          <w:p w:rsidR="00113A65" w:rsidRPr="008D7B96" w:rsidRDefault="00113A65" w:rsidP="00113A6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3, 6</w:t>
            </w:r>
          </w:p>
        </w:tc>
      </w:tr>
      <w:tr w:rsidR="00113A65" w:rsidRPr="008D7B96" w:rsidTr="008D7B96">
        <w:trPr>
          <w:trHeight w:val="2292"/>
        </w:trPr>
        <w:tc>
          <w:tcPr>
            <w:tcW w:w="243" w:type="pct"/>
          </w:tcPr>
          <w:p w:rsidR="00113A65" w:rsidRPr="008D7B96" w:rsidRDefault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113A65" w:rsidRPr="008D7B96" w:rsidRDefault="00113A65" w:rsidP="002822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36.</w:t>
            </w:r>
          </w:p>
        </w:tc>
        <w:tc>
          <w:tcPr>
            <w:tcW w:w="805" w:type="pct"/>
          </w:tcPr>
          <w:p w:rsidR="00113A65" w:rsidRPr="008D7B96" w:rsidRDefault="00113A65" w:rsidP="00113A6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Практическая р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бота №3.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Очистка поваренной соли от примесей.</w:t>
            </w:r>
          </w:p>
          <w:p w:rsidR="00113A65" w:rsidRPr="008D7B96" w:rsidRDefault="00113A6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7" w:type="pct"/>
          </w:tcPr>
          <w:p w:rsidR="00113A65" w:rsidRPr="008D7B96" w:rsidRDefault="00113A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113A65" w:rsidRPr="008D7B96" w:rsidRDefault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:rsidR="00113A65" w:rsidRPr="008D7B96" w:rsidRDefault="00113A65" w:rsidP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Уметь </w:t>
            </w:r>
          </w:p>
          <w:p w:rsidR="00113A65" w:rsidRPr="008D7B96" w:rsidRDefault="00113A65" w:rsidP="00113A6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обращаться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ческой посудой и лаб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раторным оборудов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нием.</w:t>
            </w:r>
          </w:p>
          <w:p w:rsidR="00113A65" w:rsidRPr="008D7B96" w:rsidRDefault="00113A65" w:rsidP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использовать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ретенные знания для критической оценки информации о соли.</w:t>
            </w:r>
          </w:p>
        </w:tc>
        <w:tc>
          <w:tcPr>
            <w:tcW w:w="738" w:type="pct"/>
          </w:tcPr>
          <w:p w:rsidR="00113A65" w:rsidRPr="008D7B96" w:rsidRDefault="00113A65" w:rsidP="00113A6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§25</w:t>
            </w:r>
          </w:p>
        </w:tc>
      </w:tr>
      <w:tr w:rsidR="00113A65" w:rsidRPr="008D7B96" w:rsidTr="008D7B96">
        <w:trPr>
          <w:trHeight w:val="1688"/>
        </w:trPr>
        <w:tc>
          <w:tcPr>
            <w:tcW w:w="243" w:type="pct"/>
          </w:tcPr>
          <w:p w:rsidR="00113A65" w:rsidRPr="008D7B96" w:rsidRDefault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113A65" w:rsidRPr="008D7B96" w:rsidRDefault="00113A65" w:rsidP="002822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37.</w:t>
            </w:r>
          </w:p>
        </w:tc>
        <w:tc>
          <w:tcPr>
            <w:tcW w:w="805" w:type="pct"/>
          </w:tcPr>
          <w:p w:rsidR="00113A65" w:rsidRPr="008D7B96" w:rsidRDefault="00113A65" w:rsidP="00113A65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Химические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ции: признаки и у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ловия протекания.</w:t>
            </w:r>
          </w:p>
        </w:tc>
        <w:tc>
          <w:tcPr>
            <w:tcW w:w="1257" w:type="pct"/>
          </w:tcPr>
          <w:p w:rsidR="00113A65" w:rsidRPr="008D7B96" w:rsidRDefault="00113A65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Химическая реакция. Признаки и условия протекания химических реакций. Экзотермические и э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дотермические реакции.</w:t>
            </w:r>
          </w:p>
        </w:tc>
        <w:tc>
          <w:tcPr>
            <w:tcW w:w="811" w:type="pct"/>
          </w:tcPr>
          <w:p w:rsidR="00113A65" w:rsidRPr="008D7B96" w:rsidRDefault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pct"/>
          </w:tcPr>
          <w:p w:rsidR="00113A65" w:rsidRPr="008D7B96" w:rsidRDefault="00113A65" w:rsidP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Знать/понимать </w:t>
            </w:r>
          </w:p>
          <w:p w:rsidR="00113A65" w:rsidRPr="008D7B96" w:rsidRDefault="00113A65" w:rsidP="00113A6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-химические понятия:</w:t>
            </w:r>
          </w:p>
          <w:p w:rsidR="00113A65" w:rsidRPr="008D7B96" w:rsidRDefault="00113A65" w:rsidP="00113A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химическая реакция, классификация реакций (экзотермические и э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дотермические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ции). </w:t>
            </w:r>
          </w:p>
        </w:tc>
        <w:tc>
          <w:tcPr>
            <w:tcW w:w="738" w:type="pct"/>
          </w:tcPr>
          <w:p w:rsidR="00113A65" w:rsidRPr="008D7B96" w:rsidRDefault="00014DAD" w:rsidP="00113A6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§26</w:t>
            </w:r>
          </w:p>
          <w:p w:rsidR="00014DAD" w:rsidRPr="008D7B96" w:rsidRDefault="00014DAD" w:rsidP="00113A6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Упр. 1,2 </w:t>
            </w:r>
          </w:p>
        </w:tc>
      </w:tr>
      <w:tr w:rsidR="00033D3C" w:rsidRPr="008D7B96" w:rsidTr="008D7B96">
        <w:trPr>
          <w:trHeight w:val="2043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014DAD" w:rsidP="002822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38.</w:t>
            </w:r>
          </w:p>
        </w:tc>
        <w:tc>
          <w:tcPr>
            <w:tcW w:w="805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Химические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ния. </w:t>
            </w:r>
            <w:r w:rsidR="00276FBC" w:rsidRPr="008D7B96">
              <w:rPr>
                <w:rFonts w:asciiTheme="majorHAnsi" w:hAnsiTheme="majorHAnsi"/>
                <w:sz w:val="24"/>
                <w:szCs w:val="24"/>
              </w:rPr>
              <w:t>(Изучение н</w:t>
            </w:r>
            <w:r w:rsidR="00276FBC"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="00276FBC" w:rsidRPr="008D7B96">
              <w:rPr>
                <w:rFonts w:asciiTheme="majorHAnsi" w:hAnsiTheme="majorHAnsi"/>
                <w:sz w:val="24"/>
                <w:szCs w:val="24"/>
              </w:rPr>
              <w:t>вого материала)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Закон сохранения массы веществ. Понятие о химическом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нии. Значение индексов и коэ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ф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фициентов. Составление 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ний химических реакций.</w:t>
            </w:r>
          </w:p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Знать/понимать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-закон сохранения ма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сы веществ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 химических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ций.</w:t>
            </w:r>
          </w:p>
        </w:tc>
        <w:tc>
          <w:tcPr>
            <w:tcW w:w="738" w:type="pct"/>
          </w:tcPr>
          <w:p w:rsidR="00033D3C" w:rsidRPr="008D7B96" w:rsidRDefault="00014DAD" w:rsidP="00014DA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§27</w:t>
            </w:r>
          </w:p>
          <w:p w:rsidR="00014DAD" w:rsidRPr="008D7B96" w:rsidRDefault="00014DAD" w:rsidP="00014DA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1,2</w:t>
            </w:r>
          </w:p>
        </w:tc>
      </w:tr>
      <w:tr w:rsidR="00033D3C" w:rsidRPr="008D7B96" w:rsidTr="008D7B96">
        <w:trPr>
          <w:trHeight w:val="266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014DAD" w:rsidP="002822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39.</w:t>
            </w:r>
          </w:p>
        </w:tc>
        <w:tc>
          <w:tcPr>
            <w:tcW w:w="805" w:type="pct"/>
          </w:tcPr>
          <w:p w:rsidR="00033D3C" w:rsidRPr="008D7B96" w:rsidRDefault="00014DAD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Ра</w:t>
            </w:r>
            <w:r w:rsidR="00276FBC"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ставление коэ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ф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фициентов. (</w:t>
            </w:r>
            <w:r w:rsidR="00276FBC"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нинг)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Решение расчетных задач.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 вычислять: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колич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ство вещества, массу или объем по количес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ву вещества, объему или массе реагентов или продуктов реакции.</w:t>
            </w:r>
          </w:p>
        </w:tc>
        <w:tc>
          <w:tcPr>
            <w:tcW w:w="738" w:type="pct"/>
          </w:tcPr>
          <w:p w:rsidR="00033D3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§27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3</w:t>
            </w:r>
          </w:p>
        </w:tc>
      </w:tr>
      <w:tr w:rsidR="00033D3C" w:rsidRPr="008D7B96" w:rsidTr="008D7B96">
        <w:trPr>
          <w:trHeight w:val="229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76FBC" w:rsidP="00014DA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40.</w:t>
            </w:r>
          </w:p>
        </w:tc>
        <w:tc>
          <w:tcPr>
            <w:tcW w:w="805" w:type="pct"/>
          </w:tcPr>
          <w:p w:rsidR="00033D3C" w:rsidRPr="008D7B96" w:rsidRDefault="00276FBC">
            <w:pPr>
              <w:pStyle w:val="a5"/>
              <w:jc w:val="left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 w:val="0"/>
                <w:sz w:val="24"/>
                <w:szCs w:val="24"/>
              </w:rPr>
              <w:t>Реакции разложения и соединения. (К/У)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7" w:type="pct"/>
          </w:tcPr>
          <w:p w:rsidR="00033D3C" w:rsidRPr="008D7B96" w:rsidRDefault="00033D3C" w:rsidP="00276FB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Сущность реакций разложения, соединения</w:t>
            </w:r>
            <w:r w:rsidR="00276FBC" w:rsidRPr="008D7B96">
              <w:rPr>
                <w:rFonts w:asciiTheme="majorHAnsi" w:hAnsiTheme="majorHAnsi"/>
                <w:sz w:val="24"/>
                <w:szCs w:val="24"/>
              </w:rPr>
              <w:t>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Понятие о скорости химических реакций. Катализ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торы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. Составление уравнений реакций указанных типов.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Химические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ции различных 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пов.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химическое понятие: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классификация реакций</w:t>
            </w:r>
          </w:p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типы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мических реакций по числу и составу исхо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ных и полученных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ществ.      </w:t>
            </w:r>
          </w:p>
        </w:tc>
        <w:tc>
          <w:tcPr>
            <w:tcW w:w="738" w:type="pct"/>
          </w:tcPr>
          <w:p w:rsidR="00033D3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§29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1,4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§30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1,2</w:t>
            </w:r>
          </w:p>
        </w:tc>
      </w:tr>
      <w:tr w:rsidR="00033D3C" w:rsidRPr="008D7B96" w:rsidTr="008D7B96">
        <w:trPr>
          <w:trHeight w:val="176"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276FBC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41.</w:t>
            </w:r>
          </w:p>
        </w:tc>
        <w:tc>
          <w:tcPr>
            <w:tcW w:w="805" w:type="pct"/>
          </w:tcPr>
          <w:p w:rsidR="00033D3C" w:rsidRPr="008D7B96" w:rsidRDefault="00276FB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Реакции замещения и обмена. (К/У)</w:t>
            </w:r>
          </w:p>
        </w:tc>
        <w:tc>
          <w:tcPr>
            <w:tcW w:w="1257" w:type="pct"/>
          </w:tcPr>
          <w:p w:rsidR="00033D3C" w:rsidRPr="008D7B96" w:rsidRDefault="00276FB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Сущность реакций замещение и обмена. Составление уравнений реакций указанных типов.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276FBC" w:rsidRPr="008D7B96" w:rsidRDefault="00033D3C" w:rsidP="00276FB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</w:t>
            </w:r>
            <w:proofErr w:type="gramStart"/>
            <w:r w:rsidR="00276FBC"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З</w:t>
            </w:r>
            <w:proofErr w:type="gramEnd"/>
            <w:r w:rsidR="00276FBC" w:rsidRPr="008D7B96">
              <w:rPr>
                <w:rFonts w:asciiTheme="majorHAnsi" w:hAnsiTheme="majorHAnsi"/>
                <w:b/>
                <w:sz w:val="24"/>
                <w:szCs w:val="24"/>
              </w:rPr>
              <w:t>нать/понимать</w:t>
            </w:r>
          </w:p>
          <w:p w:rsidR="00276FBC" w:rsidRPr="008D7B96" w:rsidRDefault="00276FBC" w:rsidP="00276FBC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химическое понятие:</w:t>
            </w:r>
          </w:p>
          <w:p w:rsidR="00276FBC" w:rsidRPr="008D7B96" w:rsidRDefault="00276FBC" w:rsidP="00276FB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классификация реакций</w:t>
            </w:r>
          </w:p>
          <w:p w:rsidR="00276FBC" w:rsidRPr="008D7B96" w:rsidRDefault="00276FBC" w:rsidP="00276FB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276FBC" w:rsidP="00276FB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типы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мических реакций по числу и составу исхо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ных и полученных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ществ.      </w:t>
            </w:r>
          </w:p>
        </w:tc>
        <w:tc>
          <w:tcPr>
            <w:tcW w:w="738" w:type="pct"/>
          </w:tcPr>
          <w:p w:rsidR="00033D3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§31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2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§32</w:t>
            </w:r>
          </w:p>
          <w:p w:rsidR="00276FBC" w:rsidRPr="008D7B96" w:rsidRDefault="00276FBC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Упр. 3,4</w:t>
            </w:r>
          </w:p>
        </w:tc>
      </w:tr>
      <w:tr w:rsidR="008D7B96" w:rsidRPr="008D7B96" w:rsidTr="008D7B96">
        <w:trPr>
          <w:trHeight w:val="176"/>
        </w:trPr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42.</w:t>
            </w:r>
          </w:p>
        </w:tc>
        <w:tc>
          <w:tcPr>
            <w:tcW w:w="805" w:type="pc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Обобщение свед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ний о классифик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ции реакций. (К/У)</w:t>
            </w:r>
          </w:p>
        </w:tc>
        <w:tc>
          <w:tcPr>
            <w:tcW w:w="1257" w:type="pct"/>
            <w:vMerge w:val="restart"/>
          </w:tcPr>
          <w:p w:rsidR="008D7B96" w:rsidRPr="008D7B96" w:rsidRDefault="008D7B96" w:rsidP="00276FB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Сущность реакций разложения, соединения, замещение и обмена.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Классификация реакций по ра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з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>личным признакам.</w:t>
            </w:r>
          </w:p>
        </w:tc>
        <w:tc>
          <w:tcPr>
            <w:tcW w:w="811" w:type="pct"/>
            <w:vMerge w:val="restar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  <w:vMerge w:val="restar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 химических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ций</w:t>
            </w:r>
          </w:p>
          <w:p w:rsidR="008D7B96" w:rsidRPr="008D7B96" w:rsidRDefault="008D7B96" w:rsidP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>-использовать: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ретенные знания для безопасного обращения с веществами.</w:t>
            </w:r>
          </w:p>
        </w:tc>
        <w:tc>
          <w:tcPr>
            <w:tcW w:w="738" w:type="pct"/>
          </w:tcPr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§§29 - 33</w:t>
            </w:r>
          </w:p>
        </w:tc>
      </w:tr>
      <w:tr w:rsidR="008D7B96" w:rsidRPr="008D7B96" w:rsidTr="008D7B96">
        <w:trPr>
          <w:trHeight w:val="90"/>
        </w:trPr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43.</w:t>
            </w:r>
          </w:p>
        </w:tc>
        <w:tc>
          <w:tcPr>
            <w:tcW w:w="805" w:type="pct"/>
          </w:tcPr>
          <w:p w:rsidR="008D7B96" w:rsidRPr="008D7B96" w:rsidRDefault="008D7B96" w:rsidP="00276FB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Классификация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мических реакций (урок применения знаний)</w:t>
            </w:r>
          </w:p>
        </w:tc>
        <w:tc>
          <w:tcPr>
            <w:tcW w:w="1257" w:type="pct"/>
            <w:vMerge/>
          </w:tcPr>
          <w:p w:rsidR="008D7B96" w:rsidRPr="008D7B96" w:rsidRDefault="008D7B96" w:rsidP="00276FB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</w:tcPr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§28</w:t>
            </w:r>
          </w:p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Упр. 1,2,3</w:t>
            </w:r>
          </w:p>
        </w:tc>
      </w:tr>
      <w:tr w:rsidR="008D7B96" w:rsidRPr="008D7B96" w:rsidTr="008D7B96">
        <w:trPr>
          <w:trHeight w:val="90"/>
        </w:trPr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44.</w:t>
            </w:r>
          </w:p>
        </w:tc>
        <w:tc>
          <w:tcPr>
            <w:tcW w:w="805" w:type="pc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Расчеты по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ниям реакций.</w:t>
            </w:r>
          </w:p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57" w:type="pct"/>
            <w:vMerge w:val="restar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Решение задач и упражнений. Подготовка к контрольной раб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те.</w:t>
            </w:r>
          </w:p>
        </w:tc>
        <w:tc>
          <w:tcPr>
            <w:tcW w:w="811" w:type="pct"/>
            <w:vMerge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7B96" w:rsidRPr="008D7B96" w:rsidTr="008D7B96">
        <w:trPr>
          <w:trHeight w:val="90"/>
        </w:trPr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45.</w:t>
            </w:r>
          </w:p>
          <w:p w:rsidR="008D7B96" w:rsidRPr="008D7B96" w:rsidRDefault="008D7B96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46.</w:t>
            </w:r>
          </w:p>
        </w:tc>
        <w:tc>
          <w:tcPr>
            <w:tcW w:w="805" w:type="pc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Тренинг по реш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нию задач. (Урок применения знаний)</w:t>
            </w:r>
          </w:p>
        </w:tc>
        <w:tc>
          <w:tcPr>
            <w:tcW w:w="125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§§25 -33 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8D7B96" w:rsidP="00276F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47.</w:t>
            </w:r>
          </w:p>
        </w:tc>
        <w:tc>
          <w:tcPr>
            <w:tcW w:w="805" w:type="pct"/>
          </w:tcPr>
          <w:p w:rsidR="00033D3C" w:rsidRPr="008D7B96" w:rsidRDefault="00033D3C" w:rsidP="008D7B96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Контрольная раб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та №3. по теме 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«С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единения химич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ских элементов».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033D3C" w:rsidRP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§§25 – 33 </w:t>
            </w:r>
          </w:p>
        </w:tc>
      </w:tr>
      <w:tr w:rsidR="00033D3C" w:rsidRPr="008D7B96" w:rsidTr="008D7B96">
        <w:trPr>
          <w:cantSplit/>
        </w:trPr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  <w:tc>
          <w:tcPr>
            <w:tcW w:w="4019" w:type="pct"/>
            <w:gridSpan w:val="5"/>
          </w:tcPr>
          <w:p w:rsidR="00033D3C" w:rsidRPr="008D7B96" w:rsidRDefault="00033D3C" w:rsidP="008D7B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                                Тема 5. </w:t>
            </w:r>
            <w:r w:rsidR="008D7B96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Химические свойства классов неорганических веществ. 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(</w:t>
            </w:r>
            <w:r w:rsidR="008D7B96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18 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час</w:t>
            </w:r>
            <w:r w:rsidR="008D7B96"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ов</w:t>
            </w:r>
            <w:r w:rsidRPr="008D7B96">
              <w:rPr>
                <w:rFonts w:asciiTheme="majorHAnsi" w:hAnsiTheme="majorHAnsi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738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</w:p>
        </w:tc>
      </w:tr>
      <w:tr w:rsidR="008D7B96" w:rsidRPr="008D7B96" w:rsidTr="008D7B96"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48.</w:t>
            </w:r>
          </w:p>
        </w:tc>
        <w:tc>
          <w:tcPr>
            <w:tcW w:w="805" w:type="pct"/>
          </w:tcPr>
          <w:p w:rsidR="008D7B96" w:rsidRDefault="008D7B96" w:rsidP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Растворение, 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творы, электролиты и неэлектролиты.</w:t>
            </w:r>
          </w:p>
          <w:p w:rsidR="008D7B96" w:rsidRPr="008D7B96" w:rsidRDefault="008D7B96" w:rsidP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(Изучение нового материала)</w:t>
            </w:r>
          </w:p>
        </w:tc>
        <w:tc>
          <w:tcPr>
            <w:tcW w:w="1257" w:type="pc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Растворы. Гидраты. Кристалл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гидраты. Тепловые явления при растворении. Насыщенные, нен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сыщенные и перенасыщенные растворы. Значение растворов. Электролиты и неэлектролиты.</w:t>
            </w:r>
          </w:p>
        </w:tc>
        <w:tc>
          <w:tcPr>
            <w:tcW w:w="811" w:type="pc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Растворение бе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з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водного сульфата меди (</w:t>
            </w:r>
            <w:r w:rsidRPr="008D7B96">
              <w:rPr>
                <w:rFonts w:asciiTheme="majorHAnsi" w:hAnsiTheme="majorHAnsi"/>
                <w:sz w:val="24"/>
                <w:szCs w:val="24"/>
                <w:lang w:val="en-US"/>
              </w:rPr>
              <w:t>II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) в воде.</w:t>
            </w:r>
          </w:p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Л.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Получение кр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сталлов солей (д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машняя практич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ская работа).</w:t>
            </w:r>
          </w:p>
        </w:tc>
        <w:tc>
          <w:tcPr>
            <w:tcW w:w="917" w:type="pct"/>
            <w:vMerge w:val="restar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8D7B96" w:rsidRPr="008D7B96" w:rsidRDefault="008D7B96" w:rsidP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химические понятия: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электролит и неэле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тролит,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электролитич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ская диссоциация. </w:t>
            </w:r>
          </w:p>
        </w:tc>
        <w:tc>
          <w:tcPr>
            <w:tcW w:w="738" w:type="pct"/>
          </w:tcPr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34</w:t>
            </w:r>
          </w:p>
        </w:tc>
      </w:tr>
      <w:tr w:rsidR="008D7B96" w:rsidRPr="008D7B96" w:rsidTr="008D7B96">
        <w:trPr>
          <w:trHeight w:val="2534"/>
        </w:trPr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49.</w:t>
            </w:r>
          </w:p>
        </w:tc>
        <w:tc>
          <w:tcPr>
            <w:tcW w:w="805" w:type="pct"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Электролитическая диссоциация</w:t>
            </w:r>
            <w:r>
              <w:rPr>
                <w:rFonts w:asciiTheme="majorHAnsi" w:hAnsiTheme="majorHAnsi"/>
                <w:sz w:val="24"/>
                <w:szCs w:val="24"/>
              </w:rPr>
              <w:t>. (К/У)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Электролитическая диссоциация. </w:t>
            </w: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 xml:space="preserve">Степень диссоциации. Сильные и слабые электролиты.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Диссоци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ция кислот, оснований и солей.</w:t>
            </w:r>
          </w:p>
        </w:tc>
        <w:tc>
          <w:tcPr>
            <w:tcW w:w="811" w:type="pct"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Испытание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ществ и их раств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ров на электропр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водность.</w:t>
            </w:r>
          </w:p>
        </w:tc>
        <w:tc>
          <w:tcPr>
            <w:tcW w:w="91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35, 36</w:t>
            </w:r>
          </w:p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Упр. 4,5</w:t>
            </w:r>
          </w:p>
        </w:tc>
      </w:tr>
      <w:tr w:rsidR="008D7B96" w:rsidRPr="008D7B96" w:rsidTr="008D7B96"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50.</w:t>
            </w:r>
          </w:p>
          <w:p w:rsid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51.</w:t>
            </w:r>
          </w:p>
        </w:tc>
        <w:tc>
          <w:tcPr>
            <w:tcW w:w="805" w:type="pct"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Кислоты, щелочи и основания как эле</w:t>
            </w:r>
            <w:r>
              <w:rPr>
                <w:rFonts w:asciiTheme="majorHAnsi" w:hAnsiTheme="majorHAnsi"/>
                <w:sz w:val="24"/>
                <w:szCs w:val="24"/>
              </w:rPr>
              <w:t>к</w:t>
            </w:r>
            <w:r>
              <w:rPr>
                <w:rFonts w:asciiTheme="majorHAnsi" w:hAnsiTheme="majorHAnsi"/>
                <w:sz w:val="24"/>
                <w:szCs w:val="24"/>
              </w:rPr>
              <w:t>тролиты. Реакц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ии ио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нного обмена.</w:t>
            </w:r>
          </w:p>
        </w:tc>
        <w:tc>
          <w:tcPr>
            <w:tcW w:w="1257" w:type="pct"/>
            <w:vMerge w:val="restart"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Сущность реакций ионного 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мена и условия их протекания. Составление полных и сокраще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ных ионных уравнений реакций. Таблица растворимости кислот, оснований и солей в воде.</w:t>
            </w:r>
          </w:p>
        </w:tc>
        <w:tc>
          <w:tcPr>
            <w:tcW w:w="811" w:type="pct"/>
            <w:vMerge w:val="restart"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Д.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Примеры реакции, идущие до конца.</w:t>
            </w:r>
          </w:p>
        </w:tc>
        <w:tc>
          <w:tcPr>
            <w:tcW w:w="917" w:type="pct"/>
            <w:vMerge w:val="restar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объяснять: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сущность реакций ионного обм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на</w:t>
            </w:r>
          </w:p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- определять: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возмо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ж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ность протекания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ций ионного обмена до конца.</w:t>
            </w:r>
          </w:p>
          <w:p w:rsidR="008D7B96" w:rsidRPr="008D7B96" w:rsidRDefault="008D7B96" w:rsidP="008D7B96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 полные и сокращенные ионные уравнения реакций 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мена.</w:t>
            </w:r>
          </w:p>
        </w:tc>
        <w:tc>
          <w:tcPr>
            <w:tcW w:w="738" w:type="pct"/>
          </w:tcPr>
          <w:p w:rsid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="Cambria" w:hAnsi="Cambria"/>
                <w:b/>
                <w:sz w:val="24"/>
                <w:szCs w:val="24"/>
              </w:rPr>
              <w:lastRenderedPageBreak/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36, 37</w:t>
            </w:r>
          </w:p>
          <w:p w:rsidR="008D7B96" w:rsidRP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Упр. 1 – 3,5 </w:t>
            </w:r>
          </w:p>
        </w:tc>
      </w:tr>
      <w:tr w:rsidR="008D7B96" w:rsidRPr="008D7B96" w:rsidTr="008D7B96">
        <w:tc>
          <w:tcPr>
            <w:tcW w:w="243" w:type="pct"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52.</w:t>
            </w:r>
          </w:p>
        </w:tc>
        <w:tc>
          <w:tcPr>
            <w:tcW w:w="805" w:type="pct"/>
          </w:tcPr>
          <w:p w:rsidR="008D7B96" w:rsidRDefault="008D7B96" w:rsidP="008D7B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Реакц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ии ио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нного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обмена (тренинг). </w:t>
            </w:r>
          </w:p>
        </w:tc>
        <w:tc>
          <w:tcPr>
            <w:tcW w:w="125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8D7B96" w:rsidRPr="008D7B96" w:rsidRDefault="008D7B96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8D7B96" w:rsidRPr="008D7B96" w:rsidRDefault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8" w:type="pct"/>
          </w:tcPr>
          <w:p w:rsidR="008D7B96" w:rsidRPr="008D7B96" w:rsidRDefault="008D7B96" w:rsidP="008D7B9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Подготовиться к </w:t>
            </w: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практической работе стр. 240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8D7B96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53.</w:t>
            </w:r>
          </w:p>
        </w:tc>
        <w:tc>
          <w:tcPr>
            <w:tcW w:w="805" w:type="pct"/>
          </w:tcPr>
          <w:p w:rsidR="00033D3C" w:rsidRPr="008D7B96" w:rsidRDefault="00033D3C" w:rsidP="008D7B9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Практическая р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бота №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Условия протекания реа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к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ц</w:t>
            </w:r>
            <w:proofErr w:type="gramStart"/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ии ио</w:t>
            </w:r>
            <w:proofErr w:type="gramEnd"/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нного обм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="008D7B96" w:rsidRPr="008D7B96">
              <w:rPr>
                <w:rFonts w:asciiTheme="majorHAnsi" w:hAnsiTheme="majorHAnsi"/>
                <w:b/>
                <w:sz w:val="24"/>
                <w:szCs w:val="24"/>
              </w:rPr>
              <w:t>на.</w:t>
            </w:r>
          </w:p>
        </w:tc>
        <w:tc>
          <w:tcPr>
            <w:tcW w:w="1257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033D3C" w:rsidRPr="008D7B96" w:rsidRDefault="00033D3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полные и сокращенные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 реакций обмена. Обращаться с 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ской посудой, раств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рами кислот и щелочей.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</w:tcPr>
          <w:p w:rsidR="00033D3C" w:rsidRPr="008D7B96" w:rsidRDefault="008D7B96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Повторить </w:t>
            </w:r>
            <w:r w:rsidRPr="008D7B96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54.</w:t>
            </w:r>
          </w:p>
        </w:tc>
        <w:tc>
          <w:tcPr>
            <w:tcW w:w="805" w:type="pct"/>
          </w:tcPr>
          <w:p w:rsidR="00033D3C" w:rsidRPr="008D7B96" w:rsidRDefault="008D7B96" w:rsidP="004640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Химические свойс</w:t>
            </w:r>
            <w:r>
              <w:rPr>
                <w:rFonts w:asciiTheme="majorHAnsi" w:hAnsiTheme="majorHAnsi"/>
                <w:sz w:val="24"/>
                <w:szCs w:val="24"/>
              </w:rPr>
              <w:t>т</w:t>
            </w:r>
            <w:r>
              <w:rPr>
                <w:rFonts w:asciiTheme="majorHAnsi" w:hAnsiTheme="majorHAnsi"/>
                <w:sz w:val="24"/>
                <w:szCs w:val="24"/>
              </w:rPr>
              <w:t>ва кислот.</w:t>
            </w:r>
            <w:r w:rsidR="004640A3">
              <w:rPr>
                <w:rFonts w:asciiTheme="majorHAnsi" w:hAnsiTheme="majorHAnsi"/>
                <w:sz w:val="24"/>
                <w:szCs w:val="24"/>
              </w:rPr>
              <w:t xml:space="preserve"> (Изучение нового материала) 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Определение кислот как эле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тролитов. Классификация кислот по различным признакам. 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пичные свойства кислот: взаим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действие их с металлами, осно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ными оксидами, основаниями и солями. Ряд напряжения мета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лов.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Л.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8. Реакции хара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терные для раств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ров кислот (соляной и серной) прина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лежность веще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ств к кл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>ассу кислот.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называть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кислоты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характеризовать: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химические свойства кислот.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 возмо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ж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ность протекания 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пичных реакций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слот.</w:t>
            </w:r>
          </w:p>
        </w:tc>
        <w:tc>
          <w:tcPr>
            <w:tcW w:w="738" w:type="pct"/>
          </w:tcPr>
          <w:p w:rsidR="00033D3C" w:rsidRDefault="004640A3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38</w:t>
            </w:r>
          </w:p>
          <w:p w:rsidR="004640A3" w:rsidRPr="008D7B96" w:rsidRDefault="004640A3" w:rsidP="008D7B9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Упр. 1 – 4 </w:t>
            </w: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55.</w:t>
            </w:r>
          </w:p>
        </w:tc>
        <w:tc>
          <w:tcPr>
            <w:tcW w:w="805" w:type="pct"/>
          </w:tcPr>
          <w:p w:rsidR="00033D3C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Химические свойс</w:t>
            </w:r>
            <w:r>
              <w:rPr>
                <w:rFonts w:asciiTheme="majorHAnsi" w:hAnsiTheme="majorHAnsi"/>
                <w:sz w:val="24"/>
                <w:szCs w:val="24"/>
              </w:rPr>
              <w:t>т</w:t>
            </w:r>
            <w:r>
              <w:rPr>
                <w:rFonts w:asciiTheme="majorHAnsi" w:hAnsiTheme="majorHAnsi"/>
                <w:sz w:val="24"/>
                <w:szCs w:val="24"/>
              </w:rPr>
              <w:t>ва оснований.</w:t>
            </w:r>
            <w:r w:rsidR="00033D3C"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(Из</w:t>
            </w:r>
            <w:r>
              <w:rPr>
                <w:rFonts w:asciiTheme="majorHAnsi" w:hAnsiTheme="majorHAnsi"/>
                <w:sz w:val="24"/>
                <w:szCs w:val="24"/>
              </w:rPr>
              <w:t>у</w:t>
            </w:r>
            <w:r>
              <w:rPr>
                <w:rFonts w:asciiTheme="majorHAnsi" w:hAnsiTheme="majorHAnsi"/>
                <w:sz w:val="24"/>
                <w:szCs w:val="24"/>
              </w:rPr>
              <w:t>чение нового мат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  <w:r>
              <w:rPr>
                <w:rFonts w:asciiTheme="majorHAnsi" w:hAnsiTheme="majorHAnsi"/>
                <w:sz w:val="24"/>
                <w:szCs w:val="24"/>
              </w:rPr>
              <w:t>риала)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Определение оснований как электролитов. Классификация оснований. Типичные свойства оснований; взаимодействие  с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слотами (реакция нейтрализ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ции), взаимодействие щелочей с  растворами солей и оксидами неметаллов. Разложение нера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творимых оснований.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Л.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9. реакции  хара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терные для раств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ров щелочей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Л.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10. получение и свойства нераств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римого основания. </w:t>
            </w: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называть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основания: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характеризовать: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химические свойства оснований.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возмо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ж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ность протекания 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пичных реакций осн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ваний.</w:t>
            </w:r>
          </w:p>
        </w:tc>
        <w:tc>
          <w:tcPr>
            <w:tcW w:w="738" w:type="pct"/>
          </w:tcPr>
          <w:p w:rsidR="00033D3C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39</w:t>
            </w:r>
          </w:p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Упр. 1,23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Pr="008D7B96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56.</w:t>
            </w:r>
          </w:p>
        </w:tc>
        <w:tc>
          <w:tcPr>
            <w:tcW w:w="805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Классификация и свойства оксидов. (Изучение нового материала)</w:t>
            </w:r>
          </w:p>
        </w:tc>
        <w:tc>
          <w:tcPr>
            <w:tcW w:w="1257" w:type="pct"/>
            <w:vMerge w:val="restar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Состав оксидов, их классифик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ция несолеобразующие и солео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б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разующие (кислотные и осно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ные). Свойства кислотных и 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новных оксидов.</w:t>
            </w:r>
          </w:p>
        </w:tc>
        <w:tc>
          <w:tcPr>
            <w:tcW w:w="811" w:type="pct"/>
            <w:vMerge w:val="restar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Л.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12. Реакции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рактерные для 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новных оксидов 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Л.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13. Реакции х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рактерные для 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слотных оксидов  </w:t>
            </w:r>
          </w:p>
        </w:tc>
        <w:tc>
          <w:tcPr>
            <w:tcW w:w="917" w:type="pct"/>
            <w:vMerge w:val="restar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Уметь 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называть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оксиды 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определять:</w:t>
            </w: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прина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д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лежность веще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ств к  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кл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ассу оксидов 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характеризовать: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химические свойства   оксидов.</w:t>
            </w:r>
          </w:p>
        </w:tc>
        <w:tc>
          <w:tcPr>
            <w:tcW w:w="738" w:type="pct"/>
            <w:vMerge w:val="restart"/>
          </w:tcPr>
          <w:p w:rsidR="004640A3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="Cambria" w:hAnsi="Cambria"/>
                <w:b/>
                <w:sz w:val="24"/>
                <w:szCs w:val="24"/>
              </w:rPr>
              <w:lastRenderedPageBreak/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Упр. 1 - 3</w:t>
            </w:r>
          </w:p>
          <w:p w:rsidR="004640A3" w:rsidRDefault="004640A3" w:rsidP="004640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После  </w:t>
            </w:r>
            <w:r w:rsidRPr="004640A3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38 </w:t>
            </w:r>
          </w:p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Упр. 6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57.</w:t>
            </w:r>
          </w:p>
        </w:tc>
        <w:tc>
          <w:tcPr>
            <w:tcW w:w="805" w:type="pct"/>
          </w:tcPr>
          <w:p w:rsidR="004640A3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Химические свойс</w:t>
            </w:r>
            <w:r>
              <w:rPr>
                <w:rFonts w:asciiTheme="majorHAnsi" w:hAnsiTheme="majorHAnsi"/>
                <w:sz w:val="24"/>
                <w:szCs w:val="24"/>
              </w:rPr>
              <w:t>т</w:t>
            </w:r>
            <w:r>
              <w:rPr>
                <w:rFonts w:asciiTheme="majorHAnsi" w:hAnsiTheme="majorHAnsi"/>
                <w:sz w:val="24"/>
                <w:szCs w:val="24"/>
              </w:rPr>
              <w:t>ва оксидов. (Изуч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  <w:r>
              <w:rPr>
                <w:rFonts w:asciiTheme="majorHAnsi" w:hAnsiTheme="majorHAnsi"/>
                <w:sz w:val="24"/>
                <w:szCs w:val="24"/>
              </w:rPr>
              <w:t>ние нового матери</w:t>
            </w:r>
            <w:r>
              <w:rPr>
                <w:rFonts w:asciiTheme="majorHAnsi" w:hAnsiTheme="majorHAnsi"/>
                <w:sz w:val="24"/>
                <w:szCs w:val="24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</w:rPr>
              <w:t>ла)</w:t>
            </w:r>
          </w:p>
        </w:tc>
        <w:tc>
          <w:tcPr>
            <w:tcW w:w="1257" w:type="pct"/>
            <w:vMerge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4640A3" w:rsidRPr="004640A3" w:rsidRDefault="004640A3" w:rsidP="004640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033D3C" w:rsidRPr="008D7B96" w:rsidTr="008D7B96">
        <w:tc>
          <w:tcPr>
            <w:tcW w:w="243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033D3C" w:rsidRPr="008D7B96" w:rsidRDefault="004640A3" w:rsidP="004640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58.</w:t>
            </w:r>
          </w:p>
        </w:tc>
        <w:tc>
          <w:tcPr>
            <w:tcW w:w="805" w:type="pct"/>
          </w:tcPr>
          <w:p w:rsidR="00033D3C" w:rsidRPr="008D7B96" w:rsidRDefault="00033D3C" w:rsidP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Соли</w:t>
            </w:r>
            <w:r w:rsidR="004640A3">
              <w:rPr>
                <w:rFonts w:asciiTheme="majorHAnsi" w:hAnsiTheme="majorHAnsi"/>
                <w:sz w:val="24"/>
                <w:szCs w:val="24"/>
              </w:rPr>
              <w:t>: классифик</w:t>
            </w:r>
            <w:r w:rsidR="004640A3">
              <w:rPr>
                <w:rFonts w:asciiTheme="majorHAnsi" w:hAnsiTheme="majorHAnsi"/>
                <w:sz w:val="24"/>
                <w:szCs w:val="24"/>
              </w:rPr>
              <w:t>а</w:t>
            </w:r>
            <w:r w:rsidR="004640A3">
              <w:rPr>
                <w:rFonts w:asciiTheme="majorHAnsi" w:hAnsiTheme="majorHAnsi"/>
                <w:sz w:val="24"/>
                <w:szCs w:val="24"/>
              </w:rPr>
              <w:t>ция и свойства. (Изучение нового материала)</w:t>
            </w:r>
          </w:p>
        </w:tc>
        <w:tc>
          <w:tcPr>
            <w:tcW w:w="1257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Определение солей как электр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литов. Химические свойства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лей, особенности взаимодейс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вия с металлами. Взаимодействие с кислотами, щелочами и солями (работа с таблицей растворим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сти) </w:t>
            </w:r>
          </w:p>
        </w:tc>
        <w:tc>
          <w:tcPr>
            <w:tcW w:w="811" w:type="pct"/>
          </w:tcPr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033D3C" w:rsidRPr="008D7B96" w:rsidRDefault="00033D3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 xml:space="preserve">Уметь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называть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соли.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определять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принадлежность 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ще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ств к кл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ассу солей 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 характеризовать:</w:t>
            </w:r>
          </w:p>
          <w:p w:rsidR="00033D3C" w:rsidRPr="008D7B96" w:rsidRDefault="00033D3C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химические свойства солей.</w:t>
            </w:r>
          </w:p>
        </w:tc>
        <w:tc>
          <w:tcPr>
            <w:tcW w:w="738" w:type="pct"/>
          </w:tcPr>
          <w:p w:rsidR="00033D3C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41</w:t>
            </w:r>
          </w:p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Упр. 1,2,5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Pr="008D7B96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59.</w:t>
            </w:r>
          </w:p>
        </w:tc>
        <w:tc>
          <w:tcPr>
            <w:tcW w:w="805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Генетическая связь между классами 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органических 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единений</w:t>
            </w:r>
            <w:r>
              <w:rPr>
                <w:rFonts w:asciiTheme="majorHAnsi" w:hAnsiTheme="majorHAnsi"/>
                <w:sz w:val="24"/>
                <w:szCs w:val="24"/>
              </w:rPr>
              <w:t>. (К/У)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</w:tcPr>
          <w:p w:rsidR="004640A3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Понятие о генетической связи и генетических рядах металлов и неметаллов. 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  <w:vMerge w:val="restar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  <w:vMerge w:val="restar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характеризовать: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химические свойства основных классов нео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р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ганических веществ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составлять: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уравн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ния химических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ций, характеризующие свойства неорганич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ских веществ.</w:t>
            </w:r>
          </w:p>
        </w:tc>
        <w:tc>
          <w:tcPr>
            <w:tcW w:w="738" w:type="pct"/>
          </w:tcPr>
          <w:p w:rsidR="004640A3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42</w:t>
            </w:r>
          </w:p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Упр.  2,3,4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60.</w:t>
            </w:r>
          </w:p>
        </w:tc>
        <w:tc>
          <w:tcPr>
            <w:tcW w:w="805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Решение задач по теме «Генетическая связь классов нео</w:t>
            </w:r>
            <w:r>
              <w:rPr>
                <w:rFonts w:asciiTheme="majorHAnsi" w:hAnsiTheme="majorHAnsi"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sz w:val="24"/>
                <w:szCs w:val="24"/>
              </w:rPr>
              <w:t>ганических в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  <w:r>
              <w:rPr>
                <w:rFonts w:asciiTheme="majorHAnsi" w:hAnsiTheme="majorHAnsi"/>
                <w:sz w:val="24"/>
                <w:szCs w:val="24"/>
              </w:rPr>
              <w:t>ществ» (Тренинг)</w:t>
            </w:r>
          </w:p>
        </w:tc>
        <w:tc>
          <w:tcPr>
            <w:tcW w:w="1257" w:type="pct"/>
          </w:tcPr>
          <w:p w:rsidR="004640A3" w:rsidRPr="008D7B96" w:rsidRDefault="004640A3" w:rsidP="0083008A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Выполнение упражнений на г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нетическую связь. Решение ра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четных задач на вычисление по уравнениям реакций.</w:t>
            </w:r>
          </w:p>
        </w:tc>
        <w:tc>
          <w:tcPr>
            <w:tcW w:w="811" w:type="pct"/>
            <w:vMerge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38" w:type="pct"/>
          </w:tcPr>
          <w:p w:rsidR="004640A3" w:rsidRPr="004640A3" w:rsidRDefault="004640A3" w:rsidP="004640A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Подготовиться к практической работе стр. 241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Pr="008D7B96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61.</w:t>
            </w:r>
          </w:p>
        </w:tc>
        <w:tc>
          <w:tcPr>
            <w:tcW w:w="805" w:type="pct"/>
          </w:tcPr>
          <w:p w:rsidR="004640A3" w:rsidRPr="004640A3" w:rsidRDefault="004640A3" w:rsidP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Theme="majorHAnsi" w:hAnsiTheme="majorHAnsi"/>
                <w:b/>
                <w:sz w:val="24"/>
                <w:szCs w:val="24"/>
              </w:rPr>
              <w:t>Практическая р</w:t>
            </w:r>
            <w:r w:rsidRPr="004640A3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r w:rsidRPr="004640A3">
              <w:rPr>
                <w:rFonts w:asciiTheme="majorHAnsi" w:hAnsiTheme="majorHAnsi"/>
                <w:b/>
                <w:sz w:val="24"/>
                <w:szCs w:val="24"/>
              </w:rPr>
              <w:t>бота №5. Свойства кислот оснований, оксидов, солей.</w:t>
            </w:r>
          </w:p>
        </w:tc>
        <w:tc>
          <w:tcPr>
            <w:tcW w:w="1257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Уметь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- обращаться с химич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е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ской посудой и реакт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вами 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распознавать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опы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ным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proofErr w:type="gramStart"/>
            <w:r w:rsidRPr="008D7B96">
              <w:rPr>
                <w:rFonts w:asciiTheme="majorHAnsi" w:hAnsiTheme="majorHAnsi"/>
                <w:sz w:val="24"/>
                <w:szCs w:val="24"/>
              </w:rPr>
              <w:t>п</w:t>
            </w:r>
            <w:proofErr w:type="gramEnd"/>
            <w:r w:rsidRPr="008D7B96">
              <w:rPr>
                <w:rFonts w:asciiTheme="majorHAnsi" w:hAnsiTheme="majorHAnsi"/>
                <w:sz w:val="24"/>
                <w:szCs w:val="24"/>
              </w:rPr>
              <w:t>утем растворы кислот  и щелочей.</w:t>
            </w:r>
          </w:p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возмо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ж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ность протекания реа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к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ций ионного обмена до конца.</w:t>
            </w:r>
          </w:p>
        </w:tc>
        <w:tc>
          <w:tcPr>
            <w:tcW w:w="738" w:type="pct"/>
          </w:tcPr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Повторить </w:t>
            </w:r>
            <w:r w:rsidRPr="004640A3">
              <w:rPr>
                <w:rFonts w:ascii="Cambria" w:hAnsi="Cambria"/>
                <w:b/>
                <w:sz w:val="24"/>
                <w:szCs w:val="24"/>
              </w:rPr>
              <w:t>§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62. </w:t>
            </w:r>
          </w:p>
          <w:p w:rsidR="004640A3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4640A3" w:rsidRPr="008D7B96" w:rsidRDefault="004640A3" w:rsidP="008D7B9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63.</w:t>
            </w:r>
          </w:p>
        </w:tc>
        <w:tc>
          <w:tcPr>
            <w:tcW w:w="805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Окислительно-восстановительные реакции.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(К/У)</w:t>
            </w:r>
          </w:p>
        </w:tc>
        <w:tc>
          <w:tcPr>
            <w:tcW w:w="1257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Понятие окисление и восстано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ление, окислители и восстанов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тели, определение степени оки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с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ления элементов.</w:t>
            </w:r>
          </w:p>
        </w:tc>
        <w:tc>
          <w:tcPr>
            <w:tcW w:w="811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4640A3" w:rsidRPr="008D7B96" w:rsidRDefault="004640A3" w:rsidP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sz w:val="24"/>
                <w:szCs w:val="24"/>
              </w:rPr>
              <w:t>Знать/понимать</w:t>
            </w:r>
          </w:p>
          <w:p w:rsidR="004640A3" w:rsidRPr="008D7B96" w:rsidRDefault="004640A3" w:rsidP="004640A3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8D7B96">
              <w:rPr>
                <w:rFonts w:asciiTheme="majorHAnsi" w:hAnsiTheme="majorHAnsi"/>
                <w:i/>
                <w:sz w:val="24"/>
                <w:szCs w:val="24"/>
              </w:rPr>
              <w:t xml:space="preserve">- </w:t>
            </w: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химические понятия:</w:t>
            </w:r>
          </w:p>
          <w:p w:rsidR="004640A3" w:rsidRPr="008D7B96" w:rsidRDefault="004640A3" w:rsidP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окислитель и восстан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lastRenderedPageBreak/>
              <w:t>витель,</w:t>
            </w:r>
          </w:p>
          <w:p w:rsidR="004640A3" w:rsidRPr="008D7B96" w:rsidRDefault="004640A3" w:rsidP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sz w:val="24"/>
                <w:szCs w:val="24"/>
              </w:rPr>
              <w:t>окисление и восстано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в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ление.</w:t>
            </w:r>
          </w:p>
          <w:p w:rsidR="004640A3" w:rsidRPr="008D7B96" w:rsidRDefault="004640A3" w:rsidP="004640A3">
            <w:pPr>
              <w:rPr>
                <w:rFonts w:asciiTheme="majorHAnsi" w:hAnsiTheme="majorHAnsi"/>
                <w:sz w:val="24"/>
                <w:szCs w:val="24"/>
              </w:rPr>
            </w:pPr>
            <w:r w:rsidRPr="008D7B96">
              <w:rPr>
                <w:rFonts w:asciiTheme="majorHAnsi" w:hAnsiTheme="majorHAnsi"/>
                <w:b/>
                <w:i/>
                <w:sz w:val="24"/>
                <w:szCs w:val="24"/>
              </w:rPr>
              <w:t>- определять: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 xml:space="preserve"> степень окисления элемента в соединении, тип хим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ческой реакции по и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з</w:t>
            </w:r>
            <w:r w:rsidRPr="008D7B96">
              <w:rPr>
                <w:rFonts w:asciiTheme="majorHAnsi" w:hAnsiTheme="majorHAnsi"/>
                <w:sz w:val="24"/>
                <w:szCs w:val="24"/>
              </w:rPr>
              <w:t>менению степени  окисления химических элементов.</w:t>
            </w:r>
          </w:p>
        </w:tc>
        <w:tc>
          <w:tcPr>
            <w:tcW w:w="738" w:type="pct"/>
          </w:tcPr>
          <w:p w:rsidR="004640A3" w:rsidRPr="004640A3" w:rsidRDefault="004640A3" w:rsidP="004640A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640A3">
              <w:rPr>
                <w:rFonts w:ascii="Cambria" w:hAnsi="Cambria"/>
                <w:b/>
                <w:sz w:val="24"/>
                <w:szCs w:val="24"/>
              </w:rPr>
              <w:lastRenderedPageBreak/>
              <w:t>§</w:t>
            </w:r>
            <w:r w:rsidRPr="004640A3">
              <w:rPr>
                <w:rFonts w:asciiTheme="majorHAnsi" w:hAnsiTheme="majorHAnsi"/>
                <w:b/>
                <w:sz w:val="24"/>
                <w:szCs w:val="24"/>
              </w:rPr>
              <w:t>43</w:t>
            </w:r>
          </w:p>
          <w:p w:rsidR="004640A3" w:rsidRPr="008D7B96" w:rsidRDefault="004640A3" w:rsidP="004640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640A3">
              <w:rPr>
                <w:rFonts w:asciiTheme="majorHAnsi" w:hAnsiTheme="majorHAnsi"/>
                <w:b/>
                <w:sz w:val="24"/>
                <w:szCs w:val="24"/>
              </w:rPr>
              <w:t>Упр. 1,3,7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Pr="00CD7B61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64.</w:t>
            </w:r>
          </w:p>
        </w:tc>
        <w:tc>
          <w:tcPr>
            <w:tcW w:w="805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Подготовка к ко</w:t>
            </w:r>
            <w:r>
              <w:rPr>
                <w:rFonts w:asciiTheme="majorHAnsi" w:hAnsiTheme="majorHAnsi"/>
                <w:sz w:val="24"/>
                <w:szCs w:val="24"/>
              </w:rPr>
              <w:t>н</w:t>
            </w:r>
            <w:r>
              <w:rPr>
                <w:rFonts w:asciiTheme="majorHAnsi" w:hAnsiTheme="majorHAnsi"/>
                <w:sz w:val="24"/>
                <w:szCs w:val="24"/>
              </w:rPr>
              <w:t>трольной работе.  (Урок применения знаний и умений)</w:t>
            </w:r>
          </w:p>
        </w:tc>
        <w:tc>
          <w:tcPr>
            <w:tcW w:w="1257" w:type="pct"/>
          </w:tcPr>
          <w:p w:rsidR="004640A3" w:rsidRPr="008D7B96" w:rsidRDefault="00CD7B6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Решение задач.</w:t>
            </w:r>
          </w:p>
        </w:tc>
        <w:tc>
          <w:tcPr>
            <w:tcW w:w="811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CD7B61" w:rsidRPr="00CD7B61" w:rsidRDefault="00CD7B61" w:rsidP="00CD7B6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 xml:space="preserve">Повторить </w:t>
            </w:r>
          </w:p>
          <w:p w:rsidR="004640A3" w:rsidRPr="008D7B96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D7B61">
              <w:rPr>
                <w:rFonts w:ascii="Cambria" w:hAnsi="Cambria"/>
                <w:b/>
                <w:sz w:val="24"/>
                <w:szCs w:val="24"/>
              </w:rPr>
              <w:t>§§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38 - 43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640A3" w:rsidRPr="008D7B96" w:rsidTr="008D7B96">
        <w:tc>
          <w:tcPr>
            <w:tcW w:w="243" w:type="pct"/>
          </w:tcPr>
          <w:p w:rsidR="004640A3" w:rsidRPr="008D7B96" w:rsidRDefault="004640A3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640A3" w:rsidRPr="008D7B96" w:rsidRDefault="00CD7B61" w:rsidP="00CD7B6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D7B61">
              <w:rPr>
                <w:rFonts w:asciiTheme="majorHAnsi" w:hAnsiTheme="majorHAnsi"/>
                <w:sz w:val="24"/>
                <w:szCs w:val="24"/>
              </w:rPr>
              <w:t>65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805" w:type="pct"/>
          </w:tcPr>
          <w:p w:rsidR="004640A3" w:rsidRPr="00CD7B61" w:rsidRDefault="00CD7B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Контрольная раб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та №4 по теме: «Химические сво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ства классов нео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ганических в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Pr="00CD7B61">
              <w:rPr>
                <w:rFonts w:asciiTheme="majorHAnsi" w:hAnsiTheme="majorHAnsi"/>
                <w:b/>
                <w:sz w:val="24"/>
                <w:szCs w:val="24"/>
              </w:rPr>
              <w:t>ществ»</w:t>
            </w:r>
          </w:p>
        </w:tc>
        <w:tc>
          <w:tcPr>
            <w:tcW w:w="1257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1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7" w:type="pct"/>
          </w:tcPr>
          <w:p w:rsidR="004640A3" w:rsidRPr="008D7B96" w:rsidRDefault="004640A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8" w:type="pct"/>
          </w:tcPr>
          <w:p w:rsidR="004640A3" w:rsidRPr="008D7B96" w:rsidRDefault="004640A3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D7B61" w:rsidRPr="008D7B96" w:rsidTr="00CD7B61">
        <w:tc>
          <w:tcPr>
            <w:tcW w:w="243" w:type="pct"/>
          </w:tcPr>
          <w:p w:rsidR="00CD7B61" w:rsidRPr="008D7B96" w:rsidRDefault="00CD7B6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CD7B61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66.</w:t>
            </w:r>
          </w:p>
          <w:p w:rsidR="00CD7B61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67.</w:t>
            </w:r>
          </w:p>
          <w:p w:rsidR="00CD7B61" w:rsidRPr="00CD7B61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68.</w:t>
            </w:r>
          </w:p>
        </w:tc>
        <w:tc>
          <w:tcPr>
            <w:tcW w:w="4528" w:type="pct"/>
            <w:gridSpan w:val="5"/>
          </w:tcPr>
          <w:p w:rsidR="00CD7B61" w:rsidRDefault="00CD7B6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CD7B61" w:rsidRPr="008D7B96" w:rsidRDefault="00CD7B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Итоговое повторение.</w:t>
            </w:r>
          </w:p>
        </w:tc>
      </w:tr>
      <w:tr w:rsidR="00CD7B61" w:rsidRPr="008D7B96" w:rsidTr="00CD7B61">
        <w:tc>
          <w:tcPr>
            <w:tcW w:w="243" w:type="pct"/>
          </w:tcPr>
          <w:p w:rsidR="00CD7B61" w:rsidRPr="008D7B96" w:rsidRDefault="00CD7B6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CD7B61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69.</w:t>
            </w:r>
          </w:p>
          <w:p w:rsidR="00CD7B61" w:rsidRPr="00CD7B61" w:rsidRDefault="00CD7B61" w:rsidP="00CD7B6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70. </w:t>
            </w:r>
          </w:p>
        </w:tc>
        <w:tc>
          <w:tcPr>
            <w:tcW w:w="4528" w:type="pct"/>
            <w:gridSpan w:val="5"/>
          </w:tcPr>
          <w:p w:rsidR="00CD7B61" w:rsidRPr="008D7B96" w:rsidRDefault="00CD7B6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Резерв времени.</w:t>
            </w:r>
          </w:p>
        </w:tc>
      </w:tr>
    </w:tbl>
    <w:p w:rsidR="0034777C" w:rsidRDefault="0034777C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Default="00FC2F49">
      <w:pPr>
        <w:rPr>
          <w:rFonts w:asciiTheme="majorHAnsi" w:hAnsiTheme="majorHAnsi"/>
          <w:sz w:val="24"/>
          <w:szCs w:val="24"/>
        </w:rPr>
      </w:pPr>
    </w:p>
    <w:p w:rsidR="00FC2F49" w:rsidRPr="00FC2F49" w:rsidRDefault="00FC2F49" w:rsidP="00FC2F49">
      <w:pPr>
        <w:jc w:val="center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lastRenderedPageBreak/>
        <w:t xml:space="preserve">Поурочное </w:t>
      </w:r>
      <w:r w:rsidRPr="00FC2F49">
        <w:rPr>
          <w:rFonts w:asciiTheme="majorHAnsi" w:hAnsiTheme="majorHAnsi"/>
          <w:b/>
          <w:i/>
          <w:sz w:val="32"/>
          <w:szCs w:val="32"/>
        </w:rPr>
        <w:t xml:space="preserve"> планирование учебного материала по химии в 9 классе.</w:t>
      </w:r>
    </w:p>
    <w:tbl>
      <w:tblPr>
        <w:tblStyle w:val="af"/>
        <w:tblW w:w="5000" w:type="pct"/>
        <w:tblLayout w:type="fixed"/>
        <w:tblLook w:val="01E0"/>
      </w:tblPr>
      <w:tblGrid>
        <w:gridCol w:w="1236"/>
        <w:gridCol w:w="848"/>
        <w:gridCol w:w="3667"/>
        <w:gridCol w:w="3387"/>
        <w:gridCol w:w="4659"/>
        <w:gridCol w:w="1899"/>
      </w:tblGrid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</w:p>
        </w:tc>
        <w:tc>
          <w:tcPr>
            <w:tcW w:w="270" w:type="pct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8" w:type="pct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Тема урока</w:t>
            </w:r>
          </w:p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тип урока)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Элементы</w:t>
            </w:r>
          </w:p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содержания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Требования к уровню</w:t>
            </w:r>
          </w:p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подготовки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Домашнее</w:t>
            </w:r>
          </w:p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задание</w:t>
            </w:r>
          </w:p>
        </w:tc>
      </w:tr>
      <w:tr w:rsidR="00FC2F49" w:rsidRPr="00FC2F49" w:rsidTr="00FC2F49">
        <w:trPr>
          <w:trHeight w:val="306"/>
        </w:trPr>
        <w:tc>
          <w:tcPr>
            <w:tcW w:w="5000" w:type="pct"/>
            <w:gridSpan w:val="6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FC2F49">
              <w:rPr>
                <w:rFonts w:asciiTheme="majorHAnsi" w:hAnsiTheme="majorHAnsi"/>
                <w:b/>
                <w:i/>
                <w:sz w:val="28"/>
                <w:szCs w:val="28"/>
              </w:rPr>
              <w:t>Повторение основных вопросов курса 8 класса и введение в курс 9 класса (6 часов)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Периодический закон и сист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ма химических элементов Д.И.Менделеева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х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арактер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стика химического элемента по его положению в период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ческой системе.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(вводное повторение)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ПЗ и ПСХЭ Д.И.Менделеева. Группы и периоды ПС. Строение атома. Ядро. Строение электронных об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лочек первых 20 элементов ПС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Знать: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FC2F49">
              <w:rPr>
                <w:rFonts w:asciiTheme="majorHAnsi" w:hAnsiTheme="majorHAnsi"/>
                <w:i/>
                <w:iCs/>
                <w:sz w:val="24"/>
                <w:szCs w:val="24"/>
              </w:rPr>
              <w:t>важнейшие химические понятия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: х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мический элемент, атом, молекула, 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носительные атомная и молекулярная массы.</w:t>
            </w:r>
            <w:proofErr w:type="gramEnd"/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Уметь: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FC2F49">
              <w:rPr>
                <w:rFonts w:asciiTheme="majorHAnsi" w:hAnsiTheme="majorHAnsi"/>
                <w:i/>
                <w:iCs/>
                <w:sz w:val="24"/>
                <w:szCs w:val="24"/>
              </w:rPr>
              <w:t>объяснять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физический смысл атомн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го порядкового номера химического элемента, номеров группы, периода, к которым элемент принадлежит в 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риодической системе Д.И. Менделеева; закономерности изменения свойств элементов в пределах малых периодов и малых подгрупп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FC2F49">
              <w:rPr>
                <w:rFonts w:asciiTheme="majorHAnsi" w:hAnsiTheme="majorHAnsi"/>
                <w:i/>
                <w:iCs/>
                <w:sz w:val="24"/>
                <w:szCs w:val="24"/>
              </w:rPr>
              <w:t>характеризовать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химический элемент (от водорода до кальция) на основе их положения в периодической системе Д.И.Менделеева и особенностей стро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 их атомов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§1, §3, упр.5,6 (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п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), 9,10(у)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Генетические ряды металлов и неметаллов. Участие простых веществ в окислительно-восстановительных реакциях. (Изучение нового материала)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Основные классы неорган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ческих веществ. Простые вещества. Окислительно-восстановительные реа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ции. Окислитель, восстан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витель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§1,упр.1,10,3,4(по уч.9кл)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§42,43 (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повт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по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уч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8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.)</w:t>
            </w:r>
          </w:p>
        </w:tc>
      </w:tr>
      <w:tr w:rsidR="00FC2F49" w:rsidRPr="00FC2F49" w:rsidTr="00A769FF">
        <w:trPr>
          <w:trHeight w:val="2285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Химические свойства оксидов, кислот, оснований.  Реакц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ии ио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нного обмена.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(семинар-практикум)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Основные классы неорган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ческих соединений. Реакц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ии ио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нного обмена.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§1, упр.2,6 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сле §3упр7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Повт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 по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уч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8кл. §38-41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Переходные элементы.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Амф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терные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оксиды и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гидроксиды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(УОНМ)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Амфотерность оксидов и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гидроксидов</w:t>
            </w:r>
            <w:proofErr w:type="spellEnd"/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§2, упр.2,3;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 упр.8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Решение упражнений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(тренинг)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§§1-3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Контрольная работа №1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по повторению (К)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повторение</w:t>
            </w:r>
          </w:p>
        </w:tc>
      </w:tr>
      <w:tr w:rsidR="00FC2F49" w:rsidRPr="00FC2F49" w:rsidTr="00FC2F49">
        <w:trPr>
          <w:trHeight w:val="230"/>
        </w:trPr>
        <w:tc>
          <w:tcPr>
            <w:tcW w:w="5000" w:type="pct"/>
            <w:gridSpan w:val="6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FC2F49">
              <w:rPr>
                <w:rFonts w:asciiTheme="majorHAnsi" w:hAnsiTheme="majorHAnsi"/>
                <w:b/>
                <w:i/>
                <w:sz w:val="28"/>
                <w:szCs w:val="28"/>
              </w:rPr>
              <w:t>Тема 1. Металлы (20 часов)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Положение металлов в пери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дической системе. Строение их атомов, кристаллических 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шеток. Физические свойства.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(УОНМ)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Положение металлов в ПСХЭ. Металлическая связь. Металлическая кристалл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ческая решетка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Знать: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Положение элементов металлов в П.С.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Физические свойства металлов: пл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стичность, 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электро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- и теплопрово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ность, металлический блеск, твердость, плотность.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Уметь: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FC2F49">
              <w:rPr>
                <w:rFonts w:asciiTheme="majorHAnsi" w:hAnsiTheme="majorHAnsi"/>
                <w:i/>
                <w:iCs/>
                <w:sz w:val="24"/>
                <w:szCs w:val="24"/>
              </w:rPr>
              <w:t>характеризовать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металлы на основе их положения в периодической системе Д.И.Менделеева и особенностей стро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ния их атомов.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жизни: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 для безопасного обращения с мета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лами;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экологически грамотного поведения в окружающей среде;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 критической оценки информации о веществах, используемых в быту.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§4, §5,6 упр.2,с.23, упр.1,3,4,с.28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Общие химические свойства металлов. Электрохимический ряд напряжений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Восстановительные свойс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 металлов: взаимодейс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вие с неметаллами, кисл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тами, солями. Ряд напряж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ний металлов.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§8, упр.6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Решение упражнений по теме «Химические свойства мета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лов»</w:t>
            </w:r>
          </w:p>
        </w:tc>
        <w:tc>
          <w:tcPr>
            <w:tcW w:w="1079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2005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10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Коррозия металлов.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Сплавы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Коррозия металлов. Спос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бы защиты металлов от коррозии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Сплавы, их классификация. Черная металлургия. Цве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ные сплавы.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Хартеристика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сплавов, свойства,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значен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причины и виды коррозии 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таллов.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объяснять и применять досту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ные способы защиты от коррозии 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таллов в быту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§10, упр.4,6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§7 упр.2</w:t>
            </w:r>
          </w:p>
        </w:tc>
      </w:tr>
      <w:tr w:rsidR="00FC2F49" w:rsidRPr="00FC2F49" w:rsidTr="00A769FF">
        <w:trPr>
          <w:trHeight w:val="1690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Металлы в природе. Общие способы их получения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Самородные металлы. 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нералы.. Руды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м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еталлургия, ее виды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основные способы получения 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таллов в промышленности.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реакции во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становления металлов из их оксидов.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§9,упр.4,5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Общая характеристика эл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ментов главной подгруппы </w:t>
            </w:r>
            <w:r w:rsidRPr="00FC2F49">
              <w:rPr>
                <w:rFonts w:asciiTheme="majorHAnsi" w:hAnsiTheme="majorHAnsi"/>
                <w:sz w:val="24"/>
                <w:szCs w:val="24"/>
                <w:lang w:val="en-US"/>
              </w:rPr>
              <w:t>I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группы.  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Хим. элементы главных по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групп  П.С.Х.Э. Д И Менд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леева: натрий, калий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химические элементы натрий и калий по полож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нию в ПСХЭ Д.И. Менделеева и строению </w:t>
            </w: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атомов.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составлять уравнения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ских реакций (ОВР), характеризующих химические свойства натрия и калия.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§11(с.44-45), упр.1(а),9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Соединения щелочных мета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лов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Обзор соединений щелочи, соли. Природные соедин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 щелочных металлов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§11,(с.46-48), упр.1(б), 5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Общая характеристика эл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ментов главной подгруппы </w:t>
            </w:r>
            <w:r w:rsidRPr="00FC2F49">
              <w:rPr>
                <w:rFonts w:asciiTheme="majorHAnsi" w:hAnsiTheme="majorHAnsi"/>
                <w:sz w:val="24"/>
                <w:szCs w:val="24"/>
                <w:lang w:val="en-US"/>
              </w:rPr>
              <w:t>II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групп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ы(</w:t>
            </w:r>
            <w:proofErr w:type="spellStart"/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щелочно-земельные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металлы) (УИЗМ)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Строение атомов, физич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ские, химические свойства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химические элементы кальций и магний по пол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жению в ПСХЭ Д.И. Менделеева и стро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нию атомов.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составлять уравнения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ских реакций (ОВР)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§12(с.50-52)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Соединения </w:t>
            </w:r>
            <w:proofErr w:type="spellStart"/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щелочно-земельных</w:t>
            </w:r>
            <w:proofErr w:type="spellEnd"/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металлов и магния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Важнейшие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соед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щелочно-земельных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металлов. Пр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менение. Роль кальция, ма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§12(с.52-56), упр.4,5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Алюминий: его физические и химические свойства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Хим. элементы главных по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групп  П.С.Х.Э. Д И Менд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леева: алюминий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химический элемент алюминий по положению в ПСХЭ Д.И. Менделеева и строению ат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ма. Знать химические свойства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Задания разного уровня сложности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§13(с.57-59), упр.1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повт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§2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Соединения алюминия.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Соединения алюминия: 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фотерность оксида и гидр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ксида. Соли. Применение  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§13.(60-62) упр.5,6</w:t>
            </w:r>
          </w:p>
        </w:tc>
      </w:tr>
      <w:tr w:rsidR="00FC2F49" w:rsidRPr="00FC2F49" w:rsidTr="00FC2F49">
        <w:trPr>
          <w:trHeight w:val="1116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Решение задач на расчет вых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да продукта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от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теоретически возможного (Тренинг)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Вычисления по химическим уравнениям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С.8№.8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с37№3;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с.49№2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с.62№7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№1. Соединение металлов</w:t>
            </w:r>
            <w:proofErr w:type="gramStart"/>
            <w:r w:rsidRPr="00FC2F49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sym w:font="Symbol" w:char="F049"/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  <w:proofErr w:type="gramEnd"/>
            <w:r w:rsidRPr="00FC2F49">
              <w:rPr>
                <w:rFonts w:asciiTheme="majorHAnsi" w:hAnsiTheme="majorHAnsi"/>
                <w:b/>
                <w:sz w:val="24"/>
                <w:szCs w:val="24"/>
              </w:rPr>
              <w:t xml:space="preserve">  и  </w:t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sym w:font="Symbol" w:char="F049"/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sym w:font="Symbol" w:char="F049"/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sym w:font="Symbol" w:char="F049"/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А подгрупп.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Уметь: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FC2F49">
              <w:rPr>
                <w:rFonts w:asciiTheme="majorHAnsi" w:hAnsiTheme="majorHAnsi"/>
                <w:i/>
                <w:iCs/>
                <w:sz w:val="24"/>
                <w:szCs w:val="24"/>
              </w:rPr>
              <w:t>обращаться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с химической посудой и лабораторным оборудованием;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 w:rsidRPr="00FC2F49">
              <w:rPr>
                <w:rFonts w:asciiTheme="majorHAnsi" w:hAnsiTheme="majorHAnsi"/>
                <w:i/>
                <w:iCs/>
                <w:sz w:val="24"/>
                <w:szCs w:val="24"/>
              </w:rPr>
              <w:t>распознавать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опытным путем соед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нения металлов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жизни: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 для безопасного обращения с вещес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вами и материалами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Оформление работы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Железо. Физические и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ские свойства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(УИНМ)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Железо-элемент  побочной подгруппы 8 группы. Стро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ние атома,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физич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химич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Свойства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п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рименение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составлять схему строения атома, записывать уравнения реакций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ских свойств железа (ОВР) с образов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нием соединений с различными степ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нями окисления железа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§14(с.63-65)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13. Соединения железа +2 и +3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Соединения железа(</w:t>
            </w:r>
            <w:r w:rsidRPr="00FC2F49">
              <w:rPr>
                <w:rFonts w:asciiTheme="majorHAnsi" w:hAnsiTheme="majorHAnsi"/>
                <w:sz w:val="24"/>
                <w:szCs w:val="24"/>
                <w:lang w:val="en-US"/>
              </w:rPr>
              <w:t>II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)  (</w:t>
            </w:r>
            <w:r w:rsidRPr="00FC2F49">
              <w:rPr>
                <w:rFonts w:asciiTheme="majorHAnsi" w:hAnsiTheme="majorHAnsi"/>
                <w:sz w:val="24"/>
                <w:szCs w:val="24"/>
                <w:lang w:val="en-US"/>
              </w:rPr>
              <w:t>III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) Железо – основа совреме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ной техники. Роль железа в жизнедеятельности орг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низмов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осуществлять цепочки превр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щений, определять соединения, соде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жащие ионы Fe</w:t>
            </w:r>
            <w:r w:rsidRPr="00FC2F49">
              <w:rPr>
                <w:rFonts w:asciiTheme="majorHAnsi" w:hAnsiTheme="majorHAnsi"/>
                <w:sz w:val="24"/>
                <w:szCs w:val="24"/>
                <w:vertAlign w:val="superscript"/>
              </w:rPr>
              <w:t>2+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 и  Fe</w:t>
            </w:r>
            <w:r w:rsidRPr="00FC2F49">
              <w:rPr>
                <w:rFonts w:asciiTheme="majorHAnsi" w:hAnsiTheme="majorHAnsi"/>
                <w:sz w:val="24"/>
                <w:szCs w:val="24"/>
                <w:vertAlign w:val="superscript"/>
              </w:rPr>
              <w:t>3+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с помощью 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чественных реакций.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Знать химические свойства соединений железа (II) и  (III).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§14 (до конца) упр.1,5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Решение задач и упражнений по теме «Соединения железа» (тренинг) </w:t>
            </w:r>
          </w:p>
        </w:tc>
        <w:tc>
          <w:tcPr>
            <w:tcW w:w="1079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№2 по теме «Соединения железа»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Правила техники безопасн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сти.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Объяснять результаты и 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писывать уравнения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Оформление работы 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 xml:space="preserve">Подготовка к контрольной работе пол теме «Металлы и их соединения»  (УПЗУ) 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Контрольная работа №2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по теме «Металлы и  их соедин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ния» (К)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Контроль знаний по теме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Повторение §§4 – 16 </w:t>
            </w:r>
          </w:p>
        </w:tc>
      </w:tr>
      <w:tr w:rsidR="00FC2F49" w:rsidRPr="00FC2F49" w:rsidTr="00FC2F49">
        <w:trPr>
          <w:trHeight w:val="305"/>
        </w:trPr>
        <w:tc>
          <w:tcPr>
            <w:tcW w:w="5000" w:type="pct"/>
            <w:gridSpan w:val="6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FC2F49">
              <w:rPr>
                <w:rFonts w:asciiTheme="majorHAnsi" w:hAnsiTheme="majorHAnsi"/>
                <w:b/>
                <w:i/>
                <w:sz w:val="28"/>
                <w:szCs w:val="28"/>
              </w:rPr>
              <w:t>Неметаллы (25 часов)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Общая характеристика нем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таллов. 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(УИНМ)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Положение неметаллов ПСХЭ, строение атома, сво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й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ства и строение простых </w:t>
            </w:r>
            <w:proofErr w:type="spellStart"/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в-в</w:t>
            </w:r>
            <w:proofErr w:type="spellEnd"/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неметаллов. Аллотропия. Состав воздуха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положение неметаллов в ПСХЭ Д.И. Менделеева. Уметь характериз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вать свойства неметаллов, давать х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рактеристику элементам-неметаллам на основе их положения в ПСХЭ. Знать строение атомов-неметаллов, физич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ские свойства. Уметь сравнивать нем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таллы с металлами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§15, упр.4,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 20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Водород.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Положение в ПСХЭ Строение атома и молекулы.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Физич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и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химич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свойства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получение и применение.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химический элемент водород по его положению в ПСХЭ, составлять уравнения реакций (ОВР) химических свойств водорода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§17, №1,2,4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29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Галогены и их соединения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(УПЗУ)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Строение атомов, завис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мость от строения атомов свойств элементов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Физич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химич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свойства. 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менение ОВР у галогенов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строение атомов галогенов, ст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пени окисления, физические и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ские свойства. Уметь составлять схемы строения атомов. На основании стро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ния атомов объяснять изменение свойств галогенов в группе, записывать </w:t>
            </w: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уравнения реакций с точки зрения ОВР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§18, №1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§19, с.115, №3,4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§20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Кислород. Вода.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Роль кислорода в природе, получение и применение кислорода,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св-ва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кислорода. Горение, медлен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кисление. Фотосинтез, дыхание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записывать уравнения реакций кислорода с простыми и сложными в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ществами. Знать способы получения 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слорода, значение кислорода в атм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сфере и в жизнедеятельности человека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 21 упр. 1,2,8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2039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Сера, ее физические и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ские свойства.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Химические свойства серы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атомное строение и во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можные степени окисления, природные соединения 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ры.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Аллотропия.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Демеркуриз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ция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Сера в природе. Биологич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ское значение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применение  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химический элемент по положению в ПСХЭ Д. И. Менделеева и строения атома. Уметь записывать уравнения реакций серы с металлами, кислородом и другими 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металлами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§22,упр.2,3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FC2F49">
        <w:trPr>
          <w:trHeight w:val="895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33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Соединения серы.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Свойства важнейших соед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нений серы: сероводорода, оксидов серы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§22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Азот и его свойства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(УИНМ)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Строение атома и молекулы азота, физические и хим. свойства азота, получение, роль азота в природе.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писать уравнения реакций в св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те представлений об ОВР. Знать круг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ворот азота в природе (корни культу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ных и бобовых растений с клубеньками)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§24, упр.1,2</w:t>
            </w:r>
          </w:p>
        </w:tc>
      </w:tr>
      <w:tr w:rsidR="00FC2F49" w:rsidRPr="00FC2F49" w:rsidTr="00A769FF">
        <w:trPr>
          <w:trHeight w:val="2570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Аммиак. Соли аммония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Строение молекулы </w:t>
            </w:r>
            <w:r w:rsidRPr="00FC2F49">
              <w:rPr>
                <w:rFonts w:asciiTheme="majorHAnsi" w:hAnsiTheme="majorHAnsi"/>
                <w:sz w:val="24"/>
                <w:szCs w:val="24"/>
                <w:lang w:val="en-US"/>
              </w:rPr>
              <w:t>NH</w:t>
            </w:r>
            <w:r w:rsidRPr="00FC2F49">
              <w:rPr>
                <w:rFonts w:asciiTheme="majorHAnsi" w:hAnsiTheme="majorHAnsi"/>
                <w:sz w:val="24"/>
                <w:szCs w:val="24"/>
                <w:vertAlign w:val="subscript"/>
              </w:rPr>
              <w:t>3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в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 xml:space="preserve">дородная связь </w:t>
            </w:r>
            <w:proofErr w:type="spellStart"/>
            <w:proofErr w:type="gramStart"/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донорно</w:t>
            </w:r>
            <w:proofErr w:type="spellEnd"/>
            <w:r w:rsidRPr="00FC2F49">
              <w:rPr>
                <w:rFonts w:asciiTheme="majorHAnsi" w:hAnsiTheme="majorHAnsi"/>
                <w:i/>
                <w:sz w:val="24"/>
                <w:szCs w:val="24"/>
              </w:rPr>
              <w:t xml:space="preserve"> – а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к</w:t>
            </w:r>
            <w:r w:rsidRPr="00FC2F49">
              <w:rPr>
                <w:rFonts w:asciiTheme="majorHAnsi" w:hAnsiTheme="majorHAnsi"/>
                <w:i/>
                <w:sz w:val="24"/>
                <w:szCs w:val="24"/>
              </w:rPr>
              <w:t>цепторный</w:t>
            </w:r>
            <w:proofErr w:type="gramEnd"/>
            <w:r w:rsidRPr="00FC2F49">
              <w:rPr>
                <w:rFonts w:asciiTheme="majorHAnsi" w:hAnsiTheme="majorHAnsi"/>
                <w:i/>
                <w:sz w:val="24"/>
                <w:szCs w:val="24"/>
              </w:rPr>
              <w:t xml:space="preserve"> механизмом,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свойства аммиака.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Физ. и хим. свойства солей аммония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строение молекулы аммиака.  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норно-акцепторный механизм образ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вания связи в ионе аммония. Свойства аммиака: взаимодействие с водой, 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слотами, кислородом. Получение, соб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рание и распознавание аммиака.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 описывать свойства с точки зр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 ОВР и физиологическое воздейс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вие на организм.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§25, упр.5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§26 , упр. 4,5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37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Азотная кислота и ее соли.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Оксиды азота, свойства азотной кислоты как эле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тролита и как окислителя. Применение азотной кисл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ты. Нитраты, селитры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Знать свойства азотной кислоты как окислителя, уметь писать реакции взаимодействия концентрированной и разбавленной азотной кислоты с 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таллами.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§26, упр.7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Фосфор.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Строение атома на примере атома фосфора, аллотропия.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Химич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свойства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Фосфорная кислота и ее 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ли. 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Знать строение атома,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аллотропные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в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доизменения, свойства и применение.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писать уравнения реакций обр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зования фосфидов,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фосфина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, оксида фосфора (V), свойств фосфорной кисл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ты.   Знать применение фосфора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§27, упр.2,3,4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Фосфорная кислота и ее соли.</w:t>
            </w:r>
          </w:p>
        </w:tc>
        <w:tc>
          <w:tcPr>
            <w:tcW w:w="1079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§28, упр. 2,3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Азотные и фосфорные удобр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 (лекция)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Биологическое значение фосфора и азота.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Стр. 246 – 251, 253 - 260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42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Углерод. Оксиды углерода.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Топливо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Строение атома углерода, виды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аллотропных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модиф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каций,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кристал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ешетки</w:t>
            </w:r>
            <w:proofErr w:type="spellEnd"/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Строение молекул СО и СО</w:t>
            </w:r>
            <w:r w:rsidRPr="00FC2F49">
              <w:rPr>
                <w:rFonts w:asciiTheme="majorHAnsi" w:hAnsiTheme="majorHAnsi"/>
                <w:sz w:val="24"/>
                <w:szCs w:val="24"/>
                <w:vertAlign w:val="subscript"/>
              </w:rPr>
              <w:t>2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, хим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.с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войства  и получение.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писать уравнения реакций, отр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жающие свойства оксидов углерода. Знать качественные реакции на угл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кислый газ и карбонаты.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Знать физиологическое действие на организм угарного газа. Уметь оказ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ы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вать первую помощь при отравлении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§29 ,упр. 6 ,8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§30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Карбонаты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Биологическое значение у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лерода — это основной эле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softHyphen/>
              <w:t>мент живой природы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к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бонаты, гидрокарбонаты.  Жесткость воды, методы ее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устран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§29, 30  упр.6</w:t>
            </w:r>
          </w:p>
        </w:tc>
      </w:tr>
      <w:tr w:rsidR="00FC2F49" w:rsidRPr="00FC2F49" w:rsidTr="00A769FF">
        <w:trPr>
          <w:trHeight w:val="26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Кремний и его соединения.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Кремний как хим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.э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лемент и простое вещество, его 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единения, свойства,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значен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и применение. 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свойства, значение соединений кремния в живой и неживой природе.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составлять формулы соединений кремния, уравнения реакций, иллюс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рирующие свойства  кремния и силик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тов.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§31 упр.1,4, 3, 5</w:t>
            </w:r>
          </w:p>
        </w:tc>
      </w:tr>
      <w:tr w:rsidR="00FC2F49" w:rsidRPr="00FC2F49" w:rsidTr="00A769FF">
        <w:trPr>
          <w:trHeight w:val="26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Силикатная промышленность.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Силикатная промышле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ность.</w:t>
            </w: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§31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47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Обобщение знаний по теме «Неметаллы».  (УПЗУ)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Решение упражнений по 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ме «Подгруппа углерода». Повторение ключевых 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нятий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Проверочная работа по карточкам ра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з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ного уровня сложности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Подготовка к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ПР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№6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48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 № 3 «Получение и распознавание кислорода и водорода»  (П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</w:tc>
        <w:tc>
          <w:tcPr>
            <w:tcW w:w="1079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Применить знания на пра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тике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ТБ</w:t>
            </w:r>
          </w:p>
        </w:tc>
        <w:tc>
          <w:tcPr>
            <w:tcW w:w="1484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обращаться с химической пос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у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дой и лабораторным оборудованием. Получать и собирать газы: водород, 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слород, аммиак, углекислый. Распозн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вать опытным путем кислород, вод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род, углекислый газ и аммиак</w:t>
            </w:r>
          </w:p>
        </w:tc>
        <w:tc>
          <w:tcPr>
            <w:tcW w:w="605" w:type="pct"/>
            <w:vMerge w:val="restar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lastRenderedPageBreak/>
              <w:t>Оформление, индивид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з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ад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ния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 № 4.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«Соединения серы, галог</w:t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нов, азота»</w:t>
            </w:r>
          </w:p>
        </w:tc>
        <w:tc>
          <w:tcPr>
            <w:tcW w:w="1079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Практическая работа  № 5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«Соединения углерода и кремния»</w:t>
            </w:r>
          </w:p>
        </w:tc>
        <w:tc>
          <w:tcPr>
            <w:tcW w:w="1079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4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Контрольная работа № 3 по теме «Неметаллы» (К)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строение и свойства изученных веществ.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выполнять упражнения и решать задачи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повторение</w:t>
            </w:r>
          </w:p>
        </w:tc>
      </w:tr>
      <w:tr w:rsidR="00FC2F49" w:rsidRPr="00FC2F49" w:rsidTr="00FC2F49">
        <w:trPr>
          <w:trHeight w:val="315"/>
        </w:trPr>
        <w:tc>
          <w:tcPr>
            <w:tcW w:w="5000" w:type="pct"/>
            <w:gridSpan w:val="6"/>
          </w:tcPr>
          <w:p w:rsidR="00FC2F49" w:rsidRPr="00FC2F49" w:rsidRDefault="00FC2F49" w:rsidP="00FC2F49">
            <w:pPr>
              <w:jc w:val="center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FC2F49">
              <w:rPr>
                <w:rFonts w:asciiTheme="majorHAnsi" w:hAnsiTheme="majorHAnsi"/>
                <w:b/>
                <w:i/>
                <w:sz w:val="28"/>
                <w:szCs w:val="28"/>
              </w:rPr>
              <w:t>Тема 3. Органические вещества (10 часов)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52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Общие представления об орг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нических веществах.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(УИНМ)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Первоначальные понятия о строении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органич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веществ. Основные положения те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рии химического строения А.М. Бутлерова. Значение орг. химии. Изомерия, гом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логия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особенности органических 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единений, валентность и степень оки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ления элементов в соединениях.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определять изомеры и гомологи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§32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конспект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54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55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Углеводороды.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Строение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алканов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Номен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латура. Углеводороды, ос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бенности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химич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и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физич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свойств.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Знать понятия: «предельные и непр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дельные  углеводороды, гомологич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ский ряд предельных углеводородов, изомерия».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Уметь записывать структурные форм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у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лы изомеров и гомологов. Давать 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звания изученным веществам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§33, упр. 4 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§34, упр. 1 – 3 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Спирты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..</w:t>
            </w:r>
            <w:proofErr w:type="gramEnd"/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Общая формула и гомолог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ческий ряд предельных 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ноатомных спиртов, 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менклатура. Этанол и мет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нол, их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физиологич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свойс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ва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,з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начение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 Этиленгликоль глицерин,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их значение.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Окисление спиртов в альд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гиды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описывать свойства и физиол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гическое действие на организм этил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вого спирта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§35,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упр. 1,5</w:t>
            </w:r>
          </w:p>
        </w:tc>
      </w:tr>
      <w:tr w:rsidR="00FC2F49" w:rsidRPr="00FC2F49" w:rsidTr="00A769FF">
        <w:trPr>
          <w:trHeight w:val="1415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Карбоновые кислоты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Карбоксильная группа. 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б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щая формула. Муравьиная, уксусная кислоты, их стро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ние, свойства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 xml:space="preserve"> реакция эт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рификации. 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характеризовать типичные сво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й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ства уксусной кислоты. Знать реакцию этерификации и формулы сложных эфиров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§36, упр. 1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58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Жиры. Углеводы.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Биологически важные орг</w:t>
            </w:r>
            <w:proofErr w:type="gramStart"/>
            <w:r w:rsidRPr="00FC2F49">
              <w:rPr>
                <w:rFonts w:asciiTheme="majorHAnsi" w:hAnsiTheme="majorHAnsi"/>
                <w:sz w:val="24"/>
                <w:szCs w:val="24"/>
              </w:rPr>
              <w:t>.в</w:t>
            </w:r>
            <w:proofErr w:type="gramEnd"/>
            <w:r w:rsidRPr="00FC2F49">
              <w:rPr>
                <w:rFonts w:asciiTheme="majorHAnsi" w:hAnsiTheme="majorHAnsi"/>
                <w:sz w:val="24"/>
                <w:szCs w:val="24"/>
              </w:rPr>
              <w:t>ещества: жиры, углев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ды. Физические и химич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ские свойства.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Глюкоза, её свойства и зн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чение. Биологическая роль. Крахмал. Целлюлоза.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Иметь представление о биологически важных органических веществах: жирах как сложных эфирах глицерина и жи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р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ных кислот.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Иметь первоначальные представления о строении углеводов. Глюкоза, ее сво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й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ства и значение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§37, 39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59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Аминокислоты. Белки.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Биологически важные орг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нические вещества: амин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кислоты и белки. Состав, строение, биологическая роль белков.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Иметь первоначальные сведения о бе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ках и аминокислотах, их роли в живом организме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§38, упр. 4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Понятие о полимерах.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(КУ)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Основные понятия химии ВМС. </w:t>
            </w:r>
            <w:proofErr w:type="spellStart"/>
            <w:r w:rsidRPr="00FC2F49">
              <w:rPr>
                <w:rFonts w:asciiTheme="majorHAnsi" w:hAnsiTheme="majorHAnsi"/>
                <w:sz w:val="24"/>
                <w:szCs w:val="24"/>
              </w:rPr>
              <w:t>Представл</w:t>
            </w:r>
            <w:proofErr w:type="spellEnd"/>
            <w:r w:rsidRPr="00FC2F49">
              <w:rPr>
                <w:rFonts w:asciiTheme="majorHAnsi" w:hAnsiTheme="majorHAnsi"/>
                <w:sz w:val="24"/>
                <w:szCs w:val="24"/>
              </w:rPr>
              <w:t>. о пластма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сах, волокнах.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Иметь первоначальные сведения о п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о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лимерах на примере полиэтилена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§32 – 40 </w:t>
            </w:r>
          </w:p>
        </w:tc>
      </w:tr>
      <w:tr w:rsidR="00FC2F49" w:rsidRPr="00FC2F49" w:rsidTr="00A769FF">
        <w:trPr>
          <w:trHeight w:val="517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1168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Контрольная работа № 4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 xml:space="preserve"> по теме «Органические вещества»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(К)</w:t>
            </w:r>
          </w:p>
        </w:tc>
        <w:tc>
          <w:tcPr>
            <w:tcW w:w="1079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Контроль знаний по теме</w:t>
            </w:r>
          </w:p>
        </w:tc>
        <w:tc>
          <w:tcPr>
            <w:tcW w:w="148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Уметь писать уравнения реакций орг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а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нических веществ, решать простейшие цепочки превращений. Уметь вычи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лять массы, объёмы, количества вещ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е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ства по формулам органических соед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и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нений и  уравнениям реакций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 xml:space="preserve">Повторение </w:t>
            </w:r>
          </w:p>
        </w:tc>
      </w:tr>
      <w:tr w:rsidR="00FC2F49" w:rsidRPr="00FC2F49" w:rsidTr="00A769FF">
        <w:trPr>
          <w:trHeight w:val="281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62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63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64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65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66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67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3731" w:type="pct"/>
            <w:gridSpan w:val="3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Итоговое повторение, подготовка к ГИА.</w:t>
            </w:r>
          </w:p>
        </w:tc>
        <w:tc>
          <w:tcPr>
            <w:tcW w:w="605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Индивидуал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ь</w:t>
            </w:r>
            <w:r w:rsidRPr="00FC2F49">
              <w:rPr>
                <w:rFonts w:asciiTheme="majorHAnsi" w:hAnsiTheme="majorHAnsi"/>
                <w:sz w:val="24"/>
                <w:szCs w:val="24"/>
              </w:rPr>
              <w:t>ные задания</w:t>
            </w:r>
          </w:p>
        </w:tc>
      </w:tr>
      <w:tr w:rsidR="00FC2F49" w:rsidRPr="00FC2F49" w:rsidTr="00A769FF">
        <w:trPr>
          <w:trHeight w:val="555"/>
        </w:trPr>
        <w:tc>
          <w:tcPr>
            <w:tcW w:w="394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" w:type="pct"/>
          </w:tcPr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69</w:t>
            </w:r>
          </w:p>
          <w:p w:rsidR="00FC2F49" w:rsidRPr="00FC2F49" w:rsidRDefault="00FC2F49" w:rsidP="00FC2F49">
            <w:pPr>
              <w:rPr>
                <w:rFonts w:asciiTheme="majorHAnsi" w:hAnsiTheme="majorHAnsi"/>
                <w:sz w:val="24"/>
                <w:szCs w:val="24"/>
              </w:rPr>
            </w:pPr>
            <w:r w:rsidRPr="00FC2F49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4336" w:type="pct"/>
            <w:gridSpan w:val="4"/>
          </w:tcPr>
          <w:p w:rsidR="00FC2F49" w:rsidRPr="00FC2F49" w:rsidRDefault="00FC2F49" w:rsidP="00FC2F4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FC2F49">
              <w:rPr>
                <w:rFonts w:asciiTheme="majorHAnsi" w:hAnsiTheme="majorHAnsi"/>
                <w:b/>
                <w:sz w:val="24"/>
                <w:szCs w:val="24"/>
              </w:rPr>
              <w:t>Резерв времени</w:t>
            </w:r>
          </w:p>
        </w:tc>
      </w:tr>
    </w:tbl>
    <w:p w:rsidR="00FC2F49" w:rsidRPr="008D7B96" w:rsidRDefault="00FC2F49">
      <w:pPr>
        <w:rPr>
          <w:rFonts w:asciiTheme="majorHAnsi" w:hAnsiTheme="majorHAnsi"/>
          <w:sz w:val="24"/>
          <w:szCs w:val="24"/>
        </w:rPr>
      </w:pPr>
    </w:p>
    <w:sectPr w:rsidR="00FC2F49" w:rsidRPr="008D7B96" w:rsidSect="00033D3C">
      <w:pgSz w:w="16840" w:h="11907" w:orient="landscape" w:code="9"/>
      <w:pgMar w:top="680" w:right="680" w:bottom="680" w:left="6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9DB" w:rsidRDefault="00DF79DB">
      <w:r>
        <w:separator/>
      </w:r>
    </w:p>
  </w:endnote>
  <w:endnote w:type="continuationSeparator" w:id="0">
    <w:p w:rsidR="00DF79DB" w:rsidRDefault="00DF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08A" w:rsidRDefault="00362F41" w:rsidP="0034777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008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008A" w:rsidRDefault="0083008A" w:rsidP="0034777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08A" w:rsidRDefault="00362F41" w:rsidP="0034777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3008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3E63">
      <w:rPr>
        <w:rStyle w:val="a8"/>
        <w:noProof/>
      </w:rPr>
      <w:t>20</w:t>
    </w:r>
    <w:r>
      <w:rPr>
        <w:rStyle w:val="a8"/>
      </w:rPr>
      <w:fldChar w:fldCharType="end"/>
    </w:r>
  </w:p>
  <w:p w:rsidR="0083008A" w:rsidRDefault="0083008A" w:rsidP="0034777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9DB" w:rsidRDefault="00DF79DB">
      <w:r>
        <w:separator/>
      </w:r>
    </w:p>
  </w:footnote>
  <w:footnote w:type="continuationSeparator" w:id="0">
    <w:p w:rsidR="00DF79DB" w:rsidRDefault="00DF7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6A0"/>
    <w:multiLevelType w:val="hybridMultilevel"/>
    <w:tmpl w:val="269A6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625D40"/>
    <w:multiLevelType w:val="hybridMultilevel"/>
    <w:tmpl w:val="A2809296"/>
    <w:lvl w:ilvl="0" w:tplc="0B2AB3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88D12E0"/>
    <w:multiLevelType w:val="hybridMultilevel"/>
    <w:tmpl w:val="9B46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2C93"/>
    <w:multiLevelType w:val="hybridMultilevel"/>
    <w:tmpl w:val="7EA4C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CE205F"/>
    <w:multiLevelType w:val="hybridMultilevel"/>
    <w:tmpl w:val="11460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F71FC"/>
    <w:multiLevelType w:val="hybridMultilevel"/>
    <w:tmpl w:val="5ABA0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76718F"/>
    <w:multiLevelType w:val="hybridMultilevel"/>
    <w:tmpl w:val="764E1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87207E"/>
    <w:multiLevelType w:val="hybridMultilevel"/>
    <w:tmpl w:val="70586C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D2A30AD"/>
    <w:multiLevelType w:val="hybridMultilevel"/>
    <w:tmpl w:val="3D241E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1C01842"/>
    <w:multiLevelType w:val="hybridMultilevel"/>
    <w:tmpl w:val="96D25E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CF1BFA"/>
    <w:multiLevelType w:val="hybridMultilevel"/>
    <w:tmpl w:val="197E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E6D53"/>
    <w:multiLevelType w:val="hybridMultilevel"/>
    <w:tmpl w:val="B4E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F2FA3"/>
    <w:multiLevelType w:val="hybridMultilevel"/>
    <w:tmpl w:val="9760E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735C35"/>
    <w:multiLevelType w:val="hybridMultilevel"/>
    <w:tmpl w:val="56CC62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A2754DE"/>
    <w:multiLevelType w:val="hybridMultilevel"/>
    <w:tmpl w:val="43A4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226"/>
    <w:multiLevelType w:val="hybridMultilevel"/>
    <w:tmpl w:val="B30A1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07FBC"/>
    <w:multiLevelType w:val="hybridMultilevel"/>
    <w:tmpl w:val="4808E4E4"/>
    <w:lvl w:ilvl="0" w:tplc="DF543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0F528C1"/>
    <w:multiLevelType w:val="hybridMultilevel"/>
    <w:tmpl w:val="B4E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503B06"/>
    <w:multiLevelType w:val="hybridMultilevel"/>
    <w:tmpl w:val="21C6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1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8"/>
  </w:num>
  <w:num w:numId="16">
    <w:abstractNumId w:val="19"/>
  </w:num>
  <w:num w:numId="17">
    <w:abstractNumId w:val="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77C"/>
    <w:rsid w:val="00014DAD"/>
    <w:rsid w:val="00033D3C"/>
    <w:rsid w:val="00047D09"/>
    <w:rsid w:val="000E0A72"/>
    <w:rsid w:val="00113A65"/>
    <w:rsid w:val="0015304D"/>
    <w:rsid w:val="001E529D"/>
    <w:rsid w:val="0025374F"/>
    <w:rsid w:val="00275092"/>
    <w:rsid w:val="00276FBC"/>
    <w:rsid w:val="00282205"/>
    <w:rsid w:val="00296A5B"/>
    <w:rsid w:val="0034777C"/>
    <w:rsid w:val="00362F41"/>
    <w:rsid w:val="003D4607"/>
    <w:rsid w:val="0042364D"/>
    <w:rsid w:val="004640A3"/>
    <w:rsid w:val="00493D5A"/>
    <w:rsid w:val="005C3870"/>
    <w:rsid w:val="00653A49"/>
    <w:rsid w:val="00660890"/>
    <w:rsid w:val="006D090E"/>
    <w:rsid w:val="007009A5"/>
    <w:rsid w:val="00722C11"/>
    <w:rsid w:val="007D1D45"/>
    <w:rsid w:val="00802E38"/>
    <w:rsid w:val="0083008A"/>
    <w:rsid w:val="0083493A"/>
    <w:rsid w:val="008D7B96"/>
    <w:rsid w:val="00953D38"/>
    <w:rsid w:val="009E7F61"/>
    <w:rsid w:val="00A0538D"/>
    <w:rsid w:val="00A63E63"/>
    <w:rsid w:val="00AE77D8"/>
    <w:rsid w:val="00AF0338"/>
    <w:rsid w:val="00B31775"/>
    <w:rsid w:val="00BB7DA0"/>
    <w:rsid w:val="00C073C3"/>
    <w:rsid w:val="00C51AF0"/>
    <w:rsid w:val="00CC53D2"/>
    <w:rsid w:val="00CD7B61"/>
    <w:rsid w:val="00CF3EAE"/>
    <w:rsid w:val="00D33963"/>
    <w:rsid w:val="00D634B5"/>
    <w:rsid w:val="00DA27F6"/>
    <w:rsid w:val="00DF3C21"/>
    <w:rsid w:val="00DF79DB"/>
    <w:rsid w:val="00EC4ABE"/>
    <w:rsid w:val="00FA02A3"/>
    <w:rsid w:val="00FC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8D"/>
  </w:style>
  <w:style w:type="paragraph" w:styleId="1">
    <w:name w:val="heading 1"/>
    <w:basedOn w:val="a"/>
    <w:next w:val="a"/>
    <w:link w:val="10"/>
    <w:qFormat/>
    <w:rsid w:val="00A053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0538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A0538D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538D"/>
    <w:pPr>
      <w:jc w:val="center"/>
    </w:pPr>
    <w:rPr>
      <w:sz w:val="28"/>
    </w:rPr>
  </w:style>
  <w:style w:type="paragraph" w:styleId="a5">
    <w:name w:val="Body Text"/>
    <w:basedOn w:val="a"/>
    <w:rsid w:val="00A0538D"/>
    <w:pPr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A0538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538D"/>
  </w:style>
  <w:style w:type="paragraph" w:styleId="a9">
    <w:name w:val="header"/>
    <w:basedOn w:val="a"/>
    <w:link w:val="aa"/>
    <w:uiPriority w:val="99"/>
    <w:rsid w:val="00A0538D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AE77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537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5374F"/>
    <w:rPr>
      <w:sz w:val="28"/>
    </w:rPr>
  </w:style>
  <w:style w:type="character" w:customStyle="1" w:styleId="a4">
    <w:name w:val="Название Знак"/>
    <w:basedOn w:val="a0"/>
    <w:link w:val="a3"/>
    <w:rsid w:val="0025374F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D7B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7B61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FC2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FC2F49"/>
  </w:style>
  <w:style w:type="character" w:customStyle="1" w:styleId="a7">
    <w:name w:val="Нижний колонтитул Знак"/>
    <w:basedOn w:val="a0"/>
    <w:link w:val="a6"/>
    <w:uiPriority w:val="99"/>
    <w:rsid w:val="00FC2F49"/>
  </w:style>
  <w:style w:type="character" w:styleId="af0">
    <w:name w:val="Hyperlink"/>
    <w:basedOn w:val="a0"/>
    <w:uiPriority w:val="99"/>
    <w:unhideWhenUsed/>
    <w:rsid w:val="00FC2F49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C2F49"/>
    <w:rPr>
      <w:color w:val="800080" w:themeColor="followedHyperlink"/>
      <w:u w:val="single"/>
    </w:rPr>
  </w:style>
  <w:style w:type="paragraph" w:styleId="af2">
    <w:name w:val="Body Text Indent"/>
    <w:basedOn w:val="a"/>
    <w:link w:val="af3"/>
    <w:rsid w:val="00FC2F49"/>
    <w:pPr>
      <w:tabs>
        <w:tab w:val="left" w:pos="5160"/>
      </w:tabs>
      <w:ind w:firstLine="540"/>
      <w:jc w:val="both"/>
    </w:pPr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FC2F4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6314</Words>
  <Characters>35996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Материалы в помощь учителю для составления</vt:lpstr>
    </vt:vector>
  </TitlesOfParts>
  <Company>ю</Company>
  <LinksUpToDate>false</LinksUpToDate>
  <CharactersWithSpaces>42226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в помощь учителю для составления</dc:title>
  <dc:creator>.</dc:creator>
  <cp:lastModifiedBy>Виктория</cp:lastModifiedBy>
  <cp:revision>3</cp:revision>
  <cp:lastPrinted>2013-09-10T23:01:00Z</cp:lastPrinted>
  <dcterms:created xsi:type="dcterms:W3CDTF">2013-12-11T04:22:00Z</dcterms:created>
  <dcterms:modified xsi:type="dcterms:W3CDTF">2015-09-16T11:21:00Z</dcterms:modified>
</cp:coreProperties>
</file>