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AC2D75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AC2D75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AC2D75">
        <w:rPr>
          <w:rFonts w:ascii="Cambria" w:hAnsi="Cambria"/>
          <w:sz w:val="24"/>
          <w:szCs w:val="24"/>
        </w:rPr>
        <w:t>НЕФТЕКУМСКОГО МУНИЦИПАЛЬНОГО РАЙОНА</w:t>
      </w: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954"/>
      </w:tblGrid>
      <w:tr w:rsidR="00AC2D75" w:rsidRPr="00AC2D75" w:rsidTr="00AC2D75">
        <w:trPr>
          <w:trHeight w:val="15"/>
        </w:trPr>
        <w:tc>
          <w:tcPr>
            <w:tcW w:w="3589" w:type="pct"/>
            <w:tcBorders>
              <w:top w:val="nil"/>
              <w:left w:val="nil"/>
              <w:bottom w:val="nil"/>
              <w:right w:val="nil"/>
            </w:tcBorders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«СОГЛАСОВАНО»</w:t>
            </w:r>
          </w:p>
          <w:p w:rsid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Заместитель директора по ВР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 Кулешова В.М.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20</w:t>
            </w:r>
            <w:r>
              <w:rPr>
                <w:rFonts w:ascii="Cambria" w:hAnsi="Cambria"/>
                <w:sz w:val="24"/>
                <w:szCs w:val="24"/>
              </w:rPr>
              <w:t>16</w:t>
            </w:r>
            <w:r w:rsidRPr="00AC2D75">
              <w:rPr>
                <w:rFonts w:ascii="Cambria" w:hAnsi="Cambria"/>
                <w:sz w:val="24"/>
                <w:szCs w:val="24"/>
              </w:rPr>
              <w:t xml:space="preserve"> г.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«УТВЕРЖДАЮ»</w:t>
            </w:r>
          </w:p>
          <w:p w:rsid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 xml:space="preserve">Директор </w:t>
            </w:r>
            <w:r>
              <w:rPr>
                <w:rFonts w:ascii="Cambria" w:hAnsi="Cambria"/>
                <w:sz w:val="24"/>
                <w:szCs w:val="24"/>
              </w:rPr>
              <w:t>МКОУ СОШ №1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 Корякин В.В.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20</w:t>
            </w:r>
            <w:r>
              <w:rPr>
                <w:rFonts w:ascii="Cambria" w:hAnsi="Cambria"/>
                <w:sz w:val="24"/>
                <w:szCs w:val="24"/>
              </w:rPr>
              <w:t>16</w:t>
            </w:r>
            <w:r w:rsidRPr="00AC2D75">
              <w:rPr>
                <w:rFonts w:ascii="Cambria" w:hAnsi="Cambria"/>
                <w:sz w:val="24"/>
                <w:szCs w:val="24"/>
              </w:rPr>
              <w:t xml:space="preserve"> г.</w:t>
            </w:r>
          </w:p>
        </w:tc>
      </w:tr>
    </w:tbl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spacing w:val="45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spacing w:val="45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spacing w:val="45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pacing w:val="45"/>
          <w:sz w:val="36"/>
          <w:szCs w:val="36"/>
        </w:rPr>
      </w:pPr>
      <w:r w:rsidRPr="00AC2D75">
        <w:rPr>
          <w:rFonts w:ascii="Cambria" w:hAnsi="Cambria"/>
          <w:b/>
          <w:bCs/>
          <w:spacing w:val="45"/>
          <w:sz w:val="36"/>
          <w:szCs w:val="36"/>
        </w:rPr>
        <w:t>РАБОЧАЯ ПРОГРАММА</w:t>
      </w: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pacing w:val="45"/>
          <w:sz w:val="36"/>
          <w:szCs w:val="36"/>
        </w:rPr>
      </w:pPr>
      <w:r w:rsidRPr="00AC2D75">
        <w:rPr>
          <w:rFonts w:ascii="Cambria" w:hAnsi="Cambria"/>
          <w:b/>
          <w:bCs/>
          <w:spacing w:val="45"/>
          <w:sz w:val="36"/>
          <w:szCs w:val="36"/>
        </w:rPr>
        <w:t>КЛАССНОГО РУКОВОДИТЕЛЯ</w:t>
      </w: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C2D75">
        <w:rPr>
          <w:rFonts w:ascii="Cambria" w:hAnsi="Cambria"/>
          <w:b/>
          <w:bCs/>
          <w:sz w:val="36"/>
          <w:szCs w:val="36"/>
        </w:rPr>
        <w:t>5 «___» класса</w:t>
      </w: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sz w:val="36"/>
          <w:szCs w:val="36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C2D75">
        <w:rPr>
          <w:rFonts w:ascii="Cambria" w:hAnsi="Cambria"/>
          <w:b/>
          <w:bCs/>
          <w:sz w:val="36"/>
          <w:szCs w:val="36"/>
        </w:rPr>
        <w:t>на 20</w:t>
      </w:r>
      <w:r>
        <w:rPr>
          <w:rFonts w:ascii="Cambria" w:hAnsi="Cambria"/>
          <w:b/>
          <w:bCs/>
          <w:sz w:val="36"/>
          <w:szCs w:val="36"/>
        </w:rPr>
        <w:t>16</w:t>
      </w:r>
      <w:r w:rsidRPr="00AC2D75">
        <w:rPr>
          <w:rFonts w:ascii="Cambria" w:hAnsi="Cambria"/>
          <w:b/>
          <w:bCs/>
          <w:sz w:val="36"/>
          <w:szCs w:val="36"/>
        </w:rPr>
        <w:t>/20</w:t>
      </w:r>
      <w:r>
        <w:rPr>
          <w:rFonts w:ascii="Cambria" w:hAnsi="Cambria"/>
          <w:b/>
          <w:bCs/>
          <w:sz w:val="36"/>
          <w:szCs w:val="36"/>
        </w:rPr>
        <w:t>17</w:t>
      </w:r>
      <w:r w:rsidRPr="00AC2D75">
        <w:rPr>
          <w:rFonts w:ascii="Cambria" w:hAnsi="Cambria"/>
          <w:b/>
          <w:bCs/>
          <w:sz w:val="36"/>
          <w:szCs w:val="36"/>
        </w:rPr>
        <w:t xml:space="preserve"> учебный год</w:t>
      </w: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pacing w:val="45"/>
          <w:sz w:val="36"/>
          <w:szCs w:val="36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sz w:val="36"/>
          <w:szCs w:val="36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sz w:val="36"/>
          <w:szCs w:val="36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C2D75">
        <w:rPr>
          <w:rFonts w:ascii="Cambria" w:hAnsi="Cambria"/>
          <w:b/>
          <w:bCs/>
          <w:sz w:val="36"/>
          <w:szCs w:val="36"/>
        </w:rPr>
        <w:t>Разработчик программы</w:t>
      </w:r>
    </w:p>
    <w:p w:rsidR="00AC2D75" w:rsidRPr="00AC2D75" w:rsidRDefault="00AC2D75" w:rsidP="00AC2D75">
      <w:pPr>
        <w:pStyle w:val="a3"/>
        <w:spacing w:line="276" w:lineRule="auto"/>
        <w:jc w:val="center"/>
        <w:rPr>
          <w:rFonts w:ascii="Cambria" w:hAnsi="Cambria"/>
          <w:sz w:val="36"/>
          <w:szCs w:val="36"/>
        </w:rPr>
      </w:pPr>
      <w:r w:rsidRPr="00AC2D75">
        <w:rPr>
          <w:rFonts w:ascii="Cambria" w:hAnsi="Cambria"/>
          <w:sz w:val="36"/>
          <w:szCs w:val="36"/>
        </w:rPr>
        <w:t>_____________________________________</w:t>
      </w: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AC2D75">
        <w:rPr>
          <w:rFonts w:ascii="Cambria" w:hAnsi="Cambria"/>
          <w:b/>
          <w:bCs/>
          <w:sz w:val="24"/>
          <w:szCs w:val="24"/>
        </w:rPr>
        <w:t>20</w:t>
      </w:r>
      <w:r>
        <w:rPr>
          <w:rFonts w:ascii="Cambria" w:hAnsi="Cambria"/>
          <w:b/>
          <w:bCs/>
          <w:sz w:val="24"/>
          <w:szCs w:val="24"/>
        </w:rPr>
        <w:t xml:space="preserve">16 </w:t>
      </w:r>
      <w:r w:rsidRPr="00AC2D75">
        <w:rPr>
          <w:rFonts w:ascii="Cambria" w:hAnsi="Cambria"/>
          <w:b/>
          <w:bCs/>
          <w:sz w:val="24"/>
          <w:szCs w:val="24"/>
        </w:rPr>
        <w:t>год</w:t>
      </w:r>
    </w:p>
    <w:p w:rsid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AC2D75">
        <w:rPr>
          <w:rFonts w:ascii="Cambria" w:hAnsi="Cambria"/>
          <w:b/>
          <w:bCs/>
          <w:sz w:val="24"/>
          <w:szCs w:val="24"/>
        </w:rPr>
        <w:br w:type="page"/>
      </w:r>
      <w:bookmarkStart w:id="0" w:name="_Toc358020696"/>
      <w:bookmarkEnd w:id="0"/>
      <w:r w:rsidRPr="00AC2D75">
        <w:rPr>
          <w:rFonts w:ascii="Cambria" w:hAnsi="Cambria"/>
          <w:b/>
          <w:bCs/>
          <w:caps/>
          <w:sz w:val="24"/>
          <w:szCs w:val="24"/>
        </w:rPr>
        <w:lastRenderedPageBreak/>
        <w:t>Паспорт программы</w:t>
      </w: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caps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44"/>
        <w:gridCol w:w="7907"/>
      </w:tblGrid>
      <w:tr w:rsidR="00AC2D75" w:rsidRPr="00AC2D75" w:rsidTr="00AC2D75">
        <w:trPr>
          <w:trHeight w:val="15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 xml:space="preserve">Наименование 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 xml:space="preserve">программы 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>«Я – пятиклассник!»</w:t>
            </w:r>
          </w:p>
        </w:tc>
      </w:tr>
      <w:tr w:rsidR="00AC2D75" w:rsidRPr="00AC2D75" w:rsidTr="00AC2D75">
        <w:trPr>
          <w:trHeight w:val="15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 xml:space="preserve">Разработчик 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>программы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Классный руководитель 5 «__» класса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_________________________________________________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_________________________________________________</w:t>
            </w:r>
          </w:p>
        </w:tc>
      </w:tr>
      <w:tr w:rsidR="00AC2D75" w:rsidRPr="00AC2D75" w:rsidTr="00AC2D75">
        <w:trPr>
          <w:trHeight w:val="15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Default="00AC2D75" w:rsidP="00753169">
            <w:pPr>
              <w:pStyle w:val="a3"/>
              <w:numPr>
                <w:ilvl w:val="0"/>
                <w:numId w:val="1"/>
              </w:numPr>
              <w:spacing w:line="276" w:lineRule="auto"/>
              <w:ind w:left="507" w:hanging="425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Воспитание лично</w:t>
            </w:r>
            <w:r>
              <w:rPr>
                <w:rFonts w:ascii="Cambria" w:hAnsi="Cambria"/>
                <w:sz w:val="24"/>
                <w:szCs w:val="24"/>
              </w:rPr>
              <w:t xml:space="preserve">сти, умеющей взаимодействовать </w:t>
            </w:r>
            <w:r w:rsidRPr="00AC2D75">
              <w:rPr>
                <w:rFonts w:ascii="Cambria" w:hAnsi="Cambria"/>
                <w:sz w:val="24"/>
                <w:szCs w:val="24"/>
              </w:rPr>
              <w:t>с другими людьми, обладающей гражданской позицией, стремящейся к духо</w:t>
            </w:r>
            <w:r>
              <w:rPr>
                <w:rFonts w:ascii="Cambria" w:hAnsi="Cambria"/>
                <w:sz w:val="24"/>
                <w:szCs w:val="24"/>
              </w:rPr>
              <w:t xml:space="preserve">вному осмыслению происходящего </w:t>
            </w:r>
            <w:r w:rsidRPr="00AC2D75">
              <w:rPr>
                <w:rFonts w:ascii="Cambria" w:hAnsi="Cambria"/>
                <w:sz w:val="24"/>
                <w:szCs w:val="24"/>
              </w:rPr>
              <w:t>с ней и с теми, кто ее окружает.</w:t>
            </w:r>
          </w:p>
          <w:p w:rsidR="00AC2D75" w:rsidRPr="004D204C" w:rsidRDefault="00AC2D75" w:rsidP="00753169">
            <w:pPr>
              <w:pStyle w:val="a3"/>
              <w:numPr>
                <w:ilvl w:val="0"/>
                <w:numId w:val="1"/>
              </w:numPr>
              <w:spacing w:line="276" w:lineRule="auto"/>
              <w:ind w:left="507" w:hanging="425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 w:rsidRPr="004D204C">
              <w:rPr>
                <w:rFonts w:ascii="Cambria" w:hAnsi="Cambria"/>
                <w:color w:val="FF0000"/>
                <w:sz w:val="24"/>
                <w:szCs w:val="24"/>
              </w:rPr>
              <w:t xml:space="preserve">Помощь в адаптации к новым учебным условиям. 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1"/>
              </w:numPr>
              <w:spacing w:line="276" w:lineRule="auto"/>
              <w:ind w:left="507" w:hanging="425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Создание максимально благоприятных условий для раскрытия способностей и развития каждого ребенка.</w:t>
            </w:r>
          </w:p>
        </w:tc>
      </w:tr>
      <w:tr w:rsidR="00AC2D75" w:rsidRPr="00AC2D75" w:rsidTr="00AC2D75">
        <w:trPr>
          <w:trHeight w:val="15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4D204C" w:rsidRDefault="00AC2D75" w:rsidP="0075316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 w:rsidRPr="004D204C">
              <w:rPr>
                <w:rFonts w:ascii="Cambria" w:hAnsi="Cambria"/>
                <w:color w:val="FF0000"/>
                <w:sz w:val="24"/>
                <w:szCs w:val="24"/>
              </w:rPr>
              <w:t>Сплочение ученического коллектива, создание в нем дружной семьи единомышленников со своими традициями, основанными на уважении друг к другу и взаимопомощи.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Воспитание сознательной дисциплины, нравственных качеств, учащихся через вовлечение в коллективную работу.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Развитие ученического самоуправления.</w:t>
            </w:r>
          </w:p>
          <w:p w:rsidR="00AC2D75" w:rsidRDefault="00AC2D75" w:rsidP="0075316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Формирование у обучающихся активной гражданской позиции, самостоятельности и развитие творческих способностей.</w:t>
            </w:r>
          </w:p>
          <w:p w:rsidR="00AC2D75" w:rsidRDefault="00AC2D75" w:rsidP="0075316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  <w:r>
              <w:rPr>
                <w:rFonts w:ascii="Cambria" w:hAnsi="Cambria"/>
                <w:sz w:val="24"/>
                <w:szCs w:val="24"/>
              </w:rPr>
              <w:br/>
              <w:t>_______________________________________________________________________________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_______________________________________________________________________________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C2D75" w:rsidRPr="00AC2D75" w:rsidTr="00AC2D75">
        <w:trPr>
          <w:trHeight w:val="15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Pr="00AC2D75" w:rsidRDefault="00AC2D75" w:rsidP="00AC2D75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20</w:t>
            </w:r>
            <w:r>
              <w:rPr>
                <w:rFonts w:ascii="Cambria" w:hAnsi="Cambria"/>
                <w:sz w:val="24"/>
                <w:szCs w:val="24"/>
              </w:rPr>
              <w:t xml:space="preserve">16 </w:t>
            </w:r>
            <w:r w:rsidRPr="00AC2D75">
              <w:rPr>
                <w:rFonts w:ascii="Cambria" w:hAnsi="Cambria"/>
                <w:sz w:val="24"/>
                <w:szCs w:val="24"/>
              </w:rPr>
              <w:t>–20</w:t>
            </w:r>
            <w:r>
              <w:rPr>
                <w:rFonts w:ascii="Cambria" w:hAnsi="Cambria"/>
                <w:sz w:val="24"/>
                <w:szCs w:val="24"/>
              </w:rPr>
              <w:t>17</w:t>
            </w:r>
            <w:r w:rsidRPr="00AC2D75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учебный год</w:t>
            </w:r>
          </w:p>
        </w:tc>
      </w:tr>
      <w:tr w:rsidR="00AC2D75" w:rsidRPr="00AC2D75" w:rsidTr="00AC2D75">
        <w:trPr>
          <w:trHeight w:val="15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 xml:space="preserve">Ожидаемые </w:t>
            </w:r>
          </w:p>
          <w:p w:rsid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 xml:space="preserve">конечные 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sz w:val="24"/>
                <w:szCs w:val="24"/>
              </w:rPr>
              <w:t>результаты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C2D75">
              <w:rPr>
                <w:rFonts w:ascii="Cambria" w:hAnsi="Cambria"/>
                <w:sz w:val="24"/>
                <w:szCs w:val="24"/>
                <w:u w:val="single"/>
              </w:rPr>
              <w:t>Ученик 5 класса: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мотивирован к учебной деятельности, стремится к улучшению ее результатов;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способен провести самоанализ причин успешной и неуспешной учебной и внеклассной деятельности;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 xml:space="preserve">проявляет инициативу и творческий подход к учебной </w:t>
            </w:r>
            <w:r w:rsidRPr="00AC2D75">
              <w:rPr>
                <w:rFonts w:ascii="Cambria" w:hAnsi="Cambria"/>
                <w:sz w:val="24"/>
                <w:szCs w:val="24"/>
              </w:rPr>
              <w:br/>
              <w:t>и внеклассной деятельности;</w:t>
            </w:r>
          </w:p>
          <w:p w:rsidR="00AC2D75" w:rsidRDefault="00AC2D75" w:rsidP="0075316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</w:rPr>
              <w:t>стремится к сотрудни</w:t>
            </w:r>
            <w:r>
              <w:rPr>
                <w:rFonts w:ascii="Cambria" w:hAnsi="Cambria"/>
                <w:sz w:val="24"/>
                <w:szCs w:val="24"/>
              </w:rPr>
              <w:t>честву с учащимися и родителями;</w:t>
            </w:r>
          </w:p>
          <w:p w:rsidR="00AC2D75" w:rsidRPr="00AC2D75" w:rsidRDefault="00AC2D75" w:rsidP="0075316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C2D75" w:rsidRPr="00AC2D75" w:rsidRDefault="00AC2D75" w:rsidP="00AC2D7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caps/>
          <w:sz w:val="24"/>
          <w:szCs w:val="24"/>
        </w:rPr>
      </w:pPr>
    </w:p>
    <w:p w:rsidR="004A085C" w:rsidRDefault="004A085C" w:rsidP="00AC2D75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  <w:lang w:val="x-none"/>
        </w:rPr>
      </w:pPr>
      <w:bookmarkStart w:id="1" w:name="_Toc358020697"/>
      <w:bookmarkEnd w:id="1"/>
      <w:r w:rsidRPr="00AC2D75">
        <w:rPr>
          <w:rFonts w:ascii="Cambria" w:hAnsi="Cambria"/>
          <w:b/>
          <w:bCs/>
          <w:sz w:val="24"/>
          <w:szCs w:val="24"/>
          <w:lang w:val="x-none"/>
        </w:rPr>
        <w:lastRenderedPageBreak/>
        <w:t>ПОЯСНИТЕЛЬНАЯ ЗАПИСКА</w:t>
      </w: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>Нормативные документы, использованные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AC2D75">
        <w:rPr>
          <w:rFonts w:ascii="Cambria" w:hAnsi="Cambria"/>
          <w:b/>
          <w:bCs/>
          <w:sz w:val="24"/>
          <w:szCs w:val="24"/>
          <w:lang w:val="x-none"/>
        </w:rPr>
        <w:t>при разработке программы</w:t>
      </w:r>
    </w:p>
    <w:p w:rsidR="00AC2D75" w:rsidRDefault="00AC2D75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sz w:val="24"/>
          <w:szCs w:val="24"/>
          <w:lang w:val="x-none"/>
        </w:rPr>
        <w:t>Федеральный закон «Об образовании</w:t>
      </w:r>
      <w:r>
        <w:rPr>
          <w:rFonts w:ascii="Cambria" w:hAnsi="Cambria"/>
          <w:sz w:val="24"/>
          <w:szCs w:val="24"/>
          <w:lang w:val="x-none"/>
        </w:rPr>
        <w:t xml:space="preserve"> в РФ» 2012г.</w:t>
      </w:r>
    </w:p>
    <w:p w:rsidR="00AC2D75" w:rsidRDefault="00AC2D75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sz w:val="24"/>
          <w:szCs w:val="24"/>
          <w:lang w:val="x-none"/>
        </w:rPr>
        <w:t>Федеральный государственный образовательный стандарт основного общего образования.</w:t>
      </w:r>
    </w:p>
    <w:p w:rsidR="00AC2D75" w:rsidRDefault="00AC2D75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sz w:val="24"/>
          <w:szCs w:val="24"/>
          <w:lang w:val="x-none"/>
        </w:rPr>
        <w:t>Концепции духовно-нравственного развития и воспитания личности гражданина России.</w:t>
      </w:r>
    </w:p>
    <w:p w:rsidR="00AC2D75" w:rsidRPr="00AC2D75" w:rsidRDefault="00AC2D75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C2D75">
        <w:rPr>
          <w:rFonts w:ascii="Cambria" w:hAnsi="Cambria"/>
          <w:sz w:val="24"/>
          <w:szCs w:val="24"/>
          <w:lang w:val="x-none"/>
        </w:rPr>
        <w:t xml:space="preserve">Основная образовательная программа общего образования </w:t>
      </w:r>
      <w:r>
        <w:rPr>
          <w:rFonts w:ascii="Cambria" w:hAnsi="Cambria"/>
          <w:sz w:val="24"/>
          <w:szCs w:val="24"/>
        </w:rPr>
        <w:t>муниципального казенного общеобразовательного учреждения «Средняя общеобразовательная школа №1» г. Нефтекумска Нефтекумского муниципального района Ставропольского края.</w:t>
      </w: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>Основные цели и задачи программы</w:t>
      </w: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>Цели:</w:t>
      </w:r>
      <w:r w:rsidRPr="00AC2D75">
        <w:rPr>
          <w:rFonts w:ascii="Cambria" w:hAnsi="Cambria"/>
          <w:sz w:val="24"/>
          <w:szCs w:val="24"/>
          <w:lang w:val="x-none"/>
        </w:rPr>
        <w:t xml:space="preserve"> воспитание личности, умеющей взаимодействовать с другими людьми, обладающей гражданской позицией, стремящейся к духовному осмыслению происходящего с ней и с теми, кто ее окружает; помощь в адаптации к новым учебным условиям; создание максимально благоприятных условий для раскрытия способностей и развития каждого ребенка.</w:t>
      </w: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>Формула-кредо классного руководителя:</w:t>
      </w:r>
      <w:r w:rsidRPr="00AC2D75">
        <w:rPr>
          <w:rFonts w:ascii="Cambria" w:hAnsi="Cambria"/>
          <w:sz w:val="24"/>
          <w:szCs w:val="24"/>
          <w:lang w:val="x-none"/>
        </w:rPr>
        <w:t xml:space="preserve"> </w:t>
      </w: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sz w:val="24"/>
          <w:szCs w:val="24"/>
          <w:lang w:val="x-none"/>
        </w:rPr>
        <w:t>Класс хорош, если в нем хорошо каждому ребенку!</w:t>
      </w: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>Задачи воспитательной работы в классе:</w:t>
      </w:r>
    </w:p>
    <w:p w:rsidR="00AC2D75" w:rsidRPr="004D204C" w:rsidRDefault="00AC2D75" w:rsidP="0075316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D204C">
        <w:rPr>
          <w:rFonts w:ascii="Cambria" w:hAnsi="Cambria"/>
          <w:color w:val="FF0000"/>
          <w:sz w:val="24"/>
          <w:szCs w:val="24"/>
          <w:lang w:val="x-none"/>
        </w:rPr>
        <w:t>Сплочение ученического коллектива, создание в нем дружной семьи единомышленников со своими традициями, основанными на уважении друг к другу и взаимопомощи.</w:t>
      </w:r>
    </w:p>
    <w:p w:rsidR="00AC2D75" w:rsidRPr="00AC2D75" w:rsidRDefault="00AC2D75" w:rsidP="0075316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sz w:val="24"/>
          <w:szCs w:val="24"/>
          <w:lang w:val="x-none"/>
        </w:rPr>
        <w:t>Воспитание сознательной дисциплины, нравственных качеств учащихся через вовлечение в коллективную работу.</w:t>
      </w:r>
    </w:p>
    <w:p w:rsidR="00AC2D75" w:rsidRPr="00AC2D75" w:rsidRDefault="00AC2D75" w:rsidP="0075316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sz w:val="24"/>
          <w:szCs w:val="24"/>
          <w:lang w:val="x-none"/>
        </w:rPr>
        <w:t>Развитие ученического самоуправления.</w:t>
      </w:r>
    </w:p>
    <w:p w:rsidR="00AC2D75" w:rsidRPr="00AC2D75" w:rsidRDefault="00AC2D75" w:rsidP="0075316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val="x-none"/>
        </w:rPr>
      </w:pPr>
      <w:r w:rsidRPr="00AC2D75">
        <w:rPr>
          <w:rFonts w:ascii="Cambria" w:hAnsi="Cambria"/>
          <w:sz w:val="24"/>
          <w:szCs w:val="24"/>
          <w:lang w:val="x-none"/>
        </w:rPr>
        <w:t>Формирование у обучающихся активной гражданской позиции, самостоятельности и развитие творческих способностей.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b/>
          <w:bCs/>
          <w:color w:val="FF0000"/>
          <w:sz w:val="24"/>
          <w:szCs w:val="24"/>
          <w:lang w:val="x-none"/>
        </w:rPr>
        <w:t>Актуальность и новизна программы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10–12 лет (возраст пятиклассников) – возраст, пограничный между детством и отрочеством. Это время для педагогических действий по организации постепенного плавного перехода от начальной к основной ступени образования. Именно на этом этапе, при переходе ребенка с одной ступени обучения на другую, так важно поддержать его, дать надежные и верные жизненные ориентиры. В жизни пятиклассника возникают новые проблемы, успешность решения которых определяет и отношение к нему взрослых, и положение среди сверстников, и его собственную самооценку. 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Залог  успешности  программы воспитания – создание таких условий (в классе, школе), в которых ребенок чувствует себя так же хорошо и комфортно, как и в семье. Этот принцип должен распространяться на все связи в цепи: ученик ↔ сверстники ↔ учителя ↔ социум. Стать одной большой семьей, члены которой в любой момент готовы протянуть руку помощи, вместе обдумывать и решать коллективные вопросы, вместе организовывать классные мероприятия – такова главная цель совместной работы классного руководителя и пятиклассников.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b/>
          <w:bCs/>
          <w:color w:val="FF0000"/>
          <w:sz w:val="24"/>
          <w:szCs w:val="24"/>
          <w:lang w:val="x-none"/>
        </w:rPr>
        <w:t>Отличительные особенности программы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Отличительные особенности программы обусловлены возрастными особенностями пятиклассников.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Психологические характеристики возраста.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b/>
          <w:bCs/>
          <w:color w:val="FF0000"/>
          <w:sz w:val="24"/>
          <w:szCs w:val="24"/>
          <w:lang w:val="x-none"/>
        </w:rPr>
        <w:t>1. «Чувство взрослости»,</w:t>
      </w: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 не подкрепленное еще реальной ответственностью, которое проявляется в потребности в равноправии, уважении и самостоятельности; в требовании серьезного, доверительного отношения со стороны взрослых. </w:t>
      </w:r>
    </w:p>
    <w:p w:rsidR="00AC2D75" w:rsidRPr="004F7B37" w:rsidRDefault="00AC2D75" w:rsidP="0075316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i/>
          <w:iCs/>
          <w:color w:val="FF0000"/>
          <w:sz w:val="24"/>
          <w:szCs w:val="24"/>
          <w:lang w:val="x-none"/>
        </w:rPr>
        <w:lastRenderedPageBreak/>
        <w:t>Пренебрежение этим требованием, неудовлетворенность данной потребности обостряют негативные черты кризиса подросткового возраста. Если школа не предлагает ученикам средств реализации их чувства взрослости, оно все равно проявится, но самым негативным образом – в уверенности подростка в учительской несправедливости.</w:t>
      </w: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 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b/>
          <w:bCs/>
          <w:color w:val="FF0000"/>
          <w:sz w:val="24"/>
          <w:szCs w:val="24"/>
          <w:lang w:val="x-none"/>
        </w:rPr>
        <w:t>2. Склонность к фантазированию,</w:t>
      </w: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 некритическому планированию своего будущего. Результат действия становится второстепенным, на первый план выступает собственный авторский замысел. </w:t>
      </w:r>
    </w:p>
    <w:p w:rsidR="00AC2D75" w:rsidRPr="004F7B37" w:rsidRDefault="00AC2D75" w:rsidP="0075316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i/>
          <w:iCs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i/>
          <w:iCs/>
          <w:color w:val="FF0000"/>
          <w:sz w:val="24"/>
          <w:szCs w:val="24"/>
          <w:lang w:val="x-none"/>
        </w:rPr>
        <w:t xml:space="preserve">Если учитель контролирует только качество «продуктов» учебной работы школьников и не находит места для оценки детского творчества, то процесс учения теряет для ученика свою актуальность и привлекательность. 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b/>
          <w:bCs/>
          <w:color w:val="FF0000"/>
          <w:sz w:val="24"/>
          <w:szCs w:val="24"/>
          <w:lang w:val="x-none"/>
        </w:rPr>
        <w:t>3. Стремление экспериментировать,</w:t>
      </w: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 используя свои возможности.</w:t>
      </w:r>
    </w:p>
    <w:p w:rsidR="00AC2D75" w:rsidRPr="004F7B37" w:rsidRDefault="00AC2D75" w:rsidP="0075316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i/>
          <w:iCs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i/>
          <w:iCs/>
          <w:color w:val="FF0000"/>
          <w:sz w:val="24"/>
          <w:szCs w:val="24"/>
          <w:lang w:val="x-none"/>
        </w:rPr>
        <w:t xml:space="preserve">Если школа не предоставляет ученикам культурных форм такого экспериментирования, то оно реализуется лишь в самой поверхностной и примитивной форме – в экспериментах со своей внешностью. 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Психолого-педагогические особенности учащихся 5 классов, </w:t>
      </w:r>
      <w:r w:rsidR="00E73ED9" w:rsidRPr="004F7B37">
        <w:rPr>
          <w:rFonts w:ascii="Cambria" w:hAnsi="Cambria"/>
          <w:color w:val="FF0000"/>
          <w:sz w:val="24"/>
          <w:szCs w:val="24"/>
          <w:lang w:val="x-none"/>
        </w:rPr>
        <w:t>обусловленные</w:t>
      </w: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 физиологическими процессами (начало этапа полового созревания), изменениями в школьном статусе (ученики перешли на следующую ступень обучения): </w:t>
      </w:r>
    </w:p>
    <w:p w:rsidR="00AC2D75" w:rsidRPr="004F7B37" w:rsidRDefault="00AC2D75" w:rsidP="00753169">
      <w:pPr>
        <w:pStyle w:val="a3"/>
        <w:numPr>
          <w:ilvl w:val="0"/>
          <w:numId w:val="8"/>
        </w:numPr>
        <w:spacing w:line="276" w:lineRule="auto"/>
        <w:ind w:left="2127" w:hanging="426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замедляется темп деятельности, на выполнение определенной работы школьнику теперь требуется больше времени;</w:t>
      </w:r>
    </w:p>
    <w:p w:rsidR="00AC2D75" w:rsidRPr="004F7B37" w:rsidRDefault="00AC2D75" w:rsidP="00753169">
      <w:pPr>
        <w:pStyle w:val="a3"/>
        <w:numPr>
          <w:ilvl w:val="0"/>
          <w:numId w:val="8"/>
        </w:numPr>
        <w:spacing w:line="276" w:lineRule="auto"/>
        <w:ind w:left="2127" w:hanging="426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дети часто отвлекаются;</w:t>
      </w:r>
    </w:p>
    <w:p w:rsidR="00AC2D75" w:rsidRPr="004F7B37" w:rsidRDefault="00AC2D75" w:rsidP="00753169">
      <w:pPr>
        <w:pStyle w:val="a3"/>
        <w:numPr>
          <w:ilvl w:val="0"/>
          <w:numId w:val="8"/>
        </w:numPr>
        <w:spacing w:line="276" w:lineRule="auto"/>
        <w:ind w:left="2127" w:hanging="426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неадекватно реагируют на замечания, могут вести себя вызывающе, раздражительны, капризны, их настроение часто меняется. </w:t>
      </w:r>
    </w:p>
    <w:p w:rsidR="00AC2D75" w:rsidRPr="004F7B37" w:rsidRDefault="00AC2D75" w:rsidP="0075316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i/>
          <w:iCs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i/>
          <w:iCs/>
          <w:color w:val="FF0000"/>
          <w:sz w:val="24"/>
          <w:szCs w:val="24"/>
          <w:lang w:val="x-none"/>
        </w:rPr>
        <w:t xml:space="preserve">Это является причиной замечаний, наказаний, приводит к снижению успеваемости и конфликтам во взаимоотношениях. Учитель-предметник должен знать, что данные особенности объективны, они быстро пройдут и не окажут отрицательного влияния на учебу, если найти целесообразные щадящие методы и формы взаимодействия. 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В организации процесса обучения следует адаптировать учащихся при переходе к кабинетной системе обучения. В современной школе изменение форм обучения происходит «рывком»: вместо одного учителя начальной школы, который строил с каждым ребенком и его семьей разносторонние отношения, появляется много предметников, отношения которых с учеником и его родителями становятся ситуативными и касаются в основном вопросов успешности и поведения на уроках. Вместо одного кабинета появляется кабинетная система, распространяется явление «беспризорности» детей в школьном здании. 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Педагогические опасности в работе с пятиклассниками:</w:t>
      </w:r>
    </w:p>
    <w:p w:rsidR="00AC2D75" w:rsidRPr="004F7B37" w:rsidRDefault="00AC2D75" w:rsidP="00753169">
      <w:pPr>
        <w:pStyle w:val="a3"/>
        <w:numPr>
          <w:ilvl w:val="1"/>
          <w:numId w:val="7"/>
        </w:numPr>
        <w:spacing w:line="276" w:lineRule="auto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неоправданные требования, которые начинают предъявлять подросткам учителя, привыкшие работать в старших классах;</w:t>
      </w:r>
    </w:p>
    <w:p w:rsidR="00AC2D75" w:rsidRPr="004F7B37" w:rsidRDefault="00AC2D75" w:rsidP="00753169">
      <w:pPr>
        <w:pStyle w:val="a3"/>
        <w:numPr>
          <w:ilvl w:val="1"/>
          <w:numId w:val="7"/>
        </w:numPr>
        <w:spacing w:line="276" w:lineRule="auto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тенденция перегрузки пятиклассников новыми понятиями; </w:t>
      </w:r>
    </w:p>
    <w:p w:rsidR="00AC2D75" w:rsidRPr="004F7B37" w:rsidRDefault="00AC2D75" w:rsidP="00753169">
      <w:pPr>
        <w:pStyle w:val="a3"/>
        <w:numPr>
          <w:ilvl w:val="1"/>
          <w:numId w:val="7"/>
        </w:numPr>
        <w:spacing w:line="276" w:lineRule="auto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 xml:space="preserve">высокая планка требований в основной школе к самостоятельности, ответственности и инициативности школьников, особенно в ситуациях свободного выбора индивидуальных учебных траекторий, иногда не учитывает возрастные особенности младших школьников и угрожает эмоциональному благополучию обучающихся. </w:t>
      </w:r>
    </w:p>
    <w:p w:rsidR="00AC2D75" w:rsidRPr="004F7B37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Особенности возраста объясняют  особенности программы:</w:t>
      </w:r>
    </w:p>
    <w:p w:rsidR="00AC2D75" w:rsidRPr="004F7B37" w:rsidRDefault="00AC2D75" w:rsidP="00753169">
      <w:pPr>
        <w:pStyle w:val="a3"/>
        <w:numPr>
          <w:ilvl w:val="2"/>
          <w:numId w:val="7"/>
        </w:numPr>
        <w:spacing w:line="276" w:lineRule="auto"/>
        <w:ind w:left="1985" w:hanging="284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целенаправленное обучение школьников коллективной и групповой деятельности;</w:t>
      </w:r>
    </w:p>
    <w:p w:rsidR="00AC2D75" w:rsidRPr="004F7B37" w:rsidRDefault="00AC2D75" w:rsidP="00753169">
      <w:pPr>
        <w:pStyle w:val="a3"/>
        <w:numPr>
          <w:ilvl w:val="2"/>
          <w:numId w:val="7"/>
        </w:numPr>
        <w:spacing w:line="276" w:lineRule="auto"/>
        <w:ind w:left="1985" w:hanging="284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lastRenderedPageBreak/>
        <w:t>предоставление ребенку возможности попробовать себя в различных видах деятельности (проектной, исследовательской, конструкторской, художественной) и разнообразных областях знаний, взаимосвязанное с последующим самоанализом;</w:t>
      </w:r>
    </w:p>
    <w:p w:rsidR="00AC2D75" w:rsidRPr="004F7B37" w:rsidRDefault="00AC2D75" w:rsidP="00753169">
      <w:pPr>
        <w:pStyle w:val="a3"/>
        <w:numPr>
          <w:ilvl w:val="2"/>
          <w:numId w:val="7"/>
        </w:numPr>
        <w:spacing w:line="276" w:lineRule="auto"/>
        <w:ind w:left="1985" w:hanging="284"/>
        <w:jc w:val="both"/>
        <w:rPr>
          <w:rFonts w:ascii="Cambria" w:hAnsi="Cambria"/>
          <w:color w:val="FF0000"/>
          <w:sz w:val="24"/>
          <w:szCs w:val="24"/>
          <w:lang w:val="x-none"/>
        </w:rPr>
      </w:pPr>
      <w:r w:rsidRPr="004F7B37">
        <w:rPr>
          <w:rFonts w:ascii="Cambria" w:hAnsi="Cambria"/>
          <w:color w:val="FF0000"/>
          <w:sz w:val="24"/>
          <w:szCs w:val="24"/>
          <w:lang w:val="x-none"/>
        </w:rPr>
        <w:t>подготовка школьников к определению собственного образовательного маршрута.</w:t>
      </w:r>
    </w:p>
    <w:p w:rsidR="00AC2D75" w:rsidRPr="00AC2D75" w:rsidRDefault="00AC2D75" w:rsidP="00AC2D75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>Направления работы и виды деятельности по направлениям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4"/>
        <w:gridCol w:w="3027"/>
        <w:gridCol w:w="4930"/>
      </w:tblGrid>
      <w:tr w:rsidR="00AC2D75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90978" w:rsidRDefault="00690978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модули, </w:t>
            </w:r>
          </w:p>
          <w:p w:rsidR="00B519D9" w:rsidRPr="00690978" w:rsidRDefault="00690978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виды деятельности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AC2D75" w:rsidRPr="001F1219" w:rsidRDefault="001F1219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цели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AC2D75" w:rsidRPr="001F1219" w:rsidRDefault="001F1219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формы работы</w:t>
            </w:r>
          </w:p>
        </w:tc>
      </w:tr>
      <w:tr w:rsidR="00B519D9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Pr="00B519D9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 xml:space="preserve">Я –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гражданин</w:t>
            </w:r>
          </w:p>
          <w:p w:rsidR="00B519D9" w:rsidRPr="00310908" w:rsidRDefault="00690978" w:rsidP="00B519D9">
            <w:pPr>
              <w:pStyle w:val="a3"/>
              <w:spacing w:line="276" w:lineRule="auto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(</w:t>
            </w:r>
            <w:r w:rsidRPr="00AC2D75"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  <w:t>познавательная деятельность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, </w:t>
            </w:r>
            <w:r w:rsidRPr="00310908">
              <w:rPr>
                <w:rFonts w:ascii="Cambria" w:hAnsi="Cambria"/>
                <w:i/>
                <w:sz w:val="24"/>
                <w:szCs w:val="24"/>
              </w:rPr>
              <w:t>туристско-краеведческая деятельность)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Pr="00310908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310908">
              <w:rPr>
                <w:rFonts w:ascii="Cambria" w:hAnsi="Cambria"/>
              </w:rPr>
              <w:t>Формировать у школьника активную гражданскую позицию, развивать экологическое мировоззрение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Default="00B519D9" w:rsidP="00753169">
            <w:pPr>
              <w:pStyle w:val="a3"/>
              <w:numPr>
                <w:ilvl w:val="0"/>
                <w:numId w:val="18"/>
              </w:numPr>
              <w:spacing w:line="276" w:lineRule="auto"/>
              <w:ind w:left="365" w:hanging="36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участие в деятельности детской организации, классного и школьного самоуправления;</w:t>
            </w:r>
          </w:p>
          <w:p w:rsidR="00B519D9" w:rsidRPr="00B519D9" w:rsidRDefault="00B519D9" w:rsidP="00753169">
            <w:pPr>
              <w:pStyle w:val="a3"/>
              <w:numPr>
                <w:ilvl w:val="0"/>
                <w:numId w:val="17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19D9">
              <w:rPr>
                <w:rFonts w:ascii="Cambria" w:hAnsi="Cambria"/>
                <w:sz w:val="24"/>
                <w:szCs w:val="24"/>
              </w:rPr>
              <w:t>Уроки мужества «Служить России суждено тебе и мне», посвящённые Дню вывода</w:t>
            </w:r>
            <w:r w:rsidR="00FD2457">
              <w:rPr>
                <w:rFonts w:ascii="Cambria" w:hAnsi="Cambria"/>
                <w:sz w:val="24"/>
                <w:szCs w:val="24"/>
              </w:rPr>
              <w:t xml:space="preserve"> Советских войск из Афганистана и др.</w:t>
            </w:r>
          </w:p>
          <w:p w:rsidR="00B519D9" w:rsidRPr="00B519D9" w:rsidRDefault="00B519D9" w:rsidP="00753169">
            <w:pPr>
              <w:pStyle w:val="a3"/>
              <w:numPr>
                <w:ilvl w:val="0"/>
                <w:numId w:val="17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19D9">
              <w:rPr>
                <w:rFonts w:ascii="Cambria" w:hAnsi="Cambria"/>
                <w:sz w:val="24"/>
                <w:szCs w:val="24"/>
              </w:rPr>
              <w:t>День космонавтики;</w:t>
            </w:r>
          </w:p>
          <w:p w:rsidR="00B519D9" w:rsidRPr="00B519D9" w:rsidRDefault="00B519D9" w:rsidP="00753169">
            <w:pPr>
              <w:pStyle w:val="a3"/>
              <w:numPr>
                <w:ilvl w:val="0"/>
                <w:numId w:val="17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19D9">
              <w:rPr>
                <w:rFonts w:ascii="Cambria" w:hAnsi="Cambria"/>
                <w:sz w:val="24"/>
                <w:szCs w:val="24"/>
              </w:rPr>
              <w:t>Смотр строя и песни, посвященный Дню защитника Отечества;</w:t>
            </w:r>
          </w:p>
        </w:tc>
      </w:tr>
      <w:tr w:rsidR="00B519D9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>Я – человек</w:t>
            </w:r>
          </w:p>
          <w:p w:rsidR="00B519D9" w:rsidRPr="00AC2D75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  <w:t>(проблемно-ценностное общение)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Pr="00310908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310908">
              <w:rPr>
                <w:rFonts w:ascii="Cambria" w:hAnsi="Cambria"/>
              </w:rPr>
              <w:t>Дать школьникам нравственные ориентиры, научить осознавать нравственные нормы и правила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Pr="00AC2D75" w:rsidRDefault="00B519D9" w:rsidP="00753169">
            <w:pPr>
              <w:pStyle w:val="a3"/>
              <w:numPr>
                <w:ilvl w:val="0"/>
                <w:numId w:val="20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Этические беседы;</w:t>
            </w:r>
          </w:p>
          <w:p w:rsidR="00B519D9" w:rsidRPr="00AC2D75" w:rsidRDefault="00B519D9" w:rsidP="00753169">
            <w:pPr>
              <w:pStyle w:val="a3"/>
              <w:numPr>
                <w:ilvl w:val="0"/>
                <w:numId w:val="20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дебаты;</w:t>
            </w:r>
          </w:p>
          <w:p w:rsidR="00B519D9" w:rsidRPr="00AC2D75" w:rsidRDefault="00B519D9" w:rsidP="00753169">
            <w:pPr>
              <w:pStyle w:val="a3"/>
              <w:numPr>
                <w:ilvl w:val="0"/>
                <w:numId w:val="20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тематический диспут;</w:t>
            </w:r>
          </w:p>
          <w:p w:rsidR="00B519D9" w:rsidRPr="00AC2D75" w:rsidRDefault="00B519D9" w:rsidP="00753169">
            <w:pPr>
              <w:pStyle w:val="a3"/>
              <w:numPr>
                <w:ilvl w:val="0"/>
                <w:numId w:val="20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проблемно-ценностные дискуссии;</w:t>
            </w:r>
          </w:p>
          <w:p w:rsidR="00B519D9" w:rsidRPr="00AC2D75" w:rsidRDefault="00B519D9" w:rsidP="00753169">
            <w:pPr>
              <w:pStyle w:val="a3"/>
              <w:numPr>
                <w:ilvl w:val="0"/>
                <w:numId w:val="20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читательские конференции;</w:t>
            </w:r>
          </w:p>
          <w:p w:rsidR="00B519D9" w:rsidRPr="00AC2D75" w:rsidRDefault="00B519D9" w:rsidP="00753169">
            <w:pPr>
              <w:pStyle w:val="a3"/>
              <w:numPr>
                <w:ilvl w:val="0"/>
                <w:numId w:val="20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марафоны благотворительности</w:t>
            </w:r>
          </w:p>
        </w:tc>
      </w:tr>
      <w:tr w:rsidR="00B519D9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Я и труд</w:t>
            </w:r>
          </w:p>
          <w:p w:rsidR="00B519D9" w:rsidRPr="00B519D9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(</w:t>
            </w:r>
            <w:r w:rsidRPr="00310908">
              <w:rPr>
                <w:rFonts w:ascii="Cambria" w:hAnsi="Cambria"/>
                <w:i/>
                <w:sz w:val="24"/>
                <w:szCs w:val="24"/>
              </w:rPr>
              <w:t>социальное творчество, трудовая деятельность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Pr="00B519D9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B519D9">
              <w:rPr>
                <w:rFonts w:ascii="Cambria" w:hAnsi="Cambria"/>
                <w:bCs/>
                <w:iCs/>
              </w:rPr>
              <w:t>Воспитание трудолюбия, творческого отношения к учению, труду, жизни.</w:t>
            </w:r>
          </w:p>
          <w:p w:rsidR="00B519D9" w:rsidRPr="00310908" w:rsidRDefault="00B519D9" w:rsidP="00B519D9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19D9" w:rsidRPr="00AC2D75" w:rsidRDefault="00B519D9" w:rsidP="00753169">
            <w:pPr>
              <w:pStyle w:val="a3"/>
              <w:numPr>
                <w:ilvl w:val="0"/>
                <w:numId w:val="19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Акция «БУНТ» («Большая Уборка Нашей Территории»);</w:t>
            </w:r>
          </w:p>
          <w:p w:rsidR="00FD2457" w:rsidRDefault="00B519D9" w:rsidP="00753169">
            <w:pPr>
              <w:pStyle w:val="a3"/>
              <w:numPr>
                <w:ilvl w:val="0"/>
                <w:numId w:val="19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социальные акции и проекты</w:t>
            </w:r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:rsidR="00B519D9" w:rsidRPr="00AC2D75" w:rsidRDefault="00FD2457" w:rsidP="00753169">
            <w:pPr>
              <w:pStyle w:val="a3"/>
              <w:numPr>
                <w:ilvl w:val="0"/>
                <w:numId w:val="19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конкурсные, познавательно развлекательные, сюжетно-ролевые и коллективно-творческие мероприятия</w:t>
            </w:r>
          </w:p>
        </w:tc>
      </w:tr>
      <w:tr w:rsidR="00FD2457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 xml:space="preserve">Я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и </w:t>
            </w: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>здоровье</w:t>
            </w:r>
          </w:p>
          <w:p w:rsidR="00FD2457" w:rsidRPr="00310908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310908">
              <w:rPr>
                <w:rFonts w:ascii="Cambria" w:hAnsi="Cambria"/>
                <w:i/>
                <w:sz w:val="24"/>
                <w:szCs w:val="24"/>
              </w:rPr>
              <w:t>(спортивно-оздоровительная, туристско-краеведческая деятельность)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310908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310908">
              <w:rPr>
                <w:rFonts w:ascii="Cambria" w:hAnsi="Cambria"/>
              </w:rPr>
              <w:t>Воспитывать бережное отношение к собственному здоровью, способствовать осознанному выбору здорового образа жизни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AC2D75" w:rsidRDefault="00FD2457" w:rsidP="00753169">
            <w:pPr>
              <w:pStyle w:val="a3"/>
              <w:numPr>
                <w:ilvl w:val="0"/>
                <w:numId w:val="22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Беседы о ЗОЖ;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22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занятия в спортивных секциях;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22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спортивные школьные турниры и оздоровительные акции;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22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спортивные конкурсы, марафоны;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22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дни здоровья;</w:t>
            </w:r>
          </w:p>
          <w:p w:rsidR="00FD2457" w:rsidRDefault="00FD2457" w:rsidP="00753169">
            <w:pPr>
              <w:pStyle w:val="a3"/>
              <w:numPr>
                <w:ilvl w:val="0"/>
                <w:numId w:val="22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походы, экскурсии;</w:t>
            </w:r>
          </w:p>
          <w:p w:rsidR="00FD2457" w:rsidRPr="00E73ED9" w:rsidRDefault="00FD2457" w:rsidP="00753169">
            <w:pPr>
              <w:pStyle w:val="a3"/>
              <w:numPr>
                <w:ilvl w:val="0"/>
                <w:numId w:val="22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E73ED9">
              <w:rPr>
                <w:rFonts w:ascii="Cambria" w:hAnsi="Cambria"/>
                <w:sz w:val="24"/>
                <w:szCs w:val="24"/>
                <w:lang w:val="x-none"/>
              </w:rPr>
              <w:t>создание информационных буклетов</w:t>
            </w:r>
          </w:p>
        </w:tc>
      </w:tr>
      <w:tr w:rsidR="00FD2457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Я и природа</w:t>
            </w:r>
          </w:p>
          <w:p w:rsidR="00E20CA0" w:rsidRPr="00FD2457" w:rsidRDefault="00E20CA0" w:rsidP="00FD245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(</w:t>
            </w:r>
            <w:r w:rsidRPr="00AC2D75"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  <w:t>познавательная деятельность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, социальное творчество</w:t>
            </w:r>
            <w:r w:rsidRPr="00AC2D75"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  <w:t>)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FD2457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FD2457">
              <w:rPr>
                <w:rFonts w:ascii="Cambria" w:hAnsi="Cambria"/>
                <w:bCs/>
                <w:iCs/>
              </w:rPr>
              <w:t>Воспитание ценностного отношения к природе, окружающей среде.</w:t>
            </w:r>
          </w:p>
          <w:p w:rsidR="00FD2457" w:rsidRPr="00FD2457" w:rsidRDefault="00FD2457" w:rsidP="00FD2457">
            <w:pPr>
              <w:pStyle w:val="a3"/>
              <w:spacing w:line="276" w:lineRule="auto"/>
              <w:rPr>
                <w:rFonts w:ascii="Cambria" w:hAnsi="Cambria"/>
                <w:b/>
                <w:bCs/>
              </w:rPr>
            </w:pPr>
          </w:p>
          <w:p w:rsidR="00FD2457" w:rsidRPr="00310908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FD2457" w:rsidRDefault="00FD2457" w:rsidP="00753169">
            <w:pPr>
              <w:pStyle w:val="a3"/>
              <w:numPr>
                <w:ilvl w:val="0"/>
                <w:numId w:val="21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тематические классные часы, посвященные проблемам экологии;</w:t>
            </w:r>
          </w:p>
          <w:p w:rsidR="00FD2457" w:rsidRPr="00FD2457" w:rsidRDefault="00FD2457" w:rsidP="00753169">
            <w:pPr>
              <w:pStyle w:val="a3"/>
              <w:numPr>
                <w:ilvl w:val="0"/>
                <w:numId w:val="21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экологическая акция «Живи, родник!»;</w:t>
            </w:r>
          </w:p>
          <w:p w:rsidR="00FD2457" w:rsidRPr="00FD2457" w:rsidRDefault="00FD2457" w:rsidP="00753169">
            <w:pPr>
              <w:pStyle w:val="a3"/>
              <w:numPr>
                <w:ilvl w:val="0"/>
                <w:numId w:val="21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организация экскурсий по историческим местам района;</w:t>
            </w:r>
          </w:p>
          <w:p w:rsidR="00FD2457" w:rsidRPr="00FD2457" w:rsidRDefault="00FD2457" w:rsidP="00753169">
            <w:pPr>
              <w:pStyle w:val="a3"/>
              <w:numPr>
                <w:ilvl w:val="0"/>
                <w:numId w:val="21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lastRenderedPageBreak/>
              <w:t>экологические субботники;</w:t>
            </w:r>
          </w:p>
          <w:p w:rsidR="00FD2457" w:rsidRPr="00FD2457" w:rsidRDefault="00FD2457" w:rsidP="00753169">
            <w:pPr>
              <w:pStyle w:val="a3"/>
              <w:numPr>
                <w:ilvl w:val="0"/>
                <w:numId w:val="21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классные часы «Школа экологической грамотности»;</w:t>
            </w:r>
          </w:p>
          <w:p w:rsidR="00FD2457" w:rsidRPr="00FD2457" w:rsidRDefault="00FD2457" w:rsidP="00753169">
            <w:pPr>
              <w:pStyle w:val="a3"/>
              <w:numPr>
                <w:ilvl w:val="0"/>
                <w:numId w:val="21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организация и проведение походов выходного дня;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21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уч</w:t>
            </w:r>
            <w:r>
              <w:rPr>
                <w:rFonts w:ascii="Cambria" w:hAnsi="Cambria"/>
                <w:sz w:val="24"/>
                <w:szCs w:val="24"/>
              </w:rPr>
              <w:t>астие в экологических конкурсах и др.</w:t>
            </w:r>
          </w:p>
        </w:tc>
      </w:tr>
      <w:tr w:rsidR="00FD2457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lastRenderedPageBreak/>
              <w:t xml:space="preserve">Я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и</w:t>
            </w: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 xml:space="preserve"> культура</w:t>
            </w:r>
          </w:p>
          <w:p w:rsidR="00FD2457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310908">
              <w:rPr>
                <w:rFonts w:ascii="Cambria" w:hAnsi="Cambria"/>
                <w:i/>
                <w:sz w:val="24"/>
                <w:szCs w:val="24"/>
              </w:rPr>
              <w:t xml:space="preserve">(досугово-развлекательная </w:t>
            </w:r>
          </w:p>
          <w:p w:rsidR="00FD2457" w:rsidRPr="00310908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310908">
              <w:rPr>
                <w:rFonts w:ascii="Cambria" w:hAnsi="Cambria"/>
                <w:i/>
                <w:sz w:val="24"/>
                <w:szCs w:val="24"/>
              </w:rPr>
              <w:t>деятельность)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310908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310908">
              <w:rPr>
                <w:rFonts w:ascii="Cambria" w:hAnsi="Cambria"/>
              </w:rPr>
              <w:t xml:space="preserve">Создать условия для формирования коммуникативных умений в системе ученик ↔ сверстники </w:t>
            </w:r>
            <w:r>
              <w:rPr>
                <w:rFonts w:ascii="Cambria" w:hAnsi="Cambria"/>
              </w:rPr>
              <w:t xml:space="preserve">↔ учителя ↔ родители </w:t>
            </w:r>
            <w:r w:rsidRPr="00310908">
              <w:rPr>
                <w:rFonts w:ascii="Cambria" w:hAnsi="Cambria"/>
              </w:rPr>
              <w:t>↔ социум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Культпоходы в театры, музеи;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концерты (в классе и школе);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праздничные «огоньки»;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досугово-развлекательные акции в окружающем социуме (благотворительные концерты);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праздники и конкурсы;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10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совместные мероприятия с родителями</w:t>
            </w:r>
          </w:p>
        </w:tc>
      </w:tr>
      <w:tr w:rsidR="00FD2457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>Я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и </w:t>
            </w: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 xml:space="preserve"> наука</w:t>
            </w:r>
          </w:p>
          <w:p w:rsidR="00FD2457" w:rsidRPr="00AC2D75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  <w:t>(познавательная деятельность)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310908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310908">
              <w:rPr>
                <w:rFonts w:ascii="Cambria" w:hAnsi="Cambria"/>
              </w:rPr>
              <w:t>Создать условия для развития УУД, необходимых для успешной учебной деятельности пятиклассников, помочь ученику реализовать интеллектуальный потенциал в окружающей жизни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Познавательные беседы;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предметные факультативы;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олимпиады;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интеллектуальные марафоны;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общественный смотр знаний;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интеллектуальный клуб;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предметные проектные недели;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исследовательские проекты;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школьный музей-клуб;</w:t>
            </w:r>
          </w:p>
        </w:tc>
      </w:tr>
      <w:tr w:rsidR="00FD2457" w:rsidRPr="00AC2D75" w:rsidTr="00E73ED9">
        <w:trPr>
          <w:trHeight w:val="15"/>
          <w:jc w:val="center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>Я – творчество</w:t>
            </w:r>
          </w:p>
          <w:p w:rsidR="00FD2457" w:rsidRPr="00AC2D75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i/>
                <w:iCs/>
                <w:sz w:val="24"/>
                <w:szCs w:val="24"/>
                <w:lang w:val="x-none"/>
              </w:rPr>
              <w:t>(художественное творчество)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310908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310908">
              <w:rPr>
                <w:rFonts w:ascii="Cambria" w:hAnsi="Cambria"/>
              </w:rPr>
              <w:t>Создать условия для реализации творческих способностей ребенка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Занятия объединений художественного творчества;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4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художественные выставки;</w:t>
            </w:r>
          </w:p>
          <w:p w:rsidR="00FD2457" w:rsidRPr="00AC2D75" w:rsidRDefault="00FD2457" w:rsidP="00753169">
            <w:pPr>
              <w:pStyle w:val="a3"/>
              <w:numPr>
                <w:ilvl w:val="0"/>
                <w:numId w:val="9"/>
              </w:numPr>
              <w:spacing w:line="276" w:lineRule="auto"/>
              <w:ind w:left="365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AC2D75">
              <w:rPr>
                <w:rFonts w:ascii="Cambria" w:hAnsi="Cambria"/>
                <w:sz w:val="24"/>
                <w:szCs w:val="24"/>
                <w:lang w:val="x-none"/>
              </w:rPr>
              <w:t>художественные акции в окружающем социуме</w:t>
            </w:r>
          </w:p>
        </w:tc>
      </w:tr>
    </w:tbl>
    <w:p w:rsidR="00E73ED9" w:rsidRDefault="00E73ED9" w:rsidP="00AC2D75">
      <w:pPr>
        <w:pStyle w:val="a3"/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>Формы и способы психолого-педагогического</w:t>
      </w:r>
      <w:r w:rsidR="00E73ED9">
        <w:rPr>
          <w:rFonts w:ascii="Cambria" w:hAnsi="Cambria"/>
          <w:b/>
          <w:bCs/>
          <w:sz w:val="24"/>
          <w:szCs w:val="24"/>
        </w:rPr>
        <w:t xml:space="preserve"> </w:t>
      </w:r>
      <w:r w:rsidRPr="00AC2D75">
        <w:rPr>
          <w:rFonts w:ascii="Cambria" w:hAnsi="Cambria"/>
          <w:b/>
          <w:bCs/>
          <w:sz w:val="24"/>
          <w:szCs w:val="24"/>
          <w:lang w:val="x-none"/>
        </w:rPr>
        <w:t>сопровождения реализации программы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3"/>
        <w:gridCol w:w="2126"/>
        <w:gridCol w:w="4678"/>
        <w:gridCol w:w="2804"/>
      </w:tblGrid>
      <w:tr w:rsidR="001F1219" w:rsidRPr="00AC2D75" w:rsidTr="00FD2457">
        <w:trPr>
          <w:trHeight w:val="9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AC2D75" w:rsidRPr="001F1219" w:rsidRDefault="001F1219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месяц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AC2D75" w:rsidRPr="001F1219" w:rsidRDefault="001F1219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методика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AC2D75" w:rsidRPr="001F1219" w:rsidRDefault="001F1219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цель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AC2D75" w:rsidRPr="001F1219" w:rsidRDefault="001F1219" w:rsidP="00E73ED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ответственные</w:t>
            </w:r>
          </w:p>
        </w:tc>
      </w:tr>
      <w:tr w:rsidR="00AC2D75" w:rsidRPr="00AC2D75" w:rsidTr="00FD2457">
        <w:trPr>
          <w:trHeight w:val="15"/>
          <w:jc w:val="center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FD2457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mallCaps/>
                <w:lang w:val="x-none"/>
              </w:rPr>
            </w:pPr>
            <w:r w:rsidRPr="00FD2457">
              <w:rPr>
                <w:rFonts w:ascii="Cambria" w:hAnsi="Cambria"/>
                <w:b/>
                <w:smallCaps/>
                <w:lang w:val="x-none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Социометрия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E73ED9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Изучение межличностных отношений</w:t>
            </w:r>
            <w:r w:rsidR="00AC2D75" w:rsidRPr="00FD2457">
              <w:rPr>
                <w:rFonts w:ascii="Cambria" w:hAnsi="Cambria"/>
                <w:sz w:val="24"/>
                <w:szCs w:val="24"/>
              </w:rPr>
              <w:t>, статуса личности в</w:t>
            </w:r>
            <w:r w:rsidRPr="00FD245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C2D75" w:rsidRPr="00FD2457">
              <w:rPr>
                <w:rFonts w:ascii="Cambria" w:hAnsi="Cambria"/>
                <w:sz w:val="24"/>
                <w:szCs w:val="24"/>
              </w:rPr>
              <w:t>коллективе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E73ED9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Педагог-психолог</w:t>
            </w:r>
          </w:p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Классный руководитель</w:t>
            </w:r>
          </w:p>
        </w:tc>
      </w:tr>
      <w:tr w:rsidR="00AC2D75" w:rsidRPr="00AC2D75" w:rsidTr="00FD2457">
        <w:trPr>
          <w:trHeight w:val="593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FD2457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bCs/>
                <w:smallCaps/>
                <w:lang w:val="x-non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E73ED9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 xml:space="preserve">Беседа,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Мониторинг здоровья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Школьный врач</w:t>
            </w:r>
          </w:p>
        </w:tc>
      </w:tr>
      <w:tr w:rsidR="00AC2D75" w:rsidRPr="00AC2D75" w:rsidTr="00FD2457">
        <w:trPr>
          <w:cantSplit/>
          <w:trHeight w:val="113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FD2457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mallCaps/>
                <w:lang w:val="x-none"/>
              </w:rPr>
            </w:pPr>
            <w:r w:rsidRPr="00FD2457">
              <w:rPr>
                <w:rFonts w:ascii="Cambria" w:hAnsi="Cambria"/>
                <w:b/>
                <w:smallCaps/>
                <w:lang w:val="x-none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Анкетирование.</w:t>
            </w:r>
          </w:p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Уровень воспитанности (анкетирование, наблюдение)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Изучение уровня воспитанности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 xml:space="preserve">Классный </w:t>
            </w:r>
          </w:p>
          <w:p w:rsidR="00E73ED9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 xml:space="preserve">руководитель. </w:t>
            </w:r>
          </w:p>
          <w:p w:rsidR="00E73ED9" w:rsidRPr="00FD2457" w:rsidRDefault="00E73ED9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Педагог-психолог</w:t>
            </w:r>
          </w:p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C2D75" w:rsidRPr="00AC2D75" w:rsidTr="00FD2457">
        <w:trPr>
          <w:trHeight w:val="15"/>
          <w:jc w:val="center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FD2457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mallCaps/>
                <w:lang w:val="x-none"/>
              </w:rPr>
            </w:pPr>
            <w:r w:rsidRPr="00FD2457">
              <w:rPr>
                <w:rFonts w:ascii="Cambria" w:hAnsi="Cambria"/>
                <w:b/>
                <w:smallCaps/>
                <w:lang w:val="x-none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219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 xml:space="preserve">«Какой у нас коллектив» </w:t>
            </w:r>
          </w:p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 xml:space="preserve">(А. Н. </w:t>
            </w:r>
            <w:proofErr w:type="spellStart"/>
            <w:r w:rsidRPr="00FD2457">
              <w:rPr>
                <w:rFonts w:ascii="Cambria" w:hAnsi="Cambria"/>
                <w:sz w:val="24"/>
                <w:szCs w:val="24"/>
              </w:rPr>
              <w:t>Лутошкин</w:t>
            </w:r>
            <w:proofErr w:type="spellEnd"/>
            <w:r w:rsidRPr="00FD2457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 xml:space="preserve">Изучение уровня развития коллектива, </w:t>
            </w:r>
            <w:r w:rsidR="00FD2457" w:rsidRPr="00FD2457">
              <w:rPr>
                <w:rFonts w:ascii="Cambria" w:hAnsi="Cambria"/>
                <w:sz w:val="24"/>
                <w:szCs w:val="24"/>
              </w:rPr>
              <w:t>степени удовлетворенности,</w:t>
            </w:r>
            <w:r w:rsidRPr="00FD2457">
              <w:rPr>
                <w:rFonts w:ascii="Cambria" w:hAnsi="Cambria"/>
                <w:sz w:val="24"/>
                <w:szCs w:val="24"/>
              </w:rPr>
              <w:t xml:space="preserve"> учащихся коллективом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 xml:space="preserve">Классный </w:t>
            </w:r>
          </w:p>
          <w:p w:rsidR="00AC2D75" w:rsidRPr="00FD2457" w:rsidRDefault="00AC2D75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2457">
              <w:rPr>
                <w:rFonts w:ascii="Cambria" w:hAnsi="Cambria"/>
                <w:sz w:val="24"/>
                <w:szCs w:val="24"/>
              </w:rPr>
              <w:t>руководитель</w:t>
            </w:r>
          </w:p>
        </w:tc>
      </w:tr>
      <w:tr w:rsidR="00AC2D75" w:rsidRPr="00AC2D75" w:rsidTr="00FD2457">
        <w:trPr>
          <w:trHeight w:val="15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Тренинг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219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Обучение школьников приемам самодиагностики, саморегуляции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219" w:rsidRPr="008B0FF7" w:rsidRDefault="001F1219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Педагог-психолог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C2D75" w:rsidRPr="00AC2D75" w:rsidTr="00FD2457">
        <w:trPr>
          <w:trHeight w:val="15"/>
          <w:jc w:val="center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E73ED9">
              <w:rPr>
                <w:rFonts w:ascii="Cambria" w:hAnsi="Cambria"/>
                <w:b/>
                <w:sz w:val="24"/>
                <w:szCs w:val="24"/>
                <w:lang w:val="x-none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Учебная мотивация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Выявление причин </w:t>
            </w:r>
            <w:r w:rsidR="008B0FF7" w:rsidRPr="008B0FF7">
              <w:rPr>
                <w:rFonts w:ascii="Cambria" w:hAnsi="Cambria"/>
                <w:sz w:val="24"/>
                <w:szCs w:val="24"/>
              </w:rPr>
              <w:t>трудностей,</w:t>
            </w:r>
            <w:r w:rsidRPr="008B0FF7">
              <w:rPr>
                <w:rFonts w:ascii="Cambria" w:hAnsi="Cambria"/>
                <w:sz w:val="24"/>
                <w:szCs w:val="24"/>
              </w:rPr>
              <w:t xml:space="preserve"> учащихся </w:t>
            </w:r>
            <w:r w:rsidRPr="008B0FF7">
              <w:rPr>
                <w:rFonts w:ascii="Cambria" w:hAnsi="Cambria"/>
                <w:sz w:val="24"/>
                <w:szCs w:val="24"/>
              </w:rPr>
              <w:br/>
              <w:t>в учебе, оказание помощи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219" w:rsidRPr="008B0FF7" w:rsidRDefault="001F1219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Педагог-психолог</w:t>
            </w:r>
          </w:p>
          <w:p w:rsidR="001F1219" w:rsidRPr="008B0FF7" w:rsidRDefault="001F1219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Классный </w:t>
            </w:r>
          </w:p>
          <w:p w:rsidR="00AC2D75" w:rsidRPr="008B0FF7" w:rsidRDefault="001F1219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руководитель</w:t>
            </w:r>
          </w:p>
        </w:tc>
      </w:tr>
      <w:tr w:rsidR="00AC2D75" w:rsidRPr="00AC2D75" w:rsidTr="00FD2457">
        <w:trPr>
          <w:trHeight w:val="15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«Мой личностный рост»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Определение степени </w:t>
            </w:r>
            <w:r w:rsidR="008B0FF7" w:rsidRPr="008B0FF7">
              <w:rPr>
                <w:rFonts w:ascii="Cambria" w:hAnsi="Cambria"/>
                <w:sz w:val="24"/>
                <w:szCs w:val="24"/>
              </w:rPr>
              <w:t>активности,</w:t>
            </w:r>
            <w:r w:rsidRPr="008B0FF7">
              <w:rPr>
                <w:rFonts w:ascii="Cambria" w:hAnsi="Cambria"/>
                <w:sz w:val="24"/>
                <w:szCs w:val="24"/>
              </w:rPr>
              <w:t xml:space="preserve"> учащихся в деятельности по саморазвитию своей личности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Классный 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руководитель</w:t>
            </w:r>
          </w:p>
        </w:tc>
      </w:tr>
      <w:tr w:rsidR="00AC2D75" w:rsidRPr="00AC2D75" w:rsidTr="00FD2457">
        <w:trPr>
          <w:cantSplit/>
          <w:trHeight w:val="113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E73ED9">
              <w:rPr>
                <w:rFonts w:ascii="Cambria" w:hAnsi="Cambria"/>
                <w:b/>
                <w:sz w:val="24"/>
                <w:szCs w:val="24"/>
                <w:lang w:val="x-none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Незаконченное предложение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Изучение школьной мотивации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Классный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руководитель</w:t>
            </w:r>
          </w:p>
        </w:tc>
      </w:tr>
      <w:tr w:rsidR="00AC2D75" w:rsidRPr="00AC2D75" w:rsidTr="00FD2457">
        <w:trPr>
          <w:trHeight w:val="15"/>
          <w:jc w:val="center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E73ED9">
              <w:rPr>
                <w:rFonts w:ascii="Cambria" w:hAnsi="Cambria"/>
                <w:b/>
                <w:sz w:val="24"/>
                <w:szCs w:val="24"/>
                <w:lang w:val="x-none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«Наши отношения»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(Л. М. Фридман)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Выявление степени </w:t>
            </w:r>
            <w:r w:rsidR="008B0FF7" w:rsidRPr="008B0FF7">
              <w:rPr>
                <w:rFonts w:ascii="Cambria" w:hAnsi="Cambria"/>
                <w:sz w:val="24"/>
                <w:szCs w:val="24"/>
              </w:rPr>
              <w:t>удовлетворенности,</w:t>
            </w:r>
            <w:r w:rsidRPr="008B0FF7">
              <w:rPr>
                <w:rFonts w:ascii="Cambria" w:hAnsi="Cambria"/>
                <w:sz w:val="24"/>
                <w:szCs w:val="24"/>
              </w:rPr>
              <w:t xml:space="preserve"> учащихся разными сторонами жизни коллектива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Классный 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руководитель</w:t>
            </w:r>
          </w:p>
        </w:tc>
      </w:tr>
      <w:tr w:rsidR="00AC2D75" w:rsidRPr="00AC2D75" w:rsidTr="00FD2457">
        <w:trPr>
          <w:trHeight w:val="15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Круглый стол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Формирование активной жизненной позиции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Замдиректора по ВР</w:t>
            </w:r>
          </w:p>
        </w:tc>
      </w:tr>
      <w:tr w:rsidR="00AC2D75" w:rsidRPr="00AC2D75" w:rsidTr="00FD2457">
        <w:trPr>
          <w:cantSplit/>
          <w:trHeight w:val="113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E73ED9">
              <w:rPr>
                <w:rFonts w:ascii="Cambria" w:hAnsi="Cambria"/>
                <w:b/>
                <w:sz w:val="24"/>
                <w:szCs w:val="24"/>
                <w:lang w:val="x-none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«Удовлетворенность родителей деятельностью образовательного учреждения» </w:t>
            </w:r>
            <w:r w:rsidRPr="008B0FF7">
              <w:rPr>
                <w:rFonts w:ascii="Cambria" w:hAnsi="Cambria"/>
                <w:sz w:val="24"/>
                <w:szCs w:val="24"/>
              </w:rPr>
              <w:br/>
              <w:t>(Е. Н. Степанов)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Изучение эффективности воспитательной работы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Замдиректора по ВР</w:t>
            </w:r>
          </w:p>
        </w:tc>
      </w:tr>
      <w:tr w:rsidR="00AC2D75" w:rsidRPr="00AC2D75" w:rsidTr="00FD2457">
        <w:trPr>
          <w:cantSplit/>
          <w:trHeight w:val="113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E73ED9">
              <w:rPr>
                <w:rFonts w:ascii="Cambria" w:hAnsi="Cambria"/>
                <w:b/>
                <w:sz w:val="24"/>
                <w:szCs w:val="24"/>
                <w:lang w:val="x-none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«Социально-психологическая самоаттестация коллектива» (Р. С. </w:t>
            </w:r>
            <w:proofErr w:type="spellStart"/>
            <w:r w:rsidRPr="008B0FF7">
              <w:rPr>
                <w:rFonts w:ascii="Cambria" w:hAnsi="Cambria"/>
                <w:sz w:val="24"/>
                <w:szCs w:val="24"/>
              </w:rPr>
              <w:t>Немов</w:t>
            </w:r>
            <w:proofErr w:type="spellEnd"/>
            <w:r w:rsidRPr="008B0FF7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 xml:space="preserve">Изучение степени </w:t>
            </w:r>
            <w:r w:rsidR="008B0FF7" w:rsidRPr="008B0FF7">
              <w:rPr>
                <w:rFonts w:ascii="Cambria" w:hAnsi="Cambria"/>
                <w:sz w:val="24"/>
                <w:szCs w:val="24"/>
              </w:rPr>
              <w:t>удовлетворенности,</w:t>
            </w:r>
            <w:r w:rsidRPr="008B0FF7">
              <w:rPr>
                <w:rFonts w:ascii="Cambria" w:hAnsi="Cambria"/>
                <w:sz w:val="24"/>
                <w:szCs w:val="24"/>
              </w:rPr>
              <w:t xml:space="preserve"> учащихся классным коллективом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219" w:rsidRPr="008B0FF7" w:rsidRDefault="001F1219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Педагог-психолог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Классный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руководитель</w:t>
            </w:r>
          </w:p>
        </w:tc>
      </w:tr>
      <w:tr w:rsidR="00AC2D75" w:rsidRPr="00AC2D75" w:rsidTr="00FD2457">
        <w:trPr>
          <w:cantSplit/>
          <w:trHeight w:val="113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2D75" w:rsidRPr="00E73ED9" w:rsidRDefault="00AC2D75" w:rsidP="00E73ED9">
            <w:pPr>
              <w:pStyle w:val="a3"/>
              <w:spacing w:line="276" w:lineRule="auto"/>
              <w:ind w:left="113" w:right="113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E73ED9">
              <w:rPr>
                <w:rFonts w:ascii="Cambria" w:hAnsi="Cambria"/>
                <w:b/>
                <w:sz w:val="24"/>
                <w:szCs w:val="24"/>
                <w:lang w:val="x-none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Анкетирование «Мои впечатления от прошедшего учебного года». Выставка достижений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Подведение итогов за год: динамика развития личности, коллектива, эффективность воспитательной работы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Классный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руководитель.</w:t>
            </w:r>
          </w:p>
          <w:p w:rsidR="00AC2D75" w:rsidRPr="008B0FF7" w:rsidRDefault="00AC2D75" w:rsidP="008B0FF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B0FF7">
              <w:rPr>
                <w:rFonts w:ascii="Cambria" w:hAnsi="Cambria"/>
                <w:sz w:val="24"/>
                <w:szCs w:val="24"/>
              </w:rPr>
              <w:t>Замдиректора по ВР</w:t>
            </w:r>
          </w:p>
        </w:tc>
      </w:tr>
    </w:tbl>
    <w:p w:rsidR="001F1219" w:rsidRDefault="001F1219" w:rsidP="00AC2D75">
      <w:pPr>
        <w:pStyle w:val="a3"/>
        <w:spacing w:line="276" w:lineRule="auto"/>
        <w:jc w:val="both"/>
        <w:rPr>
          <w:rFonts w:ascii="Cambria" w:hAnsi="Cambria"/>
          <w:b/>
          <w:bCs/>
          <w:sz w:val="24"/>
          <w:szCs w:val="24"/>
          <w:lang w:val="x-none"/>
        </w:rPr>
      </w:pPr>
    </w:p>
    <w:p w:rsidR="00AC2D75" w:rsidRPr="00AC2D75" w:rsidRDefault="00AC2D75" w:rsidP="00AC2D75">
      <w:pPr>
        <w:pStyle w:val="a3"/>
        <w:spacing w:line="276" w:lineRule="auto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AC2D75">
        <w:rPr>
          <w:rFonts w:ascii="Cambria" w:hAnsi="Cambria"/>
          <w:b/>
          <w:bCs/>
          <w:sz w:val="24"/>
          <w:szCs w:val="24"/>
          <w:lang w:val="x-none"/>
        </w:rPr>
        <w:t xml:space="preserve">Формы и методы работы </w:t>
      </w:r>
      <w:r w:rsidR="001F1219">
        <w:rPr>
          <w:rFonts w:ascii="Cambria" w:hAnsi="Cambria"/>
          <w:b/>
          <w:bCs/>
          <w:sz w:val="24"/>
          <w:szCs w:val="24"/>
        </w:rPr>
        <w:t xml:space="preserve"> </w:t>
      </w:r>
      <w:r w:rsidRPr="00AC2D75">
        <w:rPr>
          <w:rFonts w:ascii="Cambria" w:hAnsi="Cambria"/>
          <w:b/>
          <w:bCs/>
          <w:sz w:val="24"/>
          <w:szCs w:val="24"/>
          <w:lang w:val="x-none"/>
        </w:rPr>
        <w:t>по созданию максимально благоприятных условий для развития и самореализации каждого ребенка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0"/>
        <w:gridCol w:w="3261"/>
        <w:gridCol w:w="4930"/>
      </w:tblGrid>
      <w:tr w:rsidR="00AC2D75" w:rsidRPr="00AC2D75" w:rsidTr="001F1219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Pr="001F1219" w:rsidRDefault="001F1219" w:rsidP="001F121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методы работы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Pr="001F1219" w:rsidRDefault="001F1219" w:rsidP="001F121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формы работы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AC2D75" w:rsidRPr="001F1219" w:rsidRDefault="001F1219" w:rsidP="001F1219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lang w:val="x-none"/>
              </w:rPr>
            </w:pPr>
            <w:r w:rsidRPr="001F1219">
              <w:rPr>
                <w:rFonts w:ascii="Cambria" w:hAnsi="Cambria"/>
                <w:b/>
                <w:lang w:val="x-none"/>
              </w:rPr>
              <w:t>условия</w:t>
            </w:r>
          </w:p>
        </w:tc>
      </w:tr>
      <w:tr w:rsidR="00AC2D75" w:rsidRPr="001F1219" w:rsidTr="001F1219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Диагностические методы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Изучение, наблюдение, тестирование, беседа, составление характеристик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Сотрудничество с психологической службой школы для изучения психического состояния учащихся и возможной коррекции здоровья учащихся</w:t>
            </w:r>
          </w:p>
        </w:tc>
      </w:tr>
      <w:tr w:rsidR="00AC2D75" w:rsidRPr="001F1219" w:rsidTr="001F1219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lastRenderedPageBreak/>
              <w:t>Организационные методы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 xml:space="preserve">Организация </w:t>
            </w:r>
            <w:r w:rsidR="001F1219" w:rsidRPr="001F1219">
              <w:rPr>
                <w:rFonts w:ascii="Cambria" w:hAnsi="Cambria"/>
                <w:sz w:val="24"/>
                <w:szCs w:val="24"/>
              </w:rPr>
              <w:t>коллектива</w:t>
            </w:r>
            <w:r w:rsidRPr="001F1219">
              <w:rPr>
                <w:rFonts w:ascii="Cambria" w:hAnsi="Cambria"/>
                <w:sz w:val="24"/>
                <w:szCs w:val="24"/>
              </w:rPr>
              <w:t xml:space="preserve"> и органов его самоуправления; регулирование ролей; организация внеклассной работы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Сотрудничество с учителями-предметниками по изучению индивидуальных возможностей учащихся</w:t>
            </w:r>
          </w:p>
        </w:tc>
      </w:tr>
      <w:tr w:rsidR="00AC2D75" w:rsidRPr="001F1219" w:rsidTr="001F1219">
        <w:trPr>
          <w:trHeight w:val="1844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Коммуникативные методы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 xml:space="preserve">Построение отношений </w:t>
            </w:r>
            <w:r w:rsidRPr="001F1219">
              <w:rPr>
                <w:rFonts w:ascii="Cambria" w:hAnsi="Cambria"/>
                <w:sz w:val="24"/>
                <w:szCs w:val="24"/>
              </w:rPr>
              <w:br/>
              <w:t>на бесконфликтной основе; переход к доверительным отношениям; ориентация на сотрудничество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Изучение способностей к общению каждого ученика в коллективе, определение проблем в общении и организация коррекции на материале диагностики</w:t>
            </w:r>
          </w:p>
        </w:tc>
      </w:tr>
      <w:tr w:rsidR="00AC2D75" w:rsidRPr="001F1219" w:rsidTr="001F1219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Методы координации и коррекции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Выработка единых требований к учащимся; коррекция поведения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Предоставление учащимся возможности самостоятельного и совместного планирования жизни класса во внеурочной деятельности</w:t>
            </w:r>
          </w:p>
        </w:tc>
      </w:tr>
      <w:tr w:rsidR="00AC2D75" w:rsidRPr="001F1219" w:rsidTr="001F1219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Методы формирующего воздействия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Создание проблемных воспитывающих ситуаций; формирование сознания, опыта; сюжетно-ролевые игры; работа в малых группах; уроки-дискуссии; внеклассные мероприятия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Организация целенаправленного просвещения родителей по вопросам воспитания детей, использование активных форм просветительской деятельности.</w:t>
            </w:r>
          </w:p>
          <w:p w:rsidR="00AC2D75" w:rsidRPr="001F1219" w:rsidRDefault="00AC2D75" w:rsidP="001F121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F1219">
              <w:rPr>
                <w:rFonts w:ascii="Cambria" w:hAnsi="Cambria"/>
                <w:sz w:val="24"/>
                <w:szCs w:val="24"/>
              </w:rPr>
              <w:t>Создание благоприятной атмосферы общения, направленной на преодоление конфликтных ситуаций в процессе воспитания</w:t>
            </w:r>
          </w:p>
        </w:tc>
      </w:tr>
    </w:tbl>
    <w:p w:rsidR="00AC2D75" w:rsidRDefault="00AC2D75" w:rsidP="001F1219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310908">
        <w:rPr>
          <w:rFonts w:ascii="Cambria" w:hAnsi="Cambria"/>
          <w:b/>
          <w:sz w:val="24"/>
          <w:szCs w:val="24"/>
        </w:rPr>
        <w:t>Ожидаемый результат реализации программы</w:t>
      </w:r>
      <w:r>
        <w:rPr>
          <w:rFonts w:ascii="Cambria" w:hAnsi="Cambria"/>
          <w:b/>
          <w:sz w:val="24"/>
          <w:szCs w:val="24"/>
        </w:rPr>
        <w:t xml:space="preserve"> </w:t>
      </w:r>
      <w:r w:rsidRPr="00310908">
        <w:rPr>
          <w:rFonts w:ascii="Cambria" w:hAnsi="Cambria"/>
          <w:b/>
          <w:sz w:val="24"/>
          <w:szCs w:val="24"/>
        </w:rPr>
        <w:t>на конец учебного года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  <w:r w:rsidRPr="00310908">
        <w:rPr>
          <w:rFonts w:ascii="Cambria" w:hAnsi="Cambria"/>
          <w:sz w:val="24"/>
          <w:szCs w:val="24"/>
          <w:u w:val="single"/>
        </w:rPr>
        <w:t>Ученик 5 класса:</w:t>
      </w:r>
    </w:p>
    <w:p w:rsidR="00310908" w:rsidRPr="00310908" w:rsidRDefault="00310908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10908">
        <w:rPr>
          <w:rFonts w:ascii="Cambria" w:hAnsi="Cambria"/>
          <w:sz w:val="24"/>
          <w:szCs w:val="24"/>
        </w:rPr>
        <w:t>мотивирован к учебной деятельности, стремится к улучшению ее результатов;</w:t>
      </w:r>
    </w:p>
    <w:p w:rsidR="00310908" w:rsidRPr="00310908" w:rsidRDefault="00310908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10908">
        <w:rPr>
          <w:rFonts w:ascii="Cambria" w:hAnsi="Cambria"/>
          <w:sz w:val="24"/>
          <w:szCs w:val="24"/>
        </w:rPr>
        <w:t>способен провести самоанализ причин успешной и неуспешной учебной и внеклассной деятельности;</w:t>
      </w:r>
    </w:p>
    <w:p w:rsidR="00310908" w:rsidRPr="00310908" w:rsidRDefault="00310908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10908">
        <w:rPr>
          <w:rFonts w:ascii="Cambria" w:hAnsi="Cambria"/>
          <w:sz w:val="24"/>
          <w:szCs w:val="24"/>
        </w:rPr>
        <w:t>проявляет инициативу и творческий подход к учебной и внеклассной деятельности;</w:t>
      </w:r>
    </w:p>
    <w:p w:rsidR="00310908" w:rsidRPr="00310908" w:rsidRDefault="00310908" w:rsidP="00753169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10908">
        <w:rPr>
          <w:rFonts w:ascii="Cambria" w:hAnsi="Cambria"/>
          <w:sz w:val="24"/>
          <w:szCs w:val="24"/>
        </w:rPr>
        <w:t>стремится к сотрудничеству с учащимися и родителями.</w:t>
      </w: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310908">
        <w:rPr>
          <w:rFonts w:ascii="Cambria" w:hAnsi="Cambria"/>
          <w:sz w:val="24"/>
          <w:szCs w:val="24"/>
        </w:rPr>
        <w:t>Реализация данной программы позволит эффективно организовать учебный процесс, опираясь на последние достижения науки и техники, анализировать результаты деятельности всего коллектива и каждого ее участника в процессе обучения, выявлять уровень эффективности внедрения информационных технологий в образовательный процесс.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86"/>
        <w:gridCol w:w="3402"/>
        <w:gridCol w:w="4363"/>
      </w:tblGrid>
      <w:tr w:rsidR="00310908" w:rsidRPr="00310908" w:rsidTr="00310908">
        <w:trPr>
          <w:trHeight w:val="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center"/>
              <w:rPr>
                <w:rFonts w:ascii="Cambria" w:hAnsi="Cambria"/>
                <w:b/>
              </w:rPr>
            </w:pPr>
            <w:r w:rsidRPr="00310908">
              <w:rPr>
                <w:rFonts w:ascii="Cambria" w:hAnsi="Cambria"/>
                <w:b/>
              </w:rPr>
              <w:t>критерий эффективности функционирования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center"/>
              <w:rPr>
                <w:rFonts w:ascii="Cambria" w:hAnsi="Cambria"/>
                <w:b/>
              </w:rPr>
            </w:pPr>
            <w:r w:rsidRPr="00310908">
              <w:rPr>
                <w:rFonts w:ascii="Cambria" w:hAnsi="Cambria"/>
                <w:b/>
              </w:rPr>
              <w:t>показатели эффективности функционирования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center"/>
              <w:rPr>
                <w:rFonts w:ascii="Cambria" w:hAnsi="Cambria"/>
                <w:b/>
              </w:rPr>
            </w:pPr>
            <w:r w:rsidRPr="00310908">
              <w:rPr>
                <w:rFonts w:ascii="Cambria" w:hAnsi="Cambria"/>
                <w:b/>
              </w:rPr>
              <w:t>способы определения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center"/>
              <w:rPr>
                <w:rFonts w:ascii="Cambria" w:hAnsi="Cambria"/>
                <w:b/>
              </w:rPr>
            </w:pPr>
            <w:r w:rsidRPr="00310908">
              <w:rPr>
                <w:rFonts w:ascii="Cambria" w:hAnsi="Cambria"/>
                <w:b/>
              </w:rPr>
              <w:t>эффективности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10908">
              <w:rPr>
                <w:rFonts w:ascii="Cambria" w:hAnsi="Cambria"/>
                <w:b/>
                <w:sz w:val="24"/>
                <w:szCs w:val="24"/>
              </w:rPr>
              <w:t>Успешная социализация учащихся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Повышение качества образования 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Участие в интеллектуальных турнирах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Личностный рост учащихся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Методика «Личностный рост».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Накопление и формирование портфолио учеников.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Книга рекордов класса «Самый-самый»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Развитие лидерских качеств учащихся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Педагогическое наблюдение.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Методы экспертной оценки и самооценки учащихся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Устойчивая положительная внутренняя мотивация учащихся к учению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Методика изучения познавательных процессов личности учащихся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Удовлетворение образовательных запросов, требований, ожиданий учащихся, родителей, общества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Анкетирование «Мои впечатления от прошедшего учебного года».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Методика «Удовлетворенность родителей деятельностью образовательного учреждения».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Стабильность физического и психического состояния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Педагогическое наблюдение.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Ежегодный медицинский осмотр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Развитие ключевых компетентностей обучающихся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Участие в олимпиадах, конкурсах, проектной деятельности.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«Выставка достижений»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Становление коллектива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Создание «Летописи класса» (на бумажном носителе или в электронном виде)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10908">
              <w:rPr>
                <w:rFonts w:ascii="Cambria" w:hAnsi="Cambria"/>
                <w:b/>
                <w:sz w:val="24"/>
                <w:szCs w:val="24"/>
              </w:rPr>
              <w:t>Культура личности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center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b/>
                <w:sz w:val="24"/>
                <w:szCs w:val="24"/>
              </w:rPr>
              <w:t>ученика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Интеллектуальное развитие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Диагностика учебных достижений, научно-практической, проектной деятельности и т. д.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Диагностика уровня здоровья учащихся, спортивные достижения</w:t>
            </w:r>
            <w:r w:rsidRPr="00310908">
              <w:rPr>
                <w:rFonts w:ascii="Cambria" w:hAnsi="Cambria"/>
                <w:sz w:val="24"/>
                <w:szCs w:val="24"/>
              </w:rPr>
              <w:br/>
              <w:t>и т. д.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Нравственное развитие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Диагностика уровня воспитанности, сформированности личностных качеств и т. д.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Педагогическое наблюдение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Эстетическое развитие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Фотоальбом класса, внешний вид учащихся и т. д.</w:t>
            </w:r>
          </w:p>
        </w:tc>
      </w:tr>
      <w:tr w:rsidR="00310908" w:rsidRPr="00310908" w:rsidTr="00310908">
        <w:trPr>
          <w:trHeight w:val="15"/>
          <w:jc w:val="center"/>
        </w:trPr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Уровень развития коммуникативных умений 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 xml:space="preserve">Диагностика сформированности коммуникативных качеств личности. </w:t>
            </w:r>
          </w:p>
          <w:p w:rsidR="00310908" w:rsidRPr="00310908" w:rsidRDefault="00310908" w:rsidP="00310908">
            <w:pPr>
              <w:pStyle w:val="a3"/>
              <w:spacing w:line="276" w:lineRule="auto"/>
              <w:ind w:left="74" w:right="149"/>
              <w:jc w:val="both"/>
              <w:rPr>
                <w:rFonts w:ascii="Cambria" w:hAnsi="Cambria"/>
                <w:sz w:val="24"/>
                <w:szCs w:val="24"/>
              </w:rPr>
            </w:pPr>
            <w:r w:rsidRPr="00310908">
              <w:rPr>
                <w:rFonts w:ascii="Cambria" w:hAnsi="Cambria"/>
                <w:sz w:val="24"/>
                <w:szCs w:val="24"/>
              </w:rPr>
              <w:t>Методика «Социально-психологическая самоаттестация коллектива»</w:t>
            </w:r>
          </w:p>
        </w:tc>
      </w:tr>
    </w:tbl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310908">
        <w:rPr>
          <w:rFonts w:ascii="Cambria" w:hAnsi="Cambria"/>
          <w:b/>
          <w:sz w:val="24"/>
          <w:szCs w:val="24"/>
        </w:rPr>
        <w:t>Формы подведения итогов реализации программы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 w:rsidRPr="00310908">
        <w:rPr>
          <w:rFonts w:ascii="Cambria" w:hAnsi="Cambria"/>
          <w:i/>
          <w:sz w:val="24"/>
          <w:szCs w:val="24"/>
        </w:rPr>
        <w:t>Портфолио «Наш 5 класс».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 w:rsidRPr="00310908">
        <w:rPr>
          <w:rFonts w:ascii="Cambria" w:hAnsi="Cambria"/>
          <w:i/>
          <w:sz w:val="24"/>
          <w:szCs w:val="24"/>
        </w:rPr>
        <w:t>Презентация исследовательского проекта «О чем рассказывают улицы моего города» в местных СМИ (газета, радио).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 w:rsidRPr="00310908">
        <w:rPr>
          <w:rFonts w:ascii="Cambria" w:hAnsi="Cambria"/>
          <w:i/>
          <w:sz w:val="24"/>
          <w:szCs w:val="24"/>
        </w:rPr>
        <w:t>Праздник науки.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 w:rsidRPr="00310908">
        <w:rPr>
          <w:rFonts w:ascii="Cambria" w:hAnsi="Cambria"/>
          <w:i/>
          <w:sz w:val="24"/>
          <w:szCs w:val="24"/>
        </w:rPr>
        <w:lastRenderedPageBreak/>
        <w:t>Акция «Цвети, Земля, цвети» (экологический десант по благоустройству и озеленению школьного двора, городского парка).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 w:rsidRPr="00310908">
        <w:rPr>
          <w:rFonts w:ascii="Cambria" w:hAnsi="Cambria"/>
          <w:i/>
          <w:sz w:val="24"/>
          <w:szCs w:val="24"/>
        </w:rPr>
        <w:t>Акция «Поклон».</w:t>
      </w:r>
    </w:p>
    <w:p w:rsidR="00310908" w:rsidRP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 w:rsidRPr="00310908">
        <w:rPr>
          <w:rFonts w:ascii="Cambria" w:hAnsi="Cambria"/>
          <w:i/>
          <w:sz w:val="24"/>
          <w:szCs w:val="24"/>
        </w:rPr>
        <w:t>Фестиваль проектов «Не-очумелые ручки».</w:t>
      </w: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 w:rsidRPr="00310908">
        <w:rPr>
          <w:rFonts w:ascii="Cambria" w:hAnsi="Cambria"/>
          <w:i/>
          <w:sz w:val="24"/>
          <w:szCs w:val="24"/>
        </w:rPr>
        <w:t>Социальный проект «Азбука здоровья школьника».</w:t>
      </w: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</w:pPr>
    </w:p>
    <w:p w:rsidR="00310908" w:rsidRDefault="00310908" w:rsidP="00310908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</w:rPr>
        <w:sectPr w:rsidR="00310908" w:rsidSect="00AC2D75"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10908" w:rsidRPr="003D39EB" w:rsidRDefault="00310908" w:rsidP="003D39EB">
      <w:pPr>
        <w:pStyle w:val="a3"/>
        <w:spacing w:line="276" w:lineRule="auto"/>
        <w:jc w:val="center"/>
        <w:rPr>
          <w:rFonts w:ascii="Cambria" w:hAnsi="Cambria"/>
          <w:b/>
          <w:sz w:val="28"/>
          <w:szCs w:val="28"/>
        </w:rPr>
      </w:pPr>
      <w:bookmarkStart w:id="2" w:name="_Toc358020699"/>
      <w:bookmarkEnd w:id="2"/>
      <w:r w:rsidRPr="003D39EB">
        <w:rPr>
          <w:rFonts w:ascii="Cambria" w:hAnsi="Cambria"/>
          <w:b/>
          <w:sz w:val="28"/>
          <w:szCs w:val="28"/>
        </w:rPr>
        <w:lastRenderedPageBreak/>
        <w:t>КАЛЕНДАРНО</w:t>
      </w:r>
      <w:r w:rsidR="003D39EB" w:rsidRPr="003D39EB">
        <w:rPr>
          <w:rFonts w:ascii="Cambria" w:hAnsi="Cambria"/>
          <w:b/>
          <w:sz w:val="28"/>
          <w:szCs w:val="28"/>
        </w:rPr>
        <w:t>-ТЕМАТИЧЕСКОЕ ПЛАНИРОВАНИЕ</w:t>
      </w:r>
    </w:p>
    <w:p w:rsidR="00310908" w:rsidRDefault="003D39EB" w:rsidP="003D39EB">
      <w:pPr>
        <w:pStyle w:val="a3"/>
        <w:spacing w:line="276" w:lineRule="auto"/>
        <w:rPr>
          <w:rFonts w:ascii="Cambria" w:hAnsi="Cambria"/>
          <w:b/>
        </w:rPr>
      </w:pPr>
      <w:r w:rsidRPr="003D39EB">
        <w:rPr>
          <w:rFonts w:ascii="Cambria" w:hAnsi="Cambria"/>
          <w:b/>
        </w:rPr>
        <w:t>СЕНТЯБРЬ – К</w:t>
      </w:r>
      <w:r w:rsidR="00310908" w:rsidRPr="003D39EB">
        <w:rPr>
          <w:rFonts w:ascii="Cambria" w:hAnsi="Cambria"/>
          <w:b/>
        </w:rPr>
        <w:t>лючевая фраза «Мы – пятиклассники!»</w:t>
      </w:r>
    </w:p>
    <w:p w:rsidR="00753169" w:rsidRPr="003D39EB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2"/>
        <w:gridCol w:w="3544"/>
        <w:gridCol w:w="3275"/>
        <w:gridCol w:w="3081"/>
        <w:gridCol w:w="3081"/>
      </w:tblGrid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310908" w:rsidRPr="00753169" w:rsidRDefault="003D39EB" w:rsidP="003D39EB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10908" w:rsidRPr="00753169" w:rsidRDefault="003D39EB" w:rsidP="003D39EB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01.09 – 10.09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10908" w:rsidRPr="00753169" w:rsidRDefault="003D39EB" w:rsidP="003D39EB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12.09 – 17.09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D39EB" w:rsidRPr="00753169" w:rsidRDefault="003D39EB" w:rsidP="003D39EB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19.09 – 24.09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10908" w:rsidRPr="00753169" w:rsidRDefault="003D39EB" w:rsidP="003D39EB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26.09 – 01.10</w:t>
            </w:r>
          </w:p>
        </w:tc>
      </w:tr>
      <w:tr w:rsidR="00310908" w:rsidRPr="00753169" w:rsidTr="003D39EB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0908" w:rsidRPr="00753169" w:rsidRDefault="00310908" w:rsidP="003D39EB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>Организация деятельности детского коллектива</w:t>
            </w: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Я </w:t>
            </w:r>
            <w:r w:rsidR="00FD2457" w:rsidRPr="00753169">
              <w:rPr>
                <w:rFonts w:ascii="Cambria" w:hAnsi="Cambria"/>
                <w:b/>
                <w:sz w:val="24"/>
                <w:szCs w:val="24"/>
              </w:rPr>
              <w:t>и</w:t>
            </w: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 наука</w:t>
            </w:r>
          </w:p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Торжественная линейка, посвященная Дню знаний.</w:t>
            </w:r>
            <w:r w:rsidR="003D39EB" w:rsidRPr="0075316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53169">
              <w:rPr>
                <w:rFonts w:ascii="Cambria" w:hAnsi="Cambria"/>
                <w:sz w:val="24"/>
                <w:szCs w:val="24"/>
              </w:rPr>
              <w:t>Урок знаний</w:t>
            </w:r>
            <w:r w:rsidR="003D39EB" w:rsidRPr="00753169">
              <w:rPr>
                <w:rFonts w:ascii="Cambria" w:hAnsi="Cambria"/>
                <w:sz w:val="24"/>
                <w:szCs w:val="24"/>
              </w:rPr>
              <w:t>.</w:t>
            </w:r>
          </w:p>
          <w:p w:rsidR="003D39EB" w:rsidRPr="00753169" w:rsidRDefault="003D39EB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Классный час «Урок финансовой грамотности»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человек</w:t>
            </w:r>
          </w:p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 xml:space="preserve">Классное собрание по выборам органов классного самоуправления  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753169">
              <w:rPr>
                <w:rFonts w:ascii="Cambria" w:hAnsi="Cambria"/>
                <w:iCs/>
                <w:sz w:val="24"/>
                <w:szCs w:val="24"/>
              </w:rPr>
              <w:t xml:space="preserve">Участие в общешкольной конференции 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Классный час «Безопасность – это важно». Беседа по ПДД</w:t>
            </w: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753169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Я </w:t>
            </w:r>
            <w:r w:rsidR="00FD2457" w:rsidRPr="00753169">
              <w:rPr>
                <w:rFonts w:ascii="Cambria" w:hAnsi="Cambria"/>
                <w:b/>
                <w:sz w:val="24"/>
                <w:szCs w:val="24"/>
              </w:rPr>
              <w:t>и</w:t>
            </w: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53169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творчество</w:t>
            </w:r>
          </w:p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53169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Конкурс агитбригад «Мир безопасности»</w:t>
            </w: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Я – </w:t>
            </w:r>
            <w:r w:rsidR="00B519D9" w:rsidRPr="00753169">
              <w:rPr>
                <w:rFonts w:ascii="Cambria" w:hAnsi="Cambria"/>
                <w:b/>
                <w:sz w:val="24"/>
                <w:szCs w:val="24"/>
              </w:rPr>
              <w:t>гражданин</w:t>
            </w:r>
          </w:p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Default="003D39EB" w:rsidP="0075316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Участие в митинге Памяти жертвам терроризма.</w:t>
            </w:r>
          </w:p>
          <w:p w:rsidR="00753169" w:rsidRPr="00753169" w:rsidRDefault="00753169" w:rsidP="0075316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здоровье</w:t>
            </w:r>
          </w:p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Default="003D39EB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Участие в общешкольном Дне здоровья.</w:t>
            </w:r>
          </w:p>
          <w:p w:rsidR="00753169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FD2457" w:rsidRPr="00753169" w:rsidTr="00753169">
        <w:trPr>
          <w:trHeight w:val="35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природа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2457" w:rsidRPr="00753169" w:rsidRDefault="00FD2457" w:rsidP="00FD245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Участие в экологическом десанте по благоустройству школьного двора и прилегающей территории.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53169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FD2457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Я и труд 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53169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753169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 xml:space="preserve">Генеральная уборка территории школы 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457" w:rsidRPr="00753169" w:rsidRDefault="00FD2457" w:rsidP="003D39EB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310908" w:rsidRPr="00753169" w:rsidTr="003D39EB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Формы работы с родителями</w:t>
            </w: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Работа с родителями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C0" w:rsidRPr="00753169" w:rsidRDefault="00C161C0" w:rsidP="00C161C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Индивидуальные консультации для родителей.</w:t>
            </w:r>
          </w:p>
          <w:p w:rsidR="00310908" w:rsidRPr="00753169" w:rsidRDefault="00C161C0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Сбор сведений о родителях, составление социального паспорта класса.</w:t>
            </w:r>
          </w:p>
          <w:p w:rsidR="00C161C0" w:rsidRPr="00753169" w:rsidRDefault="00C161C0" w:rsidP="003D39EB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C161C0" w:rsidP="0075316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4F7B37" w:rsidRDefault="00753169" w:rsidP="00753169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37">
              <w:rPr>
                <w:rFonts w:ascii="Cambria" w:hAnsi="Cambria"/>
                <w:b/>
                <w:color w:val="FF0000"/>
                <w:sz w:val="24"/>
                <w:szCs w:val="24"/>
              </w:rPr>
              <w:t>Родительское собрание:</w:t>
            </w:r>
          </w:p>
          <w:p w:rsidR="00310908" w:rsidRPr="00753169" w:rsidRDefault="00753169" w:rsidP="0075316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F7B37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«Добро пожаловать в 5 класс» (трудности адаптации пятиклассников к школе)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908" w:rsidRPr="00753169" w:rsidRDefault="00310908" w:rsidP="003D39E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vertAlign w:val="superscript"/>
              </w:rPr>
            </w:pPr>
          </w:p>
        </w:tc>
      </w:tr>
      <w:tr w:rsidR="00310908" w:rsidRPr="00753169" w:rsidTr="003D39EB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 xml:space="preserve">Методическое сопровождение </w:t>
            </w:r>
          </w:p>
        </w:tc>
      </w:tr>
      <w:tr w:rsidR="00310908" w:rsidRPr="00753169" w:rsidTr="00C161C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Методическая работа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Оформление жур</w:t>
            </w:r>
            <w:r w:rsidR="003D39EB" w:rsidRPr="00753169">
              <w:rPr>
                <w:rFonts w:ascii="Cambria" w:hAnsi="Cambria"/>
                <w:sz w:val="24"/>
                <w:szCs w:val="24"/>
              </w:rPr>
              <w:t xml:space="preserve">нала, составление плана работы </w:t>
            </w:r>
            <w:r w:rsidRPr="00753169">
              <w:rPr>
                <w:rFonts w:ascii="Cambria" w:hAnsi="Cambria"/>
                <w:sz w:val="24"/>
                <w:szCs w:val="24"/>
              </w:rPr>
              <w:t>с классом на учебный год, психолого-педагогическая характеристика классного коллектива; создание социального паспорта класса; оформление документов по питанию учащихся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Оформление сведений по дополнительному образованию учащихся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 xml:space="preserve">Оформление темы собственного самообразования </w:t>
            </w:r>
            <w:r w:rsidRPr="00753169">
              <w:rPr>
                <w:rFonts w:ascii="Cambria" w:hAnsi="Cambria"/>
                <w:sz w:val="24"/>
                <w:szCs w:val="24"/>
              </w:rPr>
              <w:br/>
              <w:t>в рамках воспитательной работы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08" w:rsidRPr="00753169" w:rsidRDefault="00310908" w:rsidP="003D39EB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Изучение новинок методической литературы</w:t>
            </w:r>
          </w:p>
        </w:tc>
      </w:tr>
    </w:tbl>
    <w:p w:rsidR="00C161C0" w:rsidRDefault="00C161C0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753169" w:rsidRDefault="00753169" w:rsidP="003D39EB">
      <w:pPr>
        <w:pStyle w:val="a3"/>
        <w:spacing w:line="276" w:lineRule="auto"/>
        <w:rPr>
          <w:rFonts w:ascii="Cambria" w:hAnsi="Cambria"/>
          <w:b/>
        </w:rPr>
      </w:pPr>
    </w:p>
    <w:p w:rsidR="00310908" w:rsidRPr="00C161C0" w:rsidRDefault="00310908" w:rsidP="003D39EB">
      <w:pPr>
        <w:pStyle w:val="a3"/>
        <w:spacing w:line="276" w:lineRule="auto"/>
        <w:rPr>
          <w:rFonts w:ascii="Cambria" w:hAnsi="Cambria"/>
          <w:b/>
        </w:rPr>
      </w:pPr>
      <w:r w:rsidRPr="00C161C0">
        <w:rPr>
          <w:rFonts w:ascii="Cambria" w:hAnsi="Cambria"/>
          <w:b/>
        </w:rPr>
        <w:lastRenderedPageBreak/>
        <w:t>ОКТЯБРЬ</w:t>
      </w:r>
    </w:p>
    <w:p w:rsidR="00310908" w:rsidRDefault="00310908" w:rsidP="003D39EB">
      <w:pPr>
        <w:pStyle w:val="a3"/>
        <w:spacing w:line="276" w:lineRule="auto"/>
        <w:rPr>
          <w:rFonts w:ascii="Cambria" w:hAnsi="Cambria"/>
        </w:rPr>
      </w:pPr>
      <w:r w:rsidRPr="003D39EB">
        <w:rPr>
          <w:rFonts w:ascii="Cambria" w:hAnsi="Cambria"/>
        </w:rPr>
        <w:t xml:space="preserve">Ключевая фраза </w:t>
      </w:r>
      <w:r w:rsidR="00C161C0">
        <w:rPr>
          <w:rFonts w:ascii="Cambria" w:hAnsi="Cambria"/>
        </w:rPr>
        <w:t>_______________________________________________________________________________________</w:t>
      </w:r>
    </w:p>
    <w:p w:rsidR="00753169" w:rsidRPr="003D39EB" w:rsidRDefault="00753169" w:rsidP="003D39EB">
      <w:pPr>
        <w:pStyle w:val="a3"/>
        <w:spacing w:line="276" w:lineRule="auto"/>
        <w:rPr>
          <w:rFonts w:ascii="Cambria" w:hAnsi="Cambria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2"/>
        <w:gridCol w:w="3544"/>
        <w:gridCol w:w="3275"/>
        <w:gridCol w:w="3081"/>
        <w:gridCol w:w="3081"/>
      </w:tblGrid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>Организация деятельности детского коллектива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наука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человек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творчество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гражданин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753169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здоровье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753169">
        <w:trPr>
          <w:trHeight w:val="35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природа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88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Я и труд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>Формы работы с родителями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Работа с родителями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vertAlign w:val="superscript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 xml:space="preserve">Методическое сопровождение 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Методическая работа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161C0" w:rsidRDefault="00C161C0" w:rsidP="003D39EB">
      <w:pPr>
        <w:pStyle w:val="a3"/>
        <w:spacing w:line="276" w:lineRule="auto"/>
        <w:rPr>
          <w:rFonts w:ascii="Cambria" w:hAnsi="Cambria"/>
          <w:b/>
        </w:rPr>
      </w:pPr>
    </w:p>
    <w:p w:rsidR="00310908" w:rsidRPr="00C161C0" w:rsidRDefault="00310908" w:rsidP="003D39EB">
      <w:pPr>
        <w:pStyle w:val="a3"/>
        <w:spacing w:line="276" w:lineRule="auto"/>
        <w:rPr>
          <w:rFonts w:ascii="Cambria" w:hAnsi="Cambria"/>
          <w:b/>
        </w:rPr>
      </w:pPr>
      <w:r w:rsidRPr="00C161C0">
        <w:rPr>
          <w:rFonts w:ascii="Cambria" w:hAnsi="Cambria"/>
          <w:b/>
        </w:rPr>
        <w:lastRenderedPageBreak/>
        <w:t>НОЯБРЬ</w:t>
      </w:r>
    </w:p>
    <w:p w:rsidR="00310908" w:rsidRDefault="00310908" w:rsidP="003D39EB">
      <w:pPr>
        <w:pStyle w:val="a3"/>
        <w:spacing w:line="276" w:lineRule="auto"/>
        <w:rPr>
          <w:rFonts w:ascii="Cambria" w:hAnsi="Cambria"/>
        </w:rPr>
      </w:pPr>
      <w:r w:rsidRPr="003D39EB">
        <w:rPr>
          <w:rFonts w:ascii="Cambria" w:hAnsi="Cambria"/>
        </w:rPr>
        <w:t xml:space="preserve">Ключевая фраза </w:t>
      </w:r>
      <w:r w:rsidR="00C161C0">
        <w:rPr>
          <w:rFonts w:ascii="Cambria" w:hAnsi="Cambria"/>
        </w:rPr>
        <w:t>_______________________________________________________________________________________</w:t>
      </w:r>
    </w:p>
    <w:p w:rsidR="00753169" w:rsidRPr="003D39EB" w:rsidRDefault="00753169" w:rsidP="003D39EB">
      <w:pPr>
        <w:pStyle w:val="a3"/>
        <w:spacing w:line="276" w:lineRule="auto"/>
        <w:rPr>
          <w:rFonts w:ascii="Cambria" w:hAnsi="Cambria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2"/>
        <w:gridCol w:w="3544"/>
        <w:gridCol w:w="3275"/>
        <w:gridCol w:w="3081"/>
        <w:gridCol w:w="3081"/>
      </w:tblGrid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>Организация деятельности детского коллектива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наука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человек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творчество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гражданин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здоровье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35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природа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88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Я и труд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>Формы работы с родителями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Работа с родителями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vertAlign w:val="superscript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 xml:space="preserve">Методическое сопровождение 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Методическая работа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753169" w:rsidRPr="00C161C0" w:rsidRDefault="00753169" w:rsidP="00753169">
      <w:pPr>
        <w:pStyle w:val="a3"/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ДЕКАБРЬ</w:t>
      </w:r>
    </w:p>
    <w:p w:rsidR="00753169" w:rsidRDefault="00753169" w:rsidP="00753169">
      <w:pPr>
        <w:pStyle w:val="a3"/>
        <w:spacing w:line="276" w:lineRule="auto"/>
        <w:rPr>
          <w:rFonts w:ascii="Cambria" w:hAnsi="Cambria"/>
        </w:rPr>
      </w:pPr>
      <w:r w:rsidRPr="003D39EB">
        <w:rPr>
          <w:rFonts w:ascii="Cambria" w:hAnsi="Cambria"/>
        </w:rPr>
        <w:t xml:space="preserve">Ключевая фраза </w:t>
      </w:r>
      <w:r>
        <w:rPr>
          <w:rFonts w:ascii="Cambria" w:hAnsi="Cambria"/>
        </w:rPr>
        <w:t>_______________________________________________________________________________________</w:t>
      </w:r>
    </w:p>
    <w:p w:rsidR="00753169" w:rsidRPr="003D39EB" w:rsidRDefault="00753169" w:rsidP="00753169">
      <w:pPr>
        <w:pStyle w:val="a3"/>
        <w:spacing w:line="276" w:lineRule="auto"/>
        <w:rPr>
          <w:rFonts w:ascii="Cambria" w:hAnsi="Cambria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2"/>
        <w:gridCol w:w="3544"/>
        <w:gridCol w:w="3275"/>
        <w:gridCol w:w="3081"/>
        <w:gridCol w:w="3081"/>
      </w:tblGrid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>Организация деятельности детского коллектива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наука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человек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творчество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гражданин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– здоровье</w:t>
            </w:r>
          </w:p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35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>Я и природа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88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sz w:val="24"/>
                <w:szCs w:val="24"/>
              </w:rPr>
              <w:t xml:space="preserve">Я и труд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>Формы работы с родителями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Работа с родителями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3169" w:rsidRPr="00753169" w:rsidRDefault="00753169" w:rsidP="00E20CA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vertAlign w:val="superscript"/>
              </w:rPr>
            </w:pP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153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53169">
              <w:rPr>
                <w:rFonts w:ascii="Cambria" w:hAnsi="Cambria"/>
                <w:b/>
                <w:i/>
                <w:sz w:val="24"/>
                <w:szCs w:val="24"/>
              </w:rPr>
              <w:t xml:space="preserve">Методическое сопровождение </w:t>
            </w:r>
          </w:p>
        </w:tc>
      </w:tr>
      <w:tr w:rsidR="00753169" w:rsidRPr="00753169" w:rsidTr="00E20CA0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53169">
              <w:rPr>
                <w:rFonts w:ascii="Cambria" w:hAnsi="Cambria"/>
                <w:sz w:val="24"/>
                <w:szCs w:val="24"/>
              </w:rPr>
              <w:t>Методическая работа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169" w:rsidRPr="00753169" w:rsidRDefault="00753169" w:rsidP="00E20CA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C161C0" w:rsidRDefault="00C161C0" w:rsidP="003D39EB">
      <w:pPr>
        <w:pStyle w:val="a3"/>
        <w:spacing w:line="276" w:lineRule="auto"/>
        <w:rPr>
          <w:rFonts w:ascii="Cambria" w:hAnsi="Cambria"/>
        </w:rPr>
        <w:sectPr w:rsidR="00C161C0" w:rsidSect="00310908">
          <w:pgSz w:w="16839" w:h="11907" w:orient="landscape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4F7B37" w:rsidRPr="008674CA" w:rsidRDefault="004F7B37" w:rsidP="004F7B37">
      <w:pPr>
        <w:keepNext/>
        <w:autoSpaceDE w:val="0"/>
        <w:autoSpaceDN w:val="0"/>
        <w:adjustRightInd w:val="0"/>
        <w:spacing w:before="240" w:after="240" w:line="264" w:lineRule="auto"/>
        <w:jc w:val="center"/>
        <w:rPr>
          <w:rFonts w:ascii="Cambria" w:hAnsi="Cambria" w:cs="Times New Roman"/>
          <w:b/>
          <w:bCs/>
          <w:caps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caps/>
          <w:sz w:val="24"/>
          <w:szCs w:val="24"/>
          <w:lang w:val="x-none"/>
        </w:rPr>
        <w:lastRenderedPageBreak/>
        <w:t>Характеристика классного коллектива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b/>
          <w:bCs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>1. Состав класса.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Возрастной состав 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Девочек ________ ,  мальчиков ________ ,  всего 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Познавательный уровень учащихся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(Ф. И. учащегося, допускаются сокращения)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оптимальный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достаточный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критический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 xml:space="preserve">•  Успеваемость учащихся в сравнении с прошлым учебным годом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 xml:space="preserve">(Ф. И. учащегося, учебный предмет)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 xml:space="preserve">улучшилась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ухудшилась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>2. Сплоченность класса</w:t>
      </w:r>
      <w:r w:rsidRPr="008674CA">
        <w:rPr>
          <w:rFonts w:ascii="Cambria" w:hAnsi="Cambria" w:cs="Times New Roman"/>
          <w:sz w:val="24"/>
          <w:szCs w:val="24"/>
          <w:lang w:val="x-none"/>
        </w:rPr>
        <w:t xml:space="preserve"> (нужное подчеркнуть).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Группы по деловым интересам;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группы отрицательного характера;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отношения в классе между учениками (деловые, дружеские, по необходимости);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отношение к делам класса (равнодушное, заинтересованное, общезначимое);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любят проводить свободное время вместе;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дружеские отношения между девочками и мальчиками.</w:t>
      </w:r>
    </w:p>
    <w:p w:rsidR="004F7B37" w:rsidRPr="008674CA" w:rsidRDefault="004F7B37" w:rsidP="004F7B37">
      <w:pPr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>3. Организованность класса</w:t>
      </w:r>
      <w:r w:rsidRPr="008674CA">
        <w:rPr>
          <w:rFonts w:ascii="Cambria" w:hAnsi="Cambria" w:cs="Times New Roman"/>
          <w:sz w:val="24"/>
          <w:szCs w:val="24"/>
          <w:lang w:val="x-none"/>
        </w:rPr>
        <w:t xml:space="preserve">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 xml:space="preserve">•  </w:t>
      </w:r>
      <w:r w:rsidRPr="008674CA">
        <w:rPr>
          <w:rFonts w:ascii="Cambria" w:hAnsi="Cambria" w:cs="Times New Roman"/>
          <w:caps/>
          <w:sz w:val="24"/>
          <w:szCs w:val="24"/>
          <w:lang w:val="x-none"/>
        </w:rPr>
        <w:t>с</w:t>
      </w:r>
      <w:r w:rsidRPr="008674CA">
        <w:rPr>
          <w:rFonts w:ascii="Cambria" w:hAnsi="Cambria" w:cs="Times New Roman"/>
          <w:sz w:val="24"/>
          <w:szCs w:val="24"/>
          <w:lang w:val="x-none"/>
        </w:rPr>
        <w:t>амостоятельность класса в выполнении  коллективных дел (нереальна; реальна, но не всегда; вполне реальна);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умеют распределять работу между собой;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наиболее рационально выполняют работу;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умеют терпеливо выслушивать друг друга;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подчиняются организации дел со стороны актива класса.</w:t>
      </w:r>
    </w:p>
    <w:p w:rsidR="004F7B37" w:rsidRPr="008674CA" w:rsidRDefault="004F7B37" w:rsidP="004F7B37">
      <w:pPr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 xml:space="preserve">4. Общественное мнение в классе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 xml:space="preserve">•  Какие поступки одноклассников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одобряют 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lastRenderedPageBreak/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осуждают 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есть ли расхождения между тем, что говорят учащиеся, и тем, что они делают (да, нет, не знаю);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 xml:space="preserve">•  как и в какой форме выражают свое одобрение и неодобрение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>5. Характер взаимоотношений в коллективе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Что связывает школьников: общее место жительства, место за партой, интересы, кружки, секции;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где дружат учащиеся (только в школе, вне ее);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как класс относится: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к</w:t>
      </w:r>
      <w:r w:rsidRPr="008674CA">
        <w:rPr>
          <w:rFonts w:ascii="Cambria" w:hAnsi="Cambria" w:cs="Times New Roman"/>
          <w:i/>
          <w:iCs/>
          <w:sz w:val="24"/>
          <w:szCs w:val="24"/>
          <w:lang w:val="x-none"/>
        </w:rPr>
        <w:t xml:space="preserve"> </w:t>
      </w:r>
      <w:r w:rsidRPr="008674CA">
        <w:rPr>
          <w:rFonts w:ascii="Cambria" w:hAnsi="Cambria" w:cs="Times New Roman"/>
          <w:sz w:val="24"/>
          <w:szCs w:val="24"/>
          <w:lang w:val="x-none"/>
        </w:rPr>
        <w:t>дезорганизаторам (спокойно, равнодушно, отрицательно, осуждающе, одобряюще, поддерживающе, понимающе);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отличникам</w:t>
      </w:r>
      <w:r w:rsidRPr="008674CA">
        <w:rPr>
          <w:rFonts w:ascii="Cambria" w:hAnsi="Cambria" w:cs="Times New Roman"/>
          <w:i/>
          <w:iCs/>
          <w:sz w:val="24"/>
          <w:szCs w:val="24"/>
          <w:lang w:val="x-none"/>
        </w:rPr>
        <w:t xml:space="preserve"> </w:t>
      </w:r>
      <w:r w:rsidRPr="008674CA">
        <w:rPr>
          <w:rFonts w:ascii="Cambria" w:hAnsi="Cambria" w:cs="Times New Roman"/>
          <w:sz w:val="24"/>
          <w:szCs w:val="24"/>
          <w:lang w:val="x-none"/>
        </w:rPr>
        <w:t>(спокойно, равнодушно, отрицательно, осуждающе, одобряюще, поддерживающе, понимающе);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активу (спокойно, равнодушно, отрицательно, осуждающе, одобряюще, поддерживающе, понимающе);</w:t>
      </w:r>
    </w:p>
    <w:p w:rsidR="004F7B37" w:rsidRPr="008674CA" w:rsidRDefault="004F7B37" w:rsidP="004F7B37">
      <w:pPr>
        <w:keepLines/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неуспевающим (спокойно, равнодушно, отрицательно, осуждающе, одобряюще, поддерживающе, понимающе);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социально неблагополучным</w:t>
      </w:r>
      <w:r w:rsidRPr="008674CA">
        <w:rPr>
          <w:rFonts w:ascii="Cambria" w:hAnsi="Cambria" w:cs="Times New Roman"/>
          <w:i/>
          <w:iCs/>
          <w:sz w:val="24"/>
          <w:szCs w:val="24"/>
          <w:lang w:val="x-none"/>
        </w:rPr>
        <w:t xml:space="preserve"> </w:t>
      </w:r>
      <w:r w:rsidRPr="008674CA">
        <w:rPr>
          <w:rFonts w:ascii="Cambria" w:hAnsi="Cambria" w:cs="Times New Roman"/>
          <w:sz w:val="24"/>
          <w:szCs w:val="24"/>
          <w:lang w:val="x-none"/>
        </w:rPr>
        <w:t>(спокойно, равнодушно, отрицательно, осуждающе, одобряюще, поддерживающе, понимающе).</w:t>
      </w:r>
    </w:p>
    <w:p w:rsidR="004F7B37" w:rsidRPr="008674CA" w:rsidRDefault="004F7B37" w:rsidP="004F7B37">
      <w:pPr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>6. Актив класса</w:t>
      </w:r>
      <w:r w:rsidRPr="008674CA">
        <w:rPr>
          <w:rFonts w:ascii="Cambria" w:hAnsi="Cambria" w:cs="Times New Roman"/>
          <w:sz w:val="24"/>
          <w:szCs w:val="24"/>
          <w:lang w:val="x-none"/>
        </w:rPr>
        <w:t xml:space="preserve">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Имеет авторитет;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его распоряжения выполняются;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 xml:space="preserve">•  есть учащиеся, которые постоянно входят в актив класса (перечислить);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работа актива (пассивна, продуктивна, реальна, не нужна).</w:t>
      </w:r>
    </w:p>
    <w:p w:rsidR="004F7B37" w:rsidRPr="008674CA" w:rsidRDefault="004F7B37" w:rsidP="004F7B37">
      <w:pPr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>7. Связь классного коллектива с общественными коллективами</w:t>
      </w:r>
      <w:r w:rsidRPr="008674CA">
        <w:rPr>
          <w:rFonts w:ascii="Cambria" w:hAnsi="Cambria" w:cs="Times New Roman"/>
          <w:sz w:val="24"/>
          <w:szCs w:val="24"/>
          <w:lang w:val="x-none"/>
        </w:rPr>
        <w:t xml:space="preserve"> 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Знают  ли  в  классе  о  том, что происходит положительного в школе (да, нет);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на каком уровне выступают на общешкольных мероприятиях (низкий, средний, высокий);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•  как участвует класс в общешкольных делах (активно, пассивно, в зависимости от мероприятия, в зависимости от подготовленности).</w:t>
      </w:r>
    </w:p>
    <w:p w:rsidR="004F7B37" w:rsidRPr="008674CA" w:rsidRDefault="004F7B37" w:rsidP="004F7B37">
      <w:pPr>
        <w:autoSpaceDE w:val="0"/>
        <w:autoSpaceDN w:val="0"/>
        <w:adjustRightInd w:val="0"/>
        <w:spacing w:before="150" w:after="75" w:line="264" w:lineRule="auto"/>
        <w:ind w:firstLine="450"/>
        <w:jc w:val="both"/>
        <w:rPr>
          <w:rFonts w:ascii="Cambria" w:hAnsi="Cambria" w:cs="Times New Roman"/>
          <w:b/>
          <w:bCs/>
          <w:sz w:val="24"/>
          <w:szCs w:val="24"/>
          <w:lang w:val="x-none"/>
        </w:rPr>
      </w:pPr>
      <w:r w:rsidRPr="008674CA">
        <w:rPr>
          <w:rFonts w:ascii="Cambria" w:hAnsi="Cambria" w:cs="Times New Roman"/>
          <w:b/>
          <w:bCs/>
          <w:sz w:val="24"/>
          <w:szCs w:val="24"/>
          <w:lang w:val="x-none"/>
        </w:rPr>
        <w:t>8. Мероприятия по дальнейшему сплочению классного коллектива.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lastRenderedPageBreak/>
        <w:t>•  Какие педагогические мероприятия следует провести в классе в целях сплочения  и организации классного коллектива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Pr="008674CA" w:rsidRDefault="004F7B37" w:rsidP="004F7B37">
      <w:pPr>
        <w:autoSpaceDE w:val="0"/>
        <w:autoSpaceDN w:val="0"/>
        <w:adjustRightInd w:val="0"/>
        <w:spacing w:after="0" w:line="264" w:lineRule="auto"/>
        <w:ind w:firstLine="450"/>
        <w:jc w:val="both"/>
        <w:rPr>
          <w:rFonts w:ascii="Cambria" w:hAnsi="Cambria" w:cs="Times New Roman"/>
          <w:sz w:val="24"/>
          <w:szCs w:val="24"/>
          <w:lang w:val="x-none"/>
        </w:rPr>
      </w:pPr>
      <w:r w:rsidRPr="008674CA">
        <w:rPr>
          <w:rFonts w:ascii="Cambria" w:hAnsi="Cambria" w:cs="Times New Roman"/>
          <w:sz w:val="24"/>
          <w:szCs w:val="24"/>
          <w:lang w:val="x-none"/>
        </w:rPr>
        <w:t>________________________________________________________</w:t>
      </w:r>
    </w:p>
    <w:p w:rsidR="004F7B37" w:rsidRDefault="004F7B37" w:rsidP="004F7B37">
      <w:pPr>
        <w:pStyle w:val="a3"/>
        <w:spacing w:line="276" w:lineRule="auto"/>
        <w:rPr>
          <w:rFonts w:ascii="Cambria" w:hAnsi="Cambria"/>
          <w:sz w:val="24"/>
          <w:szCs w:val="24"/>
        </w:rPr>
      </w:pPr>
    </w:p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  <w:bookmarkStart w:id="3" w:name="_Toc358020703"/>
      <w:bookmarkEnd w:id="3"/>
      <w:r w:rsidRPr="00185C90">
        <w:rPr>
          <w:rFonts w:ascii="Cambria" w:hAnsi="Cambria"/>
          <w:b/>
          <w:sz w:val="24"/>
          <w:szCs w:val="24"/>
        </w:rPr>
        <w:lastRenderedPageBreak/>
        <w:t>Актив класса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59"/>
        <w:gridCol w:w="7592"/>
      </w:tblGrid>
      <w:tr w:rsidR="00185C90" w:rsidRPr="00185C90" w:rsidTr="00185C90">
        <w:trPr>
          <w:trHeight w:val="15"/>
          <w:tblHeader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</w:rPr>
              <w:t>Фамилия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vertAlign w:val="superscript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</w:rPr>
              <w:t>Поручения</w:t>
            </w: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</w:tbl>
    <w:p w:rsidR="00185C90" w:rsidRDefault="00185C90" w:rsidP="00185C90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  <w:r w:rsidRPr="00185C90">
        <w:rPr>
          <w:rFonts w:ascii="Cambria" w:hAnsi="Cambria"/>
          <w:b/>
          <w:sz w:val="24"/>
          <w:szCs w:val="24"/>
        </w:rPr>
        <w:t>Сведения о других учащихся, участвующих в работе актива класса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59"/>
        <w:gridCol w:w="7592"/>
      </w:tblGrid>
      <w:tr w:rsidR="00185C90" w:rsidRPr="00185C90" w:rsidTr="00185C90">
        <w:trPr>
          <w:trHeight w:val="15"/>
          <w:tblHeader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</w:rPr>
              <w:t>Задача деятельности</w:t>
            </w: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</w:tbl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</w:rPr>
      </w:pPr>
    </w:p>
    <w:p w:rsidR="00185C90" w:rsidRDefault="00185C90" w:rsidP="003D39EB">
      <w:pPr>
        <w:pStyle w:val="a3"/>
        <w:spacing w:line="276" w:lineRule="auto"/>
        <w:rPr>
          <w:rFonts w:ascii="Cambria" w:hAnsi="Cambria"/>
        </w:rPr>
      </w:pPr>
    </w:p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185C90" w:rsidRDefault="00185C90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4F7B37" w:rsidRDefault="004F7B37" w:rsidP="003D39EB">
      <w:pPr>
        <w:pStyle w:val="a3"/>
        <w:spacing w:line="276" w:lineRule="auto"/>
        <w:rPr>
          <w:rFonts w:ascii="Cambria" w:hAnsi="Cambria"/>
        </w:rPr>
      </w:pPr>
    </w:p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C161C0" w:rsidRDefault="00C161C0" w:rsidP="003D39EB">
      <w:pPr>
        <w:pStyle w:val="a3"/>
        <w:spacing w:line="276" w:lineRule="auto"/>
        <w:rPr>
          <w:rFonts w:ascii="Cambria" w:hAnsi="Cambria"/>
        </w:rPr>
      </w:pP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lastRenderedPageBreak/>
        <w:t>СОЦИАЛЬНЫЙ ПАСПОРТ КЛАССА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71"/>
        <w:gridCol w:w="1114"/>
        <w:gridCol w:w="1047"/>
        <w:gridCol w:w="3719"/>
      </w:tblGrid>
      <w:tr w:rsidR="00185C90" w:rsidRPr="00185C90" w:rsidTr="00185C90">
        <w:trPr>
          <w:trHeight w:val="15"/>
          <w:tblHeader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Категория семей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Кол-во</w:t>
            </w:r>
          </w:p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семей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Кол-во</w:t>
            </w:r>
          </w:p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детей в них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85C90" w:rsidRPr="00185C90" w:rsidRDefault="00185C90" w:rsidP="00185C9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Фамилии</w:t>
            </w: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 xml:space="preserve">Опекаемые дети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Семья без матери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Семья без отца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Семьи, находящиеся в социально-опасном положении:</w:t>
            </w:r>
          </w:p>
          <w:p w:rsidR="00185C90" w:rsidRPr="00185C90" w:rsidRDefault="00185C90" w:rsidP="00753169">
            <w:pPr>
              <w:pStyle w:val="a3"/>
              <w:numPr>
                <w:ilvl w:val="0"/>
                <w:numId w:val="11"/>
              </w:numPr>
              <w:spacing w:line="276" w:lineRule="auto"/>
              <w:ind w:left="358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Родители, имеющие вредные привычки.</w:t>
            </w:r>
          </w:p>
          <w:p w:rsidR="00185C90" w:rsidRPr="00185C90" w:rsidRDefault="00185C90" w:rsidP="00753169">
            <w:pPr>
              <w:pStyle w:val="a3"/>
              <w:numPr>
                <w:ilvl w:val="0"/>
                <w:numId w:val="11"/>
              </w:numPr>
              <w:spacing w:line="276" w:lineRule="auto"/>
              <w:ind w:left="358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Родители, не оказывающие ребенку должного внимания.</w:t>
            </w:r>
          </w:p>
          <w:p w:rsidR="00185C90" w:rsidRPr="00185C90" w:rsidRDefault="00185C90" w:rsidP="00753169">
            <w:pPr>
              <w:pStyle w:val="a3"/>
              <w:numPr>
                <w:ilvl w:val="0"/>
                <w:numId w:val="11"/>
              </w:numPr>
              <w:spacing w:line="276" w:lineRule="auto"/>
              <w:ind w:left="358" w:hanging="284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 xml:space="preserve">Родители, не справляющиеся </w:t>
            </w:r>
            <w:r w:rsidR="004F7B37"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с воспитанием ребенка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Часто болеющие дети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Дети-инвалиды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x-none"/>
              </w:rPr>
              <w:t>Беженцы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Безработные семьи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Брошенные дети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Малообеспеченные семьи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  <w:tr w:rsidR="00185C90" w:rsidRPr="00185C90">
        <w:trPr>
          <w:trHeight w:val="15"/>
          <w:jc w:val="center"/>
        </w:trPr>
        <w:tc>
          <w:tcPr>
            <w:tcW w:w="6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Многодетные семьи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0" w:rsidRPr="00185C90" w:rsidRDefault="00185C90" w:rsidP="00185C90">
            <w:pPr>
              <w:pStyle w:val="a3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u w:val="single"/>
                <w:lang w:val="x-none"/>
              </w:rPr>
            </w:pPr>
          </w:p>
        </w:tc>
      </w:tr>
    </w:tbl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C161C0">
      <w:pPr>
        <w:pStyle w:val="a3"/>
        <w:spacing w:line="276" w:lineRule="auto"/>
        <w:rPr>
          <w:rFonts w:ascii="Cambria" w:hAnsi="Cambria"/>
          <w:sz w:val="24"/>
          <w:szCs w:val="24"/>
        </w:rPr>
      </w:pPr>
      <w:bookmarkStart w:id="4" w:name="_Toc358020702"/>
      <w:bookmarkEnd w:id="4"/>
    </w:p>
    <w:p w:rsidR="008674CA" w:rsidRDefault="008674CA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  <w:bookmarkStart w:id="5" w:name="_Toc358020710"/>
      <w:bookmarkStart w:id="6" w:name="_Toc358020712"/>
      <w:bookmarkEnd w:id="5"/>
      <w:bookmarkEnd w:id="6"/>
    </w:p>
    <w:p w:rsidR="008674CA" w:rsidRDefault="008674CA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Pr="00C161C0" w:rsidRDefault="008674CA" w:rsidP="008674CA">
      <w:pPr>
        <w:pStyle w:val="a3"/>
        <w:spacing w:line="276" w:lineRule="auto"/>
        <w:rPr>
          <w:rFonts w:ascii="Cambria" w:hAnsi="Cambria"/>
          <w:b/>
          <w:i/>
          <w:sz w:val="24"/>
          <w:szCs w:val="24"/>
        </w:rPr>
      </w:pPr>
      <w:r w:rsidRPr="00C161C0">
        <w:rPr>
          <w:rFonts w:ascii="Cambria" w:hAnsi="Cambria"/>
          <w:b/>
          <w:i/>
          <w:sz w:val="24"/>
          <w:szCs w:val="24"/>
        </w:rPr>
        <w:lastRenderedPageBreak/>
        <w:t>Карта индивидуальной работы классного руководителя с учащимися и родителями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3"/>
        <w:gridCol w:w="3254"/>
        <w:gridCol w:w="3410"/>
        <w:gridCol w:w="1154"/>
      </w:tblGrid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8674CA" w:rsidRPr="00C161C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161C0">
              <w:rPr>
                <w:rFonts w:ascii="Cambria" w:hAnsi="Cambria"/>
                <w:b/>
                <w:sz w:val="24"/>
                <w:szCs w:val="24"/>
              </w:rPr>
              <w:t>Ф. И. ученика или</w:t>
            </w:r>
          </w:p>
          <w:p w:rsidR="008674CA" w:rsidRPr="00C161C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161C0">
              <w:rPr>
                <w:rFonts w:ascii="Cambria" w:hAnsi="Cambria"/>
                <w:b/>
                <w:sz w:val="24"/>
                <w:szCs w:val="24"/>
              </w:rPr>
              <w:t>Ф. И. О. родителя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Pr="00C161C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161C0">
              <w:rPr>
                <w:rFonts w:ascii="Cambria" w:hAnsi="Cambria"/>
                <w:b/>
                <w:sz w:val="24"/>
                <w:szCs w:val="24"/>
              </w:rPr>
              <w:t>Предмет разговора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161C0">
              <w:rPr>
                <w:rFonts w:ascii="Cambria" w:hAnsi="Cambria"/>
                <w:b/>
                <w:sz w:val="24"/>
                <w:szCs w:val="24"/>
              </w:rPr>
              <w:t>Результат разговора</w:t>
            </w:r>
            <w:r>
              <w:rPr>
                <w:rFonts w:ascii="Cambria" w:hAnsi="Cambria"/>
                <w:b/>
                <w:sz w:val="24"/>
                <w:szCs w:val="24"/>
              </w:rPr>
              <w:t>,</w:t>
            </w:r>
          </w:p>
          <w:p w:rsidR="008674CA" w:rsidRPr="00C161C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роспись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Pr="00C161C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161C0">
              <w:rPr>
                <w:rFonts w:ascii="Cambria" w:hAnsi="Cambria"/>
                <w:b/>
                <w:sz w:val="24"/>
                <w:szCs w:val="24"/>
              </w:rPr>
              <w:t>Дата</w:t>
            </w: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74CA" w:rsidRPr="00C161C0" w:rsidTr="008674CA">
        <w:trPr>
          <w:trHeight w:val="15"/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C161C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674CA" w:rsidRDefault="008674CA" w:rsidP="008674CA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</w:p>
    <w:p w:rsidR="008674CA" w:rsidRP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r>
        <w:rPr>
          <w:rFonts w:ascii="Cambria" w:hAnsi="Cambria"/>
          <w:b/>
          <w:bCs/>
          <w:sz w:val="24"/>
          <w:szCs w:val="24"/>
          <w:lang w:val="x-none"/>
        </w:rPr>
        <w:t xml:space="preserve">Работа с детьми, находящимися в социально-опасном положении 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3"/>
        <w:gridCol w:w="3254"/>
        <w:gridCol w:w="3428"/>
        <w:gridCol w:w="1136"/>
      </w:tblGrid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8674CA" w:rsidRPr="008674CA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8674CA">
              <w:rPr>
                <w:rFonts w:ascii="Cambria" w:hAnsi="Cambria"/>
                <w:b/>
                <w:sz w:val="24"/>
                <w:szCs w:val="24"/>
                <w:lang w:val="x-none"/>
              </w:rPr>
              <w:t>Ф. И. ученика или</w:t>
            </w:r>
          </w:p>
          <w:p w:rsidR="008674CA" w:rsidRPr="008674CA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8674CA">
              <w:rPr>
                <w:rFonts w:ascii="Cambria" w:hAnsi="Cambria"/>
                <w:b/>
                <w:sz w:val="24"/>
                <w:szCs w:val="24"/>
                <w:lang w:val="x-none"/>
              </w:rPr>
              <w:t>Ф. И. О. родителя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Pr="008674CA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8674CA">
              <w:rPr>
                <w:rFonts w:ascii="Cambria" w:hAnsi="Cambria"/>
                <w:b/>
                <w:sz w:val="24"/>
                <w:szCs w:val="24"/>
                <w:lang w:val="x-none"/>
              </w:rPr>
              <w:t>Предмет разговора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674CA">
              <w:rPr>
                <w:rFonts w:ascii="Cambria" w:hAnsi="Cambria"/>
                <w:b/>
                <w:sz w:val="24"/>
                <w:szCs w:val="24"/>
                <w:lang w:val="x-none"/>
              </w:rPr>
              <w:t>Результат разговора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</w:p>
          <w:p w:rsidR="008674CA" w:rsidRPr="008674CA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роспись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Pr="008674CA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8674CA">
              <w:rPr>
                <w:rFonts w:ascii="Cambria" w:hAnsi="Cambria"/>
                <w:b/>
                <w:sz w:val="24"/>
                <w:szCs w:val="24"/>
                <w:lang w:val="x-none"/>
              </w:rPr>
              <w:t>Дата</w:t>
            </w: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8674CA" w:rsidTr="008674CA">
        <w:trPr>
          <w:jc w:val="center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8674CA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</w:tbl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Pr="008674CA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</w:p>
    <w:p w:rsidR="008674CA" w:rsidRPr="00185C90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lastRenderedPageBreak/>
        <w:t>Родительский комитет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4"/>
        <w:gridCol w:w="7032"/>
        <w:gridCol w:w="2815"/>
      </w:tblGrid>
      <w:tr w:rsidR="008674CA" w:rsidRPr="00185C90" w:rsidTr="008674CA">
        <w:trPr>
          <w:trHeight w:val="15"/>
          <w:tblHeader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№</w:t>
            </w: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br/>
              <w:t>п/п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Ф. И. О. родителей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Контактные телефоны</w:t>
            </w:r>
          </w:p>
        </w:tc>
      </w:tr>
      <w:tr w:rsidR="008674CA" w:rsidRPr="00185C90" w:rsidTr="008674CA">
        <w:trPr>
          <w:trHeight w:val="15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185C90" w:rsidTr="008674CA">
        <w:trPr>
          <w:trHeight w:val="15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185C90" w:rsidTr="008674CA">
        <w:trPr>
          <w:trHeight w:val="15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3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185C90" w:rsidTr="008674CA">
        <w:trPr>
          <w:trHeight w:val="15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4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  <w:tr w:rsidR="008674CA" w:rsidRPr="00185C90" w:rsidTr="008674CA">
        <w:trPr>
          <w:trHeight w:val="15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5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</w:p>
        </w:tc>
      </w:tr>
    </w:tbl>
    <w:p w:rsidR="008674CA" w:rsidRPr="00185C90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Pr="00185C90" w:rsidRDefault="008674CA" w:rsidP="008674CA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bookmarkStart w:id="7" w:name="_Toc358020705"/>
      <w:bookmarkEnd w:id="7"/>
      <w:r w:rsidRPr="00185C90">
        <w:rPr>
          <w:rFonts w:ascii="Cambria" w:hAnsi="Cambria"/>
          <w:b/>
          <w:bCs/>
          <w:sz w:val="24"/>
          <w:szCs w:val="24"/>
          <w:lang w:val="x-none"/>
        </w:rPr>
        <w:t>Родительские собрания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78"/>
        <w:gridCol w:w="567"/>
        <w:gridCol w:w="567"/>
        <w:gridCol w:w="567"/>
        <w:gridCol w:w="567"/>
        <w:gridCol w:w="2977"/>
        <w:gridCol w:w="1528"/>
      </w:tblGrid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Ф. И. О. родителей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Присутствие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vertAlign w:val="superscript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Темы родительских собраний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Дата</w:t>
            </w: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b/>
                <w:sz w:val="24"/>
                <w:szCs w:val="24"/>
                <w:lang w:val="x-none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2.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3.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4.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5.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8.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2.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9.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10.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11.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12.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13.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14.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15.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3.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18.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19.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20.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21.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lastRenderedPageBreak/>
              <w:t>22.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23.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4.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24.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  <w:tr w:rsidR="008674CA" w:rsidRPr="00185C90" w:rsidTr="00845242">
        <w:trPr>
          <w:trHeight w:val="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  <w:r w:rsidRPr="00185C90">
              <w:rPr>
                <w:rFonts w:ascii="Cambria" w:hAnsi="Cambria"/>
                <w:sz w:val="24"/>
                <w:szCs w:val="24"/>
                <w:lang w:val="x-none"/>
              </w:rPr>
              <w:t>25.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4CA" w:rsidRPr="00185C90" w:rsidRDefault="008674CA" w:rsidP="008674CA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  <w:lang w:val="x-none"/>
              </w:rPr>
            </w:pPr>
          </w:p>
        </w:tc>
      </w:tr>
    </w:tbl>
    <w:p w:rsidR="008674CA" w:rsidRDefault="008674CA" w:rsidP="008674CA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  <w:bookmarkStart w:id="8" w:name="_Toc358020709"/>
      <w:bookmarkEnd w:id="8"/>
    </w:p>
    <w:p w:rsidR="008674CA" w:rsidRDefault="008674CA" w:rsidP="008674CA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</w:p>
    <w:p w:rsidR="008674CA" w:rsidRPr="00185C90" w:rsidRDefault="008674CA" w:rsidP="008674CA">
      <w:pPr>
        <w:pStyle w:val="a3"/>
        <w:spacing w:line="276" w:lineRule="auto"/>
        <w:rPr>
          <w:rFonts w:ascii="Cambria" w:hAnsi="Cambria"/>
          <w:b/>
          <w:sz w:val="24"/>
          <w:szCs w:val="24"/>
        </w:rPr>
      </w:pPr>
      <w:r w:rsidRPr="00185C90">
        <w:rPr>
          <w:rFonts w:ascii="Cambria" w:hAnsi="Cambria"/>
          <w:b/>
          <w:sz w:val="24"/>
          <w:szCs w:val="24"/>
        </w:rPr>
        <w:t>ПРОТОКОЛЫ РОДИТЕЛЬСКИХ СОБРАНИЙ</w:t>
      </w:r>
    </w:p>
    <w:p w:rsidR="008674CA" w:rsidRDefault="008674CA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4F7B37" w:rsidRDefault="004F7B37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8674CA" w:rsidRDefault="008674CA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t>ЦИКЛОГРАММА ДЕЯТЕЛЬНОСТИ КЛАССНОГО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185C90">
        <w:rPr>
          <w:rFonts w:ascii="Cambria" w:hAnsi="Cambria"/>
          <w:b/>
          <w:bCs/>
          <w:sz w:val="24"/>
          <w:szCs w:val="24"/>
          <w:lang w:val="x-none"/>
        </w:rPr>
        <w:t>РУКОВОДИТЕЛЯ</w:t>
      </w:r>
    </w:p>
    <w:p w:rsidR="00D01621" w:rsidRPr="00185C90" w:rsidRDefault="00D01621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t>Ежедневно</w:t>
      </w:r>
    </w:p>
    <w:p w:rsidR="00185C90" w:rsidRPr="00185C90" w:rsidRDefault="00185C90" w:rsidP="00753169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Работа с опаздывающими и выяснение причин отсутствия учащихся.</w:t>
      </w:r>
    </w:p>
    <w:p w:rsidR="00185C90" w:rsidRPr="00185C90" w:rsidRDefault="00185C90" w:rsidP="00753169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Организация питания учащихся.</w:t>
      </w:r>
    </w:p>
    <w:p w:rsidR="00185C90" w:rsidRPr="00185C90" w:rsidRDefault="00185C90" w:rsidP="00753169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Организация дежурства в классном кабинете.</w:t>
      </w:r>
    </w:p>
    <w:p w:rsidR="00185C90" w:rsidRPr="00185C90" w:rsidRDefault="00185C90" w:rsidP="00753169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Индивидуальная работа с учащимися.</w:t>
      </w:r>
    </w:p>
    <w:p w:rsidR="00185C90" w:rsidRPr="00185C90" w:rsidRDefault="00185C90" w:rsidP="00185C90">
      <w:pPr>
        <w:pStyle w:val="a3"/>
        <w:spacing w:line="276" w:lineRule="auto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t>Еженедельно</w:t>
      </w:r>
    </w:p>
    <w:p w:rsidR="00185C90" w:rsidRPr="00185C90" w:rsidRDefault="00185C90" w:rsidP="00753169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Проверка дневников учащихся.</w:t>
      </w:r>
    </w:p>
    <w:p w:rsidR="00185C90" w:rsidRPr="00185C90" w:rsidRDefault="00185C90" w:rsidP="00753169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Проведение мероприятий в классе.</w:t>
      </w:r>
    </w:p>
    <w:p w:rsidR="00185C90" w:rsidRPr="00185C90" w:rsidRDefault="00185C90" w:rsidP="00753169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Работа с родителями (по ситуации).</w:t>
      </w:r>
    </w:p>
    <w:p w:rsidR="00185C90" w:rsidRPr="00185C90" w:rsidRDefault="00185C90" w:rsidP="00753169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Встреча с медсестрой по справкам о болезни учащихся</w:t>
      </w:r>
      <w:r w:rsidRPr="00185C90">
        <w:rPr>
          <w:rFonts w:ascii="Cambria" w:hAnsi="Cambria"/>
          <w:b/>
          <w:bCs/>
          <w:sz w:val="24"/>
          <w:szCs w:val="24"/>
          <w:lang w:val="x-none"/>
        </w:rPr>
        <w:t>.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t>Ежемесячно</w:t>
      </w:r>
    </w:p>
    <w:p w:rsidR="00185C90" w:rsidRPr="00185C90" w:rsidRDefault="00185C90" w:rsidP="00753169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Встреча с родительским активом.</w:t>
      </w:r>
    </w:p>
    <w:p w:rsidR="00185C90" w:rsidRPr="00185C90" w:rsidRDefault="00185C90" w:rsidP="00753169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Совещание по планированию работы (по графику).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t>Один раз в четверть</w:t>
      </w:r>
    </w:p>
    <w:p w:rsidR="00185C90" w:rsidRPr="00185C90" w:rsidRDefault="00185C90" w:rsidP="00753169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Оформление классного журнала по итогам четверти.</w:t>
      </w:r>
    </w:p>
    <w:p w:rsidR="00185C90" w:rsidRPr="00185C90" w:rsidRDefault="00185C90" w:rsidP="00753169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Анализ выполнения плана работы за четверть.</w:t>
      </w:r>
    </w:p>
    <w:p w:rsidR="00185C90" w:rsidRPr="00185C90" w:rsidRDefault="00185C90" w:rsidP="00753169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185C90">
        <w:rPr>
          <w:rFonts w:ascii="Cambria" w:hAnsi="Cambria"/>
          <w:bCs/>
          <w:sz w:val="24"/>
          <w:szCs w:val="24"/>
          <w:lang w:val="x-none"/>
        </w:rPr>
        <w:t>Проведение родительского собрания.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t>Один раз в год</w:t>
      </w:r>
    </w:p>
    <w:p w:rsidR="00185C90" w:rsidRPr="00D01621" w:rsidRDefault="00185C90" w:rsidP="0075316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D01621">
        <w:rPr>
          <w:rFonts w:ascii="Cambria" w:hAnsi="Cambria"/>
          <w:bCs/>
          <w:sz w:val="24"/>
          <w:szCs w:val="24"/>
          <w:lang w:val="x-none"/>
        </w:rPr>
        <w:t>Проведение открытого мероприятия.</w:t>
      </w:r>
    </w:p>
    <w:p w:rsidR="00185C90" w:rsidRPr="00D01621" w:rsidRDefault="00185C90" w:rsidP="0075316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D01621">
        <w:rPr>
          <w:rFonts w:ascii="Cambria" w:hAnsi="Cambria"/>
          <w:bCs/>
          <w:sz w:val="24"/>
          <w:szCs w:val="24"/>
          <w:lang w:val="x-none"/>
        </w:rPr>
        <w:t>Оформление личных дел учащихся.</w:t>
      </w:r>
    </w:p>
    <w:p w:rsidR="00185C90" w:rsidRPr="00D01621" w:rsidRDefault="00185C90" w:rsidP="0075316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bCs/>
          <w:sz w:val="24"/>
          <w:szCs w:val="24"/>
          <w:lang w:val="x-none"/>
        </w:rPr>
      </w:pPr>
      <w:r w:rsidRPr="00D01621">
        <w:rPr>
          <w:rFonts w:ascii="Cambria" w:hAnsi="Cambria"/>
          <w:bCs/>
          <w:sz w:val="24"/>
          <w:szCs w:val="24"/>
          <w:lang w:val="x-none"/>
        </w:rPr>
        <w:t>Анализ и составление плана работы класса.</w:t>
      </w: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</w:p>
    <w:p w:rsidR="00185C90" w:rsidRPr="00185C90" w:rsidRDefault="00185C90" w:rsidP="00185C90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x-none"/>
        </w:rPr>
      </w:pPr>
      <w:r w:rsidRPr="00185C90">
        <w:rPr>
          <w:rFonts w:ascii="Cambria" w:hAnsi="Cambria"/>
          <w:b/>
          <w:bCs/>
          <w:sz w:val="24"/>
          <w:szCs w:val="24"/>
          <w:lang w:val="x-none"/>
        </w:rPr>
        <w:t>Анализ деятельности классного руководителя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Проблемы, возникшие при работе с ученическим коллективом: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Какие цели были определены для решения проблем?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  <w:bookmarkStart w:id="9" w:name="_GoBack"/>
      <w:bookmarkEnd w:id="9"/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lastRenderedPageBreak/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Какие наиболее эффективные формы воспитательной работы были выбраны Вами для решения проблем?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 xml:space="preserve">Какие общешкольные мероприятия в Вашем классном коллективе были наиболее успешны? 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Какие общешкольные мероприятия в Вашем классном коллективе не имели успеха?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Какие общешкольные дела были организованы с помощью актива класса?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Какие формы работы с родителями были Вами спланированы и проведены?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Наиболее эффективной формой работы с родителями в прошлом учебном году оказалась: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lastRenderedPageBreak/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Какие диагностики воспитательной работы с классом Вы использовали для осуществления эффективной деятельности классного руководителя?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Самое большое достижение Вашего класса в прошедшем учебном году – это: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Выводы (от чего зависела эффективность воспитательной работы в классе в прошлом учебном году):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p w:rsidR="00185C90" w:rsidRPr="00185C90" w:rsidRDefault="00185C90" w:rsidP="00185C90">
      <w:pPr>
        <w:pStyle w:val="a3"/>
        <w:spacing w:line="276" w:lineRule="auto"/>
        <w:rPr>
          <w:rFonts w:ascii="Cambria" w:hAnsi="Cambria"/>
          <w:sz w:val="24"/>
          <w:szCs w:val="24"/>
          <w:lang w:val="x-none"/>
        </w:rPr>
      </w:pPr>
      <w:r w:rsidRPr="00185C90">
        <w:rPr>
          <w:rFonts w:ascii="Cambria" w:hAnsi="Cambria"/>
          <w:sz w:val="24"/>
          <w:szCs w:val="24"/>
          <w:lang w:val="x-none"/>
        </w:rPr>
        <w:t>_________________________________________________________</w:t>
      </w:r>
    </w:p>
    <w:sectPr w:rsidR="00185C90" w:rsidRPr="00185C90" w:rsidSect="00C161C0"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4EC5"/>
    <w:multiLevelType w:val="hybridMultilevel"/>
    <w:tmpl w:val="5CA45C20"/>
    <w:lvl w:ilvl="0" w:tplc="41CA6E70">
      <w:start w:val="1"/>
      <w:numFmt w:val="decimal"/>
      <w:lvlText w:val="%1)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1184A"/>
    <w:multiLevelType w:val="hybridMultilevel"/>
    <w:tmpl w:val="AA866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A823A4"/>
    <w:multiLevelType w:val="hybridMultilevel"/>
    <w:tmpl w:val="14344FAE"/>
    <w:lvl w:ilvl="0" w:tplc="FAB496E0">
      <w:start w:val="3"/>
      <w:numFmt w:val="bullet"/>
      <w:lvlText w:val="•"/>
      <w:lvlJc w:val="left"/>
      <w:pPr>
        <w:ind w:left="128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93AFC"/>
    <w:multiLevelType w:val="hybridMultilevel"/>
    <w:tmpl w:val="12046D6C"/>
    <w:lvl w:ilvl="0" w:tplc="FAB496E0">
      <w:start w:val="3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171B"/>
    <w:multiLevelType w:val="hybridMultilevel"/>
    <w:tmpl w:val="37AC44A4"/>
    <w:lvl w:ilvl="0" w:tplc="95C639A4">
      <w:start w:val="1"/>
      <w:numFmt w:val="decimal"/>
      <w:lvlText w:val="%1)"/>
      <w:lvlJc w:val="left"/>
      <w:pPr>
        <w:ind w:left="1095" w:hanging="735"/>
      </w:pPr>
      <w:rPr>
        <w:rFonts w:hint="default"/>
      </w:rPr>
    </w:lvl>
    <w:lvl w:ilvl="1" w:tplc="AD5C15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72695"/>
    <w:multiLevelType w:val="hybridMultilevel"/>
    <w:tmpl w:val="BBE0F43A"/>
    <w:lvl w:ilvl="0" w:tplc="FAB496E0">
      <w:start w:val="3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15376"/>
    <w:multiLevelType w:val="hybridMultilevel"/>
    <w:tmpl w:val="5A54C6F4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>
    <w:nsid w:val="2F940D23"/>
    <w:multiLevelType w:val="hybridMultilevel"/>
    <w:tmpl w:val="431E3E48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>
    <w:nsid w:val="31165CCD"/>
    <w:multiLevelType w:val="hybridMultilevel"/>
    <w:tmpl w:val="F926CC98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9">
    <w:nsid w:val="3D036084"/>
    <w:multiLevelType w:val="hybridMultilevel"/>
    <w:tmpl w:val="D6C00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CE42BE"/>
    <w:multiLevelType w:val="hybridMultilevel"/>
    <w:tmpl w:val="650E4B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3810E0"/>
    <w:multiLevelType w:val="hybridMultilevel"/>
    <w:tmpl w:val="1B52626C"/>
    <w:lvl w:ilvl="0" w:tplc="FAB496E0">
      <w:start w:val="3"/>
      <w:numFmt w:val="bullet"/>
      <w:lvlText w:val="•"/>
      <w:lvlJc w:val="left"/>
      <w:pPr>
        <w:ind w:left="128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07D27"/>
    <w:multiLevelType w:val="hybridMultilevel"/>
    <w:tmpl w:val="287A38FE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2B4AA1"/>
    <w:multiLevelType w:val="hybridMultilevel"/>
    <w:tmpl w:val="12CEC778"/>
    <w:lvl w:ilvl="0" w:tplc="4A5E89C8">
      <w:start w:val="3"/>
      <w:numFmt w:val="bullet"/>
      <w:lvlText w:val="‼"/>
      <w:lvlJc w:val="left"/>
      <w:pPr>
        <w:ind w:left="128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93754A"/>
    <w:multiLevelType w:val="hybridMultilevel"/>
    <w:tmpl w:val="ACAE0EA0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13A7AE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9140AEE8">
      <w:start w:val="4"/>
      <w:numFmt w:val="bullet"/>
      <w:lvlText w:val="–"/>
      <w:lvlJc w:val="left"/>
      <w:pPr>
        <w:ind w:left="2727" w:hanging="360"/>
      </w:pPr>
      <w:rPr>
        <w:rFonts w:ascii="Cambria" w:eastAsiaTheme="minorHAnsi" w:hAnsi="Cambria" w:cstheme="minorBid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1A2484B"/>
    <w:multiLevelType w:val="hybridMultilevel"/>
    <w:tmpl w:val="57B04E5C"/>
    <w:lvl w:ilvl="0" w:tplc="FAB496E0">
      <w:start w:val="3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E582D"/>
    <w:multiLevelType w:val="hybridMultilevel"/>
    <w:tmpl w:val="DA9045BE"/>
    <w:lvl w:ilvl="0" w:tplc="FAB496E0">
      <w:start w:val="3"/>
      <w:numFmt w:val="bullet"/>
      <w:lvlText w:val="•"/>
      <w:lvlJc w:val="left"/>
      <w:pPr>
        <w:ind w:left="128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CE54A85"/>
    <w:multiLevelType w:val="hybridMultilevel"/>
    <w:tmpl w:val="2E0E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15ABD"/>
    <w:multiLevelType w:val="hybridMultilevel"/>
    <w:tmpl w:val="BA5E1E18"/>
    <w:lvl w:ilvl="0" w:tplc="FAB496E0">
      <w:start w:val="3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E074F"/>
    <w:multiLevelType w:val="hybridMultilevel"/>
    <w:tmpl w:val="3C9C88FA"/>
    <w:lvl w:ilvl="0" w:tplc="FAB496E0">
      <w:start w:val="3"/>
      <w:numFmt w:val="bullet"/>
      <w:lvlText w:val="•"/>
      <w:lvlJc w:val="left"/>
      <w:pPr>
        <w:ind w:left="128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86C5F"/>
    <w:multiLevelType w:val="hybridMultilevel"/>
    <w:tmpl w:val="A844C5D2"/>
    <w:lvl w:ilvl="0" w:tplc="FAB496E0">
      <w:start w:val="3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242939"/>
    <w:multiLevelType w:val="hybridMultilevel"/>
    <w:tmpl w:val="677A53EA"/>
    <w:lvl w:ilvl="0" w:tplc="FAB496E0">
      <w:start w:val="3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16"/>
  </w:num>
  <w:num w:numId="5">
    <w:abstractNumId w:val="0"/>
  </w:num>
  <w:num w:numId="6">
    <w:abstractNumId w:val="13"/>
  </w:num>
  <w:num w:numId="7">
    <w:abstractNumId w:val="14"/>
  </w:num>
  <w:num w:numId="8">
    <w:abstractNumId w:val="12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5"/>
  </w:num>
  <w:num w:numId="14">
    <w:abstractNumId w:val="18"/>
  </w:num>
  <w:num w:numId="15">
    <w:abstractNumId w:val="15"/>
  </w:num>
  <w:num w:numId="16">
    <w:abstractNumId w:val="21"/>
  </w:num>
  <w:num w:numId="17">
    <w:abstractNumId w:val="1"/>
  </w:num>
  <w:num w:numId="18">
    <w:abstractNumId w:val="7"/>
  </w:num>
  <w:num w:numId="19">
    <w:abstractNumId w:val="8"/>
  </w:num>
  <w:num w:numId="20">
    <w:abstractNumId w:val="6"/>
  </w:num>
  <w:num w:numId="21">
    <w:abstractNumId w:val="9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75"/>
    <w:rsid w:val="00185C90"/>
    <w:rsid w:val="001F1219"/>
    <w:rsid w:val="00310908"/>
    <w:rsid w:val="003D39EB"/>
    <w:rsid w:val="004A085C"/>
    <w:rsid w:val="004D204C"/>
    <w:rsid w:val="004F7B37"/>
    <w:rsid w:val="00690978"/>
    <w:rsid w:val="00753169"/>
    <w:rsid w:val="00845242"/>
    <w:rsid w:val="008674CA"/>
    <w:rsid w:val="008B0FF7"/>
    <w:rsid w:val="00AC2D75"/>
    <w:rsid w:val="00B519D9"/>
    <w:rsid w:val="00C161C0"/>
    <w:rsid w:val="00D01621"/>
    <w:rsid w:val="00E20CA0"/>
    <w:rsid w:val="00E73ED9"/>
    <w:rsid w:val="00F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FDD9-561A-4418-8889-86859DE1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C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No Spacing"/>
    <w:uiPriority w:val="1"/>
    <w:qFormat/>
    <w:rsid w:val="00AC2D7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6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2016-09-01T09:14:00Z</dcterms:created>
  <dcterms:modified xsi:type="dcterms:W3CDTF">2016-09-12T14:21:00Z</dcterms:modified>
</cp:coreProperties>
</file>