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МУНИЦИПАЛЬНОЕ БЮДЖЕТНОЕ ОБЩЕОБРАЗОВАТЕЛЬНОЕ УЧРЕЖДЕНИЕ</w:t>
      </w:r>
    </w:p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 xml:space="preserve">«СРЕДНЯЯ ОБЩЕОБРАЗОВАТЕЛЬНАЯ ШКОЛА №1» </w:t>
      </w:r>
    </w:p>
    <w:p w:rsidR="000C7175" w:rsidRPr="00202323" w:rsidRDefault="000C7175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УТВЕРЖД</w:t>
      </w:r>
      <w:r>
        <w:rPr>
          <w:rFonts w:asciiTheme="majorHAnsi" w:hAnsiTheme="majorHAnsi"/>
          <w:sz w:val="24"/>
          <w:szCs w:val="24"/>
        </w:rPr>
        <w:t xml:space="preserve">ЕНА </w:t>
      </w: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приказом директора </w:t>
      </w:r>
    </w:p>
    <w:p w:rsidR="00733AE1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МБОУ СОШ №1</w:t>
      </w:r>
    </w:p>
    <w:p w:rsidR="00202323" w:rsidRP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№158 от 06.09.2021</w:t>
      </w:r>
    </w:p>
    <w:p w:rsidR="00733AE1" w:rsidRPr="00202323" w:rsidRDefault="00733AE1" w:rsidP="00202323">
      <w:pPr>
        <w:pStyle w:val="ParagraphStyle"/>
        <w:spacing w:before="240" w:after="240"/>
        <w:jc w:val="center"/>
        <w:rPr>
          <w:rFonts w:asciiTheme="majorHAnsi" w:hAnsiTheme="majorHAnsi" w:cs="Times New Roman"/>
          <w:b/>
          <w:bCs/>
        </w:rPr>
      </w:pPr>
    </w:p>
    <w:p w:rsidR="00733AE1" w:rsidRPr="00202323" w:rsidRDefault="00733AE1" w:rsidP="00202323">
      <w:pPr>
        <w:pStyle w:val="ParagraphStyle"/>
        <w:spacing w:before="240" w:after="240"/>
        <w:jc w:val="center"/>
        <w:rPr>
          <w:rFonts w:asciiTheme="majorHAnsi" w:hAnsiTheme="majorHAnsi" w:cs="Times New Roman"/>
          <w:b/>
          <w:bCs/>
        </w:rPr>
      </w:pPr>
      <w:r w:rsidRPr="00202323">
        <w:rPr>
          <w:rFonts w:asciiTheme="majorHAnsi" w:hAnsiTheme="majorHAnsi" w:cs="Times New Roman"/>
          <w:b/>
          <w:bCs/>
        </w:rPr>
        <w:t>ИНСТРУКЦИЯ № 14.2</w:t>
      </w:r>
      <w:r w:rsidRPr="00202323">
        <w:rPr>
          <w:rFonts w:asciiTheme="majorHAnsi" w:hAnsiTheme="majorHAnsi" w:cs="Times New Roman"/>
          <w:b/>
          <w:bCs/>
        </w:rPr>
        <w:br/>
        <w:t>по охране труда при занятиях гимнастикой</w:t>
      </w:r>
    </w:p>
    <w:p w:rsidR="00733AE1" w:rsidRPr="00202323" w:rsidRDefault="00733AE1" w:rsidP="00202323">
      <w:pPr>
        <w:pStyle w:val="ParagraphStyle"/>
        <w:jc w:val="center"/>
        <w:rPr>
          <w:rFonts w:asciiTheme="majorHAnsi" w:hAnsiTheme="majorHAnsi" w:cs="Times New Roman"/>
          <w:b/>
          <w:bCs/>
        </w:rPr>
      </w:pPr>
      <w:r w:rsidRPr="00202323">
        <w:rPr>
          <w:rFonts w:asciiTheme="majorHAnsi" w:hAnsiTheme="majorHAnsi" w:cs="Times New Roman"/>
          <w:b/>
          <w:bCs/>
        </w:rPr>
        <w:t>1. Общие требования безопасности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1.1. К занятиям гимнастикой допускаются лица, прошедшие медицинский осмотр и инструктаж по охране труда.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1.2. Опасные факторы: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– травмы при выполнении упражнений на неисправных спортивных снарядах, а также при выполнении упражнений без страховки;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– травмы при выполнении гимнастических упражнений без использования гимнастических матов;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– травмы при выполнении упражнений на спортивных снарядах с влажными ладонями, а также на загрязненных снарядах.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1.3. Спортивный зал должен быть обеспечен огнетушителями и аптечкой, укомплектованной необходимыми медикаментами и перевязочными средствами для оказания первой помощи пострадавшим.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1.4. После выполнения упражнений по гимнастике принять душ или тщательно вымыть лицо и руки с мылом.</w:t>
      </w:r>
    </w:p>
    <w:p w:rsidR="00733AE1" w:rsidRPr="00202323" w:rsidRDefault="00733AE1" w:rsidP="00202323">
      <w:pPr>
        <w:pStyle w:val="ParagraphStyle"/>
        <w:spacing w:before="120"/>
        <w:jc w:val="center"/>
        <w:rPr>
          <w:rFonts w:asciiTheme="majorHAnsi" w:hAnsiTheme="majorHAnsi" w:cs="Times New Roman"/>
          <w:b/>
          <w:bCs/>
        </w:rPr>
      </w:pPr>
      <w:r w:rsidRPr="00202323">
        <w:rPr>
          <w:rFonts w:asciiTheme="majorHAnsi" w:hAnsiTheme="majorHAnsi" w:cs="Times New Roman"/>
          <w:b/>
          <w:bCs/>
        </w:rPr>
        <w:t>2. Требования безопасности перед началом занятий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2.1. Надеть спортивный костюм и спортивную обувь с нескользкой подошвой.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2.2. Протереть гриф перекладины сухой тряпкой и зачистить шкуркой.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2.3. Проверить надежность крепления перекладины, крепления опор гимнастического коня и козла, закрепление стопорных винтов брусьев.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2.4. В местах соскоков со снарядов положить гимнастические маты так, чтобы их поверхность была ровной.</w:t>
      </w:r>
    </w:p>
    <w:p w:rsidR="00733AE1" w:rsidRPr="00202323" w:rsidRDefault="00733AE1" w:rsidP="00202323">
      <w:pPr>
        <w:pStyle w:val="ParagraphStyle"/>
        <w:spacing w:before="120"/>
        <w:jc w:val="center"/>
        <w:rPr>
          <w:rFonts w:asciiTheme="majorHAnsi" w:hAnsiTheme="majorHAnsi" w:cs="Times New Roman"/>
          <w:b/>
          <w:bCs/>
        </w:rPr>
      </w:pPr>
      <w:r w:rsidRPr="00202323">
        <w:rPr>
          <w:rFonts w:asciiTheme="majorHAnsi" w:hAnsiTheme="majorHAnsi" w:cs="Times New Roman"/>
          <w:b/>
          <w:bCs/>
        </w:rPr>
        <w:t>3. Требования безопасности во время занятий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 xml:space="preserve">3.1. </w:t>
      </w:r>
      <w:r w:rsidR="00202323" w:rsidRPr="00202323">
        <w:rPr>
          <w:rFonts w:asciiTheme="majorHAnsi" w:hAnsiTheme="majorHAnsi" w:cs="Times New Roman"/>
        </w:rPr>
        <w:t>Не выполнять упражнения на спортивных снарядах</w:t>
      </w:r>
      <w:r w:rsidR="00202323">
        <w:rPr>
          <w:rFonts w:asciiTheme="majorHAnsi" w:hAnsiTheme="majorHAnsi" w:cs="Times New Roman"/>
        </w:rPr>
        <w:t xml:space="preserve"> </w:t>
      </w:r>
      <w:r w:rsidRPr="00202323">
        <w:rPr>
          <w:rFonts w:asciiTheme="majorHAnsi" w:hAnsiTheme="majorHAnsi" w:cs="Times New Roman"/>
        </w:rPr>
        <w:t>без учителя (преподавателя) или его помощника, а также без страховки.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3.2. При выполнении прыжков и соскоков со снарядов приземляться мягко на носки ступней, пружинисто приседая.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3.3. Не стоять близко к снаряду при выполнении упражнений другим учащимся.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3.4. Не выполнять упражнения на спортивных снарядах с влажными ладонями.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3.5. При выполнении упражнений потоком (одним за другим) соблюдать достаточные интервалы, чтобы не было столкновений.</w:t>
      </w:r>
    </w:p>
    <w:p w:rsidR="00733AE1" w:rsidRPr="00202323" w:rsidRDefault="00733AE1" w:rsidP="00202323">
      <w:pPr>
        <w:pStyle w:val="ParagraphStyle"/>
        <w:spacing w:before="120"/>
        <w:jc w:val="center"/>
        <w:rPr>
          <w:rFonts w:asciiTheme="majorHAnsi" w:hAnsiTheme="majorHAnsi" w:cs="Times New Roman"/>
          <w:b/>
          <w:bCs/>
        </w:rPr>
      </w:pPr>
      <w:r w:rsidRPr="00202323">
        <w:rPr>
          <w:rFonts w:asciiTheme="majorHAnsi" w:hAnsiTheme="majorHAnsi" w:cs="Times New Roman"/>
          <w:b/>
          <w:bCs/>
        </w:rPr>
        <w:t>4. Требования безопасности в аварийных ситуациях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 xml:space="preserve">4.1. При проявлении </w:t>
      </w:r>
      <w:r w:rsidR="00202323" w:rsidRPr="00202323">
        <w:rPr>
          <w:rFonts w:asciiTheme="majorHAnsi" w:hAnsiTheme="majorHAnsi" w:cs="Times New Roman"/>
        </w:rPr>
        <w:t>вовремя</w:t>
      </w:r>
      <w:r w:rsidRPr="00202323">
        <w:rPr>
          <w:rFonts w:asciiTheme="majorHAnsi" w:hAnsiTheme="majorHAnsi" w:cs="Times New Roman"/>
        </w:rPr>
        <w:t xml:space="preserve"> занятии боли в руках, покраснении кожи или потертостей на ладонях, а также при плохом самочувствии прекратить занятия и сообщить об этом учителю (преподавателю).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4.2. При возникновении пожара в спортивном зале немедленно прекратить занятия, эвакуировать учащихся из спортивного зала,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lastRenderedPageBreak/>
        <w:t>4.3. При получении учащимся травмы немедленно оказать помощь пострадавшему, сообщить об этом администрации учреждения и родителям пострадавшего, при необходимости отправить в ближайшее лечебное учреждение.</w:t>
      </w:r>
    </w:p>
    <w:p w:rsidR="00733AE1" w:rsidRPr="00202323" w:rsidRDefault="00733AE1" w:rsidP="00202323">
      <w:pPr>
        <w:pStyle w:val="ParagraphStyle"/>
        <w:spacing w:before="120"/>
        <w:jc w:val="center"/>
        <w:rPr>
          <w:rFonts w:asciiTheme="majorHAnsi" w:hAnsiTheme="majorHAnsi" w:cs="Times New Roman"/>
          <w:b/>
          <w:bCs/>
        </w:rPr>
      </w:pPr>
      <w:r w:rsidRPr="00202323">
        <w:rPr>
          <w:rFonts w:asciiTheme="majorHAnsi" w:hAnsiTheme="majorHAnsi" w:cs="Times New Roman"/>
          <w:b/>
          <w:bCs/>
        </w:rPr>
        <w:t>5. Требования безопасности по окончании занятий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5.1. Убрать в отведенное место для хранения спортивный инвентарь.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 xml:space="preserve">5.2. Протереть гриф перекладины сухой тряпкой и зачистить шкуркой. 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 xml:space="preserve">5.3. Снять спортивный костюм и спортивную обувь. 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  <w:r w:rsidRPr="00202323">
        <w:rPr>
          <w:rFonts w:asciiTheme="majorHAnsi" w:hAnsiTheme="majorHAnsi" w:cs="Times New Roman"/>
        </w:rPr>
        <w:t>5.4. Принять душ или тщательно вымыть лицо и руки с мылом.</w:t>
      </w: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</w:p>
    <w:p w:rsidR="00733AE1" w:rsidRPr="00202323" w:rsidRDefault="00733AE1" w:rsidP="00202323">
      <w:pPr>
        <w:pStyle w:val="ParagraphStyle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0C7175" w:rsidRDefault="000C7175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0C7175" w:rsidRDefault="000C7175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0C7175" w:rsidRDefault="000C7175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0C7175" w:rsidRPr="00733AE1" w:rsidRDefault="000C7175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276" w:lineRule="auto"/>
        <w:ind w:firstLine="360"/>
        <w:jc w:val="both"/>
        <w:rPr>
          <w:rFonts w:asciiTheme="majorHAnsi" w:hAnsiTheme="majorHAnsi" w:cs="Times New Roman"/>
        </w:rPr>
      </w:pPr>
    </w:p>
    <w:p w:rsidR="00733AE1" w:rsidRPr="00733AE1" w:rsidRDefault="00733AE1" w:rsidP="00733AE1">
      <w:pPr>
        <w:pStyle w:val="ParagraphStyle"/>
        <w:spacing w:line="360" w:lineRule="auto"/>
        <w:ind w:firstLine="360"/>
        <w:jc w:val="both"/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  <w:r w:rsidRPr="00733AE1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733AE1" w:rsidRPr="00733AE1" w:rsidSect="00202323">
      <w:pgSz w:w="11907" w:h="16839" w:code="9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E1"/>
    <w:rsid w:val="000C7175"/>
    <w:rsid w:val="00202323"/>
    <w:rsid w:val="00464BEA"/>
    <w:rsid w:val="005B479A"/>
    <w:rsid w:val="00733AE1"/>
    <w:rsid w:val="00D41B76"/>
    <w:rsid w:val="00EA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97E9D-AE97-4C90-9937-7DFC9FF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33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733A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2013-11-21T20:22:00Z</cp:lastPrinted>
  <dcterms:created xsi:type="dcterms:W3CDTF">2021-09-14T06:08:00Z</dcterms:created>
  <dcterms:modified xsi:type="dcterms:W3CDTF">2021-09-14T06:08:00Z</dcterms:modified>
</cp:coreProperties>
</file>