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7B" w:rsidRPr="003D2A86" w:rsidRDefault="0043127B" w:rsidP="0043127B">
      <w:pPr>
        <w:spacing w:after="0" w:line="240" w:lineRule="auto"/>
        <w:jc w:val="center"/>
        <w:rPr>
          <w:rFonts w:ascii="Times New Roman" w:hAnsi="Times New Roman" w:cs="Times New Roman"/>
          <w:color w:val="226644"/>
          <w:sz w:val="28"/>
          <w:szCs w:val="28"/>
        </w:rPr>
      </w:pPr>
      <w:r w:rsidRPr="003D2A86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43127B" w:rsidRPr="003D2A86" w:rsidRDefault="0043127B" w:rsidP="003D2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86">
        <w:rPr>
          <w:rFonts w:ascii="Times New Roman" w:hAnsi="Times New Roman" w:cs="Times New Roman"/>
          <w:color w:val="000000"/>
          <w:sz w:val="28"/>
          <w:szCs w:val="28"/>
        </w:rPr>
        <w:t>«Средняя общеобразовательная школа №1» г</w:t>
      </w:r>
      <w:proofErr w:type="gramStart"/>
      <w:r w:rsidRPr="003D2A86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3D2A86">
        <w:rPr>
          <w:rFonts w:ascii="Times New Roman" w:hAnsi="Times New Roman" w:cs="Times New Roman"/>
          <w:color w:val="000000"/>
          <w:sz w:val="28"/>
          <w:szCs w:val="28"/>
        </w:rPr>
        <w:t xml:space="preserve">ефтекумска                                                                                     </w:t>
      </w:r>
    </w:p>
    <w:p w:rsidR="0043127B" w:rsidRPr="003D2A86" w:rsidRDefault="0043127B" w:rsidP="0043127B">
      <w:pPr>
        <w:rPr>
          <w:rFonts w:ascii="Times New Roman" w:hAnsi="Times New Roman" w:cs="Times New Roman"/>
          <w:b/>
          <w:sz w:val="28"/>
          <w:szCs w:val="28"/>
        </w:rPr>
      </w:pPr>
    </w:p>
    <w:p w:rsidR="0043127B" w:rsidRPr="003D2A86" w:rsidRDefault="0043127B" w:rsidP="0043127B">
      <w:pPr>
        <w:rPr>
          <w:rFonts w:ascii="Times New Roman" w:hAnsi="Times New Roman" w:cs="Times New Roman"/>
          <w:b/>
          <w:sz w:val="28"/>
          <w:szCs w:val="28"/>
        </w:rPr>
      </w:pPr>
    </w:p>
    <w:p w:rsidR="0043127B" w:rsidRPr="003D2A86" w:rsidRDefault="0043127B" w:rsidP="0043127B">
      <w:pPr>
        <w:rPr>
          <w:rFonts w:ascii="Times New Roman" w:hAnsi="Times New Roman" w:cs="Times New Roman"/>
          <w:b/>
          <w:sz w:val="28"/>
          <w:szCs w:val="28"/>
        </w:rPr>
      </w:pPr>
    </w:p>
    <w:p w:rsidR="003D2A86" w:rsidRPr="003D2A86" w:rsidRDefault="003D2A86" w:rsidP="003D2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A86">
        <w:rPr>
          <w:rFonts w:ascii="Times New Roman" w:hAnsi="Times New Roman" w:cs="Times New Roman"/>
          <w:sz w:val="28"/>
          <w:szCs w:val="28"/>
        </w:rPr>
        <w:t>Методическая разработка по предмету</w:t>
      </w:r>
    </w:p>
    <w:p w:rsidR="0043127B" w:rsidRPr="003D2A86" w:rsidRDefault="003D2A86" w:rsidP="003D2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A86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</w:p>
    <w:p w:rsidR="0043127B" w:rsidRPr="003D2A86" w:rsidRDefault="0043127B" w:rsidP="003D2A86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D2A86">
        <w:rPr>
          <w:rFonts w:ascii="Times New Roman" w:hAnsi="Times New Roman" w:cs="Times New Roman"/>
          <w:b/>
          <w:sz w:val="144"/>
          <w:szCs w:val="144"/>
        </w:rPr>
        <w:t>Добро и зло</w:t>
      </w:r>
    </w:p>
    <w:p w:rsidR="0043127B" w:rsidRPr="003D2A86" w:rsidRDefault="0043127B" w:rsidP="0043127B">
      <w:pPr>
        <w:rPr>
          <w:rFonts w:ascii="Times New Roman" w:hAnsi="Times New Roman" w:cs="Times New Roman"/>
          <w:b/>
          <w:sz w:val="32"/>
          <w:szCs w:val="32"/>
        </w:rPr>
      </w:pPr>
    </w:p>
    <w:p w:rsidR="0043127B" w:rsidRPr="003D2A86" w:rsidRDefault="0043127B" w:rsidP="0043127B">
      <w:pPr>
        <w:rPr>
          <w:rFonts w:ascii="Times New Roman" w:hAnsi="Times New Roman" w:cs="Times New Roman"/>
          <w:b/>
          <w:sz w:val="32"/>
          <w:szCs w:val="32"/>
        </w:rPr>
      </w:pPr>
    </w:p>
    <w:p w:rsidR="0043127B" w:rsidRPr="003D2A86" w:rsidRDefault="0043127B" w:rsidP="0043127B">
      <w:pPr>
        <w:rPr>
          <w:rFonts w:ascii="Times New Roman" w:hAnsi="Times New Roman" w:cs="Times New Roman"/>
          <w:b/>
          <w:sz w:val="32"/>
          <w:szCs w:val="32"/>
        </w:rPr>
      </w:pPr>
    </w:p>
    <w:p w:rsidR="0043127B" w:rsidRPr="003D2A86" w:rsidRDefault="0043127B" w:rsidP="0043127B">
      <w:pPr>
        <w:rPr>
          <w:rFonts w:ascii="Times New Roman" w:hAnsi="Times New Roman" w:cs="Times New Roman"/>
          <w:b/>
          <w:sz w:val="32"/>
          <w:szCs w:val="32"/>
        </w:rPr>
      </w:pPr>
    </w:p>
    <w:p w:rsidR="003D2A86" w:rsidRPr="003D2A86" w:rsidRDefault="003D2A86" w:rsidP="0043127B">
      <w:pPr>
        <w:rPr>
          <w:rFonts w:ascii="Times New Roman" w:hAnsi="Times New Roman" w:cs="Times New Roman"/>
          <w:b/>
          <w:sz w:val="32"/>
          <w:szCs w:val="32"/>
        </w:rPr>
      </w:pPr>
    </w:p>
    <w:p w:rsidR="0043127B" w:rsidRPr="003D2A86" w:rsidRDefault="0043127B" w:rsidP="0043127B">
      <w:pPr>
        <w:rPr>
          <w:rFonts w:ascii="Times New Roman" w:hAnsi="Times New Roman" w:cs="Times New Roman"/>
          <w:b/>
          <w:sz w:val="32"/>
          <w:szCs w:val="32"/>
        </w:rPr>
      </w:pPr>
    </w:p>
    <w:p w:rsidR="003D2A86" w:rsidRPr="003D2A86" w:rsidRDefault="0043127B" w:rsidP="003D2A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2A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Автор работы:</w:t>
      </w:r>
    </w:p>
    <w:p w:rsidR="003D2A86" w:rsidRPr="003D2A86" w:rsidRDefault="003D2A86" w:rsidP="003D2A86">
      <w:pPr>
        <w:jc w:val="right"/>
        <w:rPr>
          <w:rFonts w:ascii="Times New Roman" w:hAnsi="Times New Roman" w:cs="Times New Roman"/>
          <w:sz w:val="28"/>
          <w:szCs w:val="28"/>
        </w:rPr>
      </w:pPr>
      <w:r w:rsidRPr="003D2A86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43127B" w:rsidRPr="003D2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27B" w:rsidRPr="003D2A86" w:rsidRDefault="0043127B" w:rsidP="003D2A86">
      <w:pPr>
        <w:jc w:val="right"/>
        <w:rPr>
          <w:rFonts w:ascii="Times New Roman" w:hAnsi="Times New Roman" w:cs="Times New Roman"/>
          <w:sz w:val="28"/>
          <w:szCs w:val="28"/>
        </w:rPr>
      </w:pPr>
      <w:r w:rsidRPr="003D2A86">
        <w:rPr>
          <w:rFonts w:ascii="Times New Roman" w:hAnsi="Times New Roman" w:cs="Times New Roman"/>
          <w:sz w:val="28"/>
          <w:szCs w:val="28"/>
        </w:rPr>
        <w:t>Галаева Ирина Николаевна</w:t>
      </w:r>
    </w:p>
    <w:p w:rsidR="0043127B" w:rsidRPr="003D2A86" w:rsidRDefault="0043127B" w:rsidP="003D2A86">
      <w:pPr>
        <w:jc w:val="right"/>
        <w:rPr>
          <w:rFonts w:ascii="Times New Roman" w:hAnsi="Times New Roman" w:cs="Times New Roman"/>
          <w:sz w:val="28"/>
          <w:szCs w:val="28"/>
        </w:rPr>
      </w:pPr>
      <w:r w:rsidRPr="003D2A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3D2A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3D2A86" w:rsidRPr="003D2A86" w:rsidRDefault="0043127B" w:rsidP="0043127B">
      <w:pPr>
        <w:rPr>
          <w:rFonts w:ascii="Times New Roman" w:hAnsi="Times New Roman" w:cs="Times New Roman"/>
          <w:sz w:val="28"/>
          <w:szCs w:val="28"/>
        </w:rPr>
      </w:pPr>
      <w:r w:rsidRPr="003D2A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2A86" w:rsidRPr="003D2A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D2A8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D2A86" w:rsidRPr="003D2A86" w:rsidRDefault="0043127B" w:rsidP="003D2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A86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:rsidR="0043127B" w:rsidRPr="003D2A86" w:rsidRDefault="0043127B" w:rsidP="003D2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A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D2A8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D2A86">
        <w:rPr>
          <w:rFonts w:ascii="Times New Roman" w:hAnsi="Times New Roman" w:cs="Times New Roman"/>
          <w:sz w:val="28"/>
          <w:szCs w:val="28"/>
        </w:rPr>
        <w:t>ефтекумск</w:t>
      </w:r>
    </w:p>
    <w:p w:rsidR="0043127B" w:rsidRPr="003D2A86" w:rsidRDefault="0043127B" w:rsidP="003D2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A86">
        <w:rPr>
          <w:rFonts w:ascii="Times New Roman" w:hAnsi="Times New Roman" w:cs="Times New Roman"/>
          <w:sz w:val="28"/>
          <w:szCs w:val="28"/>
        </w:rPr>
        <w:t>2015г.</w:t>
      </w:r>
    </w:p>
    <w:p w:rsidR="003D2A86" w:rsidRPr="003D2A86" w:rsidRDefault="003D2A86" w:rsidP="00431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222" w:rsidRPr="00ED446E" w:rsidRDefault="00E67222" w:rsidP="004312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446E">
        <w:rPr>
          <w:rFonts w:ascii="Times New Roman" w:hAnsi="Times New Roman" w:cs="Times New Roman"/>
          <w:b/>
          <w:sz w:val="28"/>
          <w:szCs w:val="28"/>
        </w:rPr>
        <w:lastRenderedPageBreak/>
        <w:t>Тема: Добро и зло</w:t>
      </w:r>
    </w:p>
    <w:p w:rsidR="00E67222" w:rsidRPr="00ED446E" w:rsidRDefault="00E67222" w:rsidP="000A17AC">
      <w:pPr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b/>
          <w:sz w:val="28"/>
          <w:szCs w:val="28"/>
        </w:rPr>
        <w:t>Цель:</w:t>
      </w:r>
      <w:r w:rsidRPr="00ED446E">
        <w:rPr>
          <w:rFonts w:ascii="Times New Roman" w:hAnsi="Times New Roman" w:cs="Times New Roman"/>
          <w:sz w:val="28"/>
          <w:szCs w:val="28"/>
        </w:rPr>
        <w:t xml:space="preserve"> создание условий для понимания значения понятий добра и зла в жизни человека.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446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расширить представления обучающихся о понятиях “добро” и “зло” с позиции нравственного смысла;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прививать нравственные качества личности и этические нормы поведения, чувства добра и сострадания, любви и милосердия;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формировать потребность совершать добрые дела;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формировать умение рассуждать на тему с привлечением личного опыта;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учащихся.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воспитывать добропорядочность, неравнодушное отношение к окружающему миру.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совершаемые поступки;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7222" w:rsidRPr="00ED446E" w:rsidRDefault="00E67222" w:rsidP="000A17A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r w:rsidRPr="00ED446E">
        <w:rPr>
          <w:rFonts w:ascii="Times New Roman" w:eastAsia="Times New Roman" w:hAnsi="Times New Roman" w:cs="Times New Roman"/>
          <w:sz w:val="28"/>
          <w:szCs w:val="28"/>
        </w:rPr>
        <w:t xml:space="preserve">: обучающиеся должны уметь: 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D446E">
        <w:rPr>
          <w:rFonts w:ascii="Times New Roman" w:hAnsi="Times New Roman" w:cs="Times New Roman"/>
          <w:i/>
          <w:sz w:val="28"/>
          <w:szCs w:val="28"/>
        </w:rPr>
        <w:t>оценивать</w:t>
      </w:r>
      <w:r w:rsidRPr="00ED446E">
        <w:rPr>
          <w:rFonts w:ascii="Times New Roman" w:hAnsi="Times New Roman" w:cs="Times New Roman"/>
          <w:sz w:val="28"/>
          <w:szCs w:val="28"/>
        </w:rPr>
        <w:t xml:space="preserve"> жизненные ситуации (поступки людей) с точки зрения общепринятых норм и ценностей: 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i/>
          <w:sz w:val="28"/>
          <w:szCs w:val="28"/>
        </w:rPr>
        <w:t xml:space="preserve">   объяснять</w:t>
      </w:r>
      <w:r w:rsidRPr="00ED446E">
        <w:rPr>
          <w:rFonts w:ascii="Times New Roman" w:hAnsi="Times New Roman" w:cs="Times New Roman"/>
          <w:sz w:val="28"/>
          <w:szCs w:val="28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плохие;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    самостоятельно </w:t>
      </w:r>
      <w:r w:rsidRPr="00ED446E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ED446E">
        <w:rPr>
          <w:rFonts w:ascii="Times New Roman" w:hAnsi="Times New Roman" w:cs="Times New Roman"/>
          <w:sz w:val="28"/>
          <w:szCs w:val="28"/>
        </w:rPr>
        <w:t xml:space="preserve"> и </w:t>
      </w:r>
      <w:r w:rsidRPr="00ED446E">
        <w:rPr>
          <w:rFonts w:ascii="Times New Roman" w:hAnsi="Times New Roman" w:cs="Times New Roman"/>
          <w:i/>
          <w:sz w:val="28"/>
          <w:szCs w:val="28"/>
        </w:rPr>
        <w:t>высказывать</w:t>
      </w:r>
      <w:r w:rsidRPr="00ED446E">
        <w:rPr>
          <w:rFonts w:ascii="Times New Roman" w:hAnsi="Times New Roman" w:cs="Times New Roman"/>
          <w:sz w:val="28"/>
          <w:szCs w:val="28"/>
        </w:rPr>
        <w:t xml:space="preserve"> самые простые общие для всех людей правила поведения (основы общечеловеческих нравственных ценностей);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Style w:val="a4"/>
          <w:rFonts w:ascii="Times New Roman" w:hAnsi="Times New Roman"/>
          <w:sz w:val="28"/>
          <w:szCs w:val="28"/>
        </w:rPr>
        <w:t>Познавательные УУД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1. Извлекать информацию из текста. 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 2. Работать с информацией, представленной в разных формах (текст, таблица, схема).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3. Строить речевое высказывание в устной форме.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4. Объяснять понятия: добро, зло.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Style w:val="a4"/>
          <w:rFonts w:ascii="Times New Roman" w:hAnsi="Times New Roman"/>
          <w:sz w:val="28"/>
          <w:szCs w:val="28"/>
        </w:rPr>
        <w:t>Регулятивные УУД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1. Принимать и сохранять учебную задачу.  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 2. Планировать свои действия в соответствии с поставленной задачей.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Style w:val="a4"/>
          <w:rFonts w:ascii="Times New Roman" w:hAnsi="Times New Roman"/>
          <w:sz w:val="28"/>
          <w:szCs w:val="28"/>
        </w:rPr>
        <w:t>Коммуникативные УУД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1. Слушать и понимать других.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2. Строить речевое высказывание в соответствии с поставленными задачами.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3. Оформлять свои мысли в устной форме.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4. Договариваться о правилах общения и поведения.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lastRenderedPageBreak/>
        <w:t xml:space="preserve">5. Формулировать своё мнение, свою позицию. 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Style w:val="a4"/>
          <w:rFonts w:ascii="Times New Roman" w:hAnsi="Times New Roman"/>
          <w:sz w:val="28"/>
          <w:szCs w:val="28"/>
        </w:rPr>
        <w:t>Личностные УУД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1. Сопоставлять положительные и отрицательные поступки людей.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2. Делать выводы, анализировать свои и чужие поступки с точки зрения общечеловеческих норм.</w:t>
      </w:r>
    </w:p>
    <w:p w:rsidR="00E67222" w:rsidRPr="00ED446E" w:rsidRDefault="00E67222" w:rsidP="000A17A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057E6" w:rsidRPr="008F1216" w:rsidRDefault="00E67222" w:rsidP="000A17AC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D4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6E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ED446E">
        <w:rPr>
          <w:rFonts w:ascii="Times New Roman" w:hAnsi="Times New Roman" w:cs="Times New Roman"/>
          <w:sz w:val="28"/>
          <w:szCs w:val="28"/>
        </w:rPr>
        <w:t xml:space="preserve">  презентация, компьютер, проектор, </w:t>
      </w:r>
      <w:r w:rsidRPr="00ED446E">
        <w:rPr>
          <w:rFonts w:ascii="Times New Roman" w:eastAsia="Calibri" w:hAnsi="Times New Roman" w:cs="Times New Roman"/>
          <w:sz w:val="28"/>
          <w:szCs w:val="28"/>
        </w:rPr>
        <w:t xml:space="preserve">учебник </w:t>
      </w:r>
      <w:r w:rsidR="009057E6" w:rsidRPr="00ED446E">
        <w:rPr>
          <w:rFonts w:ascii="Times New Roman" w:eastAsia="Calibri" w:hAnsi="Times New Roman" w:cs="Times New Roman"/>
          <w:sz w:val="28"/>
          <w:szCs w:val="28"/>
        </w:rPr>
        <w:t xml:space="preserve">А.Я.Данилюк </w:t>
      </w:r>
      <w:r w:rsidRPr="00ED446E">
        <w:rPr>
          <w:rFonts w:ascii="Times New Roman" w:eastAsia="Calibri" w:hAnsi="Times New Roman" w:cs="Times New Roman"/>
          <w:sz w:val="28"/>
          <w:szCs w:val="28"/>
        </w:rPr>
        <w:t>«Основы</w:t>
      </w:r>
      <w:r w:rsidR="009057E6" w:rsidRPr="00ED446E">
        <w:rPr>
          <w:rFonts w:ascii="Times New Roman" w:eastAsia="Calibri" w:hAnsi="Times New Roman" w:cs="Times New Roman"/>
          <w:sz w:val="28"/>
          <w:szCs w:val="28"/>
        </w:rPr>
        <w:t xml:space="preserve"> религиозных культур и светской этики.</w:t>
      </w:r>
      <w:r w:rsidR="001843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057E6" w:rsidRPr="00ED446E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9057E6" w:rsidRPr="00ED446E">
        <w:rPr>
          <w:rFonts w:ascii="Times New Roman" w:eastAsia="Calibri" w:hAnsi="Times New Roman" w:cs="Times New Roman"/>
          <w:sz w:val="28"/>
          <w:szCs w:val="28"/>
        </w:rPr>
        <w:t>сновы светской этики»</w:t>
      </w:r>
      <w:r w:rsidRPr="00ED446E">
        <w:rPr>
          <w:rFonts w:ascii="Times New Roman" w:eastAsia="Calibri" w:hAnsi="Times New Roman" w:cs="Times New Roman"/>
          <w:sz w:val="28"/>
          <w:szCs w:val="28"/>
        </w:rPr>
        <w:t xml:space="preserve">. 4 класс , </w:t>
      </w:r>
      <w:r w:rsidR="009057E6" w:rsidRPr="00ED446E">
        <w:rPr>
          <w:rFonts w:ascii="Times New Roman" w:eastAsia="Calibri" w:hAnsi="Times New Roman" w:cs="Times New Roman"/>
          <w:sz w:val="28"/>
          <w:szCs w:val="28"/>
        </w:rPr>
        <w:t xml:space="preserve">Москва </w:t>
      </w:r>
      <w:r w:rsidRPr="00ED446E">
        <w:rPr>
          <w:rFonts w:ascii="Times New Roman" w:eastAsia="Calibri" w:hAnsi="Times New Roman" w:cs="Times New Roman"/>
          <w:sz w:val="28"/>
          <w:szCs w:val="28"/>
        </w:rPr>
        <w:t>«</w:t>
      </w:r>
      <w:r w:rsidR="009057E6" w:rsidRPr="00ED446E">
        <w:rPr>
          <w:rFonts w:ascii="Times New Roman" w:eastAsia="Calibri" w:hAnsi="Times New Roman" w:cs="Times New Roman"/>
          <w:sz w:val="28"/>
          <w:szCs w:val="28"/>
        </w:rPr>
        <w:t>Просвещение</w:t>
      </w:r>
      <w:r w:rsidRPr="00ED446E">
        <w:rPr>
          <w:rFonts w:ascii="Times New Roman" w:eastAsia="Calibri" w:hAnsi="Times New Roman" w:cs="Times New Roman"/>
          <w:sz w:val="28"/>
          <w:szCs w:val="28"/>
        </w:rPr>
        <w:t>», 2010</w:t>
      </w:r>
      <w:r w:rsidR="008F1216">
        <w:rPr>
          <w:rFonts w:ascii="Times New Roman" w:eastAsia="Calibri" w:hAnsi="Times New Roman" w:cs="Times New Roman"/>
          <w:sz w:val="28"/>
          <w:szCs w:val="28"/>
        </w:rPr>
        <w:t>;</w:t>
      </w:r>
      <w:r w:rsidRPr="00ED446E">
        <w:rPr>
          <w:rFonts w:ascii="Times New Roman" w:hAnsi="Times New Roman" w:cs="Times New Roman"/>
          <w:sz w:val="28"/>
          <w:szCs w:val="28"/>
        </w:rPr>
        <w:t xml:space="preserve"> притчи, запись песни «Дорогою добра» </w:t>
      </w:r>
      <w:r w:rsidR="009057E6" w:rsidRPr="00ED446E">
        <w:rPr>
          <w:rFonts w:ascii="Times New Roman" w:hAnsi="Times New Roman" w:cs="Times New Roman"/>
          <w:sz w:val="28"/>
          <w:szCs w:val="28"/>
        </w:rPr>
        <w:t>виде</w:t>
      </w:r>
      <w:r w:rsidRPr="00ED446E">
        <w:rPr>
          <w:rFonts w:ascii="Times New Roman" w:hAnsi="Times New Roman" w:cs="Times New Roman"/>
          <w:sz w:val="28"/>
          <w:szCs w:val="28"/>
        </w:rPr>
        <w:t>озапись притчи «Бабочка»,маленькие сердечки на весь класс, большое сердце класса</w:t>
      </w:r>
      <w:r w:rsidR="009057E6" w:rsidRPr="00ED446E">
        <w:rPr>
          <w:rFonts w:ascii="Times New Roman" w:hAnsi="Times New Roman" w:cs="Times New Roman"/>
          <w:sz w:val="28"/>
          <w:szCs w:val="28"/>
        </w:rPr>
        <w:t>.</w:t>
      </w:r>
    </w:p>
    <w:p w:rsidR="008F1216" w:rsidRDefault="008F1216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0000" w:rsidRPr="00ED446E" w:rsidRDefault="00950000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ХОД УРОКА.</w:t>
      </w:r>
    </w:p>
    <w:p w:rsidR="008F1216" w:rsidRDefault="008F1216" w:rsidP="000A17A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50000" w:rsidRPr="00ED446E" w:rsidRDefault="00950000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b/>
          <w:sz w:val="28"/>
          <w:szCs w:val="28"/>
        </w:rPr>
        <w:t>1</w:t>
      </w:r>
      <w:r w:rsidRPr="00ED446E">
        <w:rPr>
          <w:rFonts w:ascii="Times New Roman" w:hAnsi="Times New Roman" w:cs="Times New Roman"/>
          <w:b/>
          <w:i/>
          <w:sz w:val="28"/>
          <w:szCs w:val="28"/>
        </w:rPr>
        <w:t xml:space="preserve">. Организационный момент. </w:t>
      </w:r>
      <w:r w:rsidRPr="00ED446E">
        <w:rPr>
          <w:rFonts w:ascii="Times New Roman" w:hAnsi="Times New Roman" w:cs="Times New Roman"/>
          <w:b/>
          <w:sz w:val="28"/>
          <w:szCs w:val="28"/>
        </w:rPr>
        <w:t xml:space="preserve"> Слайд №2</w:t>
      </w:r>
    </w:p>
    <w:p w:rsidR="009057E6" w:rsidRPr="00ED446E" w:rsidRDefault="00950000" w:rsidP="009057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ED446E">
        <w:rPr>
          <w:rFonts w:ascii="Times New Roman" w:hAnsi="Times New Roman" w:cs="Times New Roman"/>
          <w:sz w:val="28"/>
          <w:szCs w:val="28"/>
        </w:rPr>
        <w:t xml:space="preserve">: </w:t>
      </w:r>
      <w:r w:rsidR="009057E6" w:rsidRPr="00ED446E">
        <w:rPr>
          <w:rFonts w:ascii="Times New Roman" w:hAnsi="Times New Roman" w:cs="Times New Roman"/>
          <w:sz w:val="28"/>
          <w:szCs w:val="28"/>
        </w:rPr>
        <w:t>Добрый день!</w:t>
      </w:r>
    </w:p>
    <w:p w:rsidR="009057E6" w:rsidRPr="00ED446E" w:rsidRDefault="009057E6" w:rsidP="009057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  Дружно за руки возьмёмся</w:t>
      </w:r>
    </w:p>
    <w:p w:rsidR="009057E6" w:rsidRPr="00ED446E" w:rsidRDefault="009057E6" w:rsidP="009057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9057E6" w:rsidRPr="00ED446E" w:rsidRDefault="009057E6" w:rsidP="009057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Всем-всем добрый день!</w:t>
      </w:r>
    </w:p>
    <w:p w:rsidR="009057E6" w:rsidRPr="00ED446E" w:rsidRDefault="009057E6" w:rsidP="009057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И работать нам не лень.</w:t>
      </w:r>
    </w:p>
    <w:p w:rsidR="009057E6" w:rsidRPr="00ED446E" w:rsidRDefault="009057E6" w:rsidP="009057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0000" w:rsidRPr="00ED446E" w:rsidRDefault="00950000" w:rsidP="009057E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Друг на друга посмотрели, </w:t>
      </w:r>
    </w:p>
    <w:p w:rsidR="00950000" w:rsidRPr="00ED446E" w:rsidRDefault="00950000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                 Улыбнулись, </w:t>
      </w:r>
    </w:p>
    <w:p w:rsidR="00950000" w:rsidRPr="00ED446E" w:rsidRDefault="00950000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                  Тихо сели.</w:t>
      </w:r>
    </w:p>
    <w:p w:rsidR="00950000" w:rsidRPr="00ED446E" w:rsidRDefault="00950000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- А теперь посмотрите друг на друга и сделайте злое выражение лица. Что вам приятнее видеть?</w:t>
      </w:r>
    </w:p>
    <w:p w:rsidR="00950000" w:rsidRPr="00ED446E" w:rsidRDefault="00950000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-Чтобы настроение на весь урок было хорошим, давайте улыбнёмся  себе, друг другу.</w:t>
      </w:r>
    </w:p>
    <w:p w:rsidR="00950000" w:rsidRPr="00ED446E" w:rsidRDefault="00950000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-Мир- это большое зеркало и улыбаясь кому-то, ваша улыбка будет возвращаться к вам с радостью.</w:t>
      </w:r>
    </w:p>
    <w:p w:rsidR="00650164" w:rsidRPr="00ED446E" w:rsidRDefault="00650164" w:rsidP="000A17A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446E">
        <w:rPr>
          <w:rFonts w:ascii="Times New Roman" w:hAnsi="Times New Roman" w:cs="Times New Roman"/>
          <w:b/>
          <w:sz w:val="28"/>
          <w:szCs w:val="28"/>
        </w:rPr>
        <w:t>2</w:t>
      </w:r>
      <w:r w:rsidRPr="00ED446E">
        <w:rPr>
          <w:rFonts w:ascii="Times New Roman" w:hAnsi="Times New Roman" w:cs="Times New Roman"/>
          <w:b/>
          <w:i/>
          <w:sz w:val="28"/>
          <w:szCs w:val="28"/>
        </w:rPr>
        <w:t>. Создание проблемной ситуации</w:t>
      </w:r>
      <w:r w:rsidRPr="00ED446E">
        <w:rPr>
          <w:rFonts w:ascii="Times New Roman" w:hAnsi="Times New Roman" w:cs="Times New Roman"/>
          <w:sz w:val="28"/>
          <w:szCs w:val="28"/>
        </w:rPr>
        <w:t xml:space="preserve">.  </w:t>
      </w:r>
      <w:r w:rsidRPr="00ED446E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787CA8" w:rsidRPr="00ED446E" w:rsidRDefault="00787CA8" w:rsidP="000A17AC">
      <w:pPr>
        <w:pStyle w:val="a5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46E">
        <w:rPr>
          <w:rFonts w:ascii="Times New Roman" w:hAnsi="Times New Roman" w:cs="Times New Roman"/>
          <w:b/>
          <w:sz w:val="28"/>
          <w:szCs w:val="28"/>
        </w:rPr>
        <w:t>Обсудим проблему</w:t>
      </w:r>
    </w:p>
    <w:p w:rsidR="00787CA8" w:rsidRPr="00ED446E" w:rsidRDefault="00787CA8" w:rsidP="000A17AC">
      <w:pPr>
        <w:pStyle w:val="a5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46E">
        <w:rPr>
          <w:rFonts w:ascii="Times New Roman" w:hAnsi="Times New Roman" w:cs="Times New Roman"/>
          <w:i/>
          <w:sz w:val="28"/>
          <w:szCs w:val="28"/>
        </w:rPr>
        <w:t>Некто спросил: «Правильно ли говорят, что за зло нужно платить добром?» …..</w:t>
      </w:r>
    </w:p>
    <w:p w:rsidR="00787CA8" w:rsidRPr="00ED446E" w:rsidRDefault="00787CA8" w:rsidP="000A17AC">
      <w:pPr>
        <w:pStyle w:val="a5"/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446E">
        <w:rPr>
          <w:rFonts w:ascii="Times New Roman" w:hAnsi="Times New Roman" w:cs="Times New Roman"/>
          <w:i/>
          <w:sz w:val="28"/>
          <w:szCs w:val="28"/>
        </w:rPr>
        <w:t>Конфуций</w:t>
      </w:r>
    </w:p>
    <w:p w:rsidR="000F6CEA" w:rsidRPr="008F1216" w:rsidRDefault="00787CA8" w:rsidP="008F1216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Ответы детей на поставленные вопросы.</w:t>
      </w:r>
    </w:p>
    <w:p w:rsidR="00787CA8" w:rsidRPr="00ED446E" w:rsidRDefault="00787CA8" w:rsidP="000A17A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Согласны ли вы с автором? </w:t>
      </w:r>
    </w:p>
    <w:p w:rsidR="00787CA8" w:rsidRPr="00ED446E" w:rsidRDefault="00787CA8" w:rsidP="000A17A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>Как бы вы смогли ответить на вопрос, который Некто задает?</w:t>
      </w:r>
    </w:p>
    <w:p w:rsidR="00787CA8" w:rsidRPr="00ED446E" w:rsidRDefault="000F6CEA" w:rsidP="000A17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sz w:val="28"/>
          <w:szCs w:val="28"/>
        </w:rPr>
        <w:lastRenderedPageBreak/>
        <w:t>Это только начало</w:t>
      </w:r>
      <w:r w:rsidR="00787CA8" w:rsidRPr="00ED446E">
        <w:rPr>
          <w:rFonts w:ascii="Times New Roman" w:eastAsia="Times New Roman" w:hAnsi="Times New Roman" w:cs="Times New Roman"/>
          <w:sz w:val="28"/>
          <w:szCs w:val="28"/>
        </w:rPr>
        <w:t xml:space="preserve"> высказывания. Что</w:t>
      </w:r>
      <w:r w:rsidRPr="00ED446E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787CA8" w:rsidRPr="00ED446E">
        <w:rPr>
          <w:rFonts w:ascii="Times New Roman" w:eastAsia="Times New Roman" w:hAnsi="Times New Roman" w:cs="Times New Roman"/>
          <w:sz w:val="28"/>
          <w:szCs w:val="28"/>
        </w:rPr>
        <w:t xml:space="preserve"> попытаться ответить на вопрос прочитаем притчу! (на карточке)</w:t>
      </w:r>
    </w:p>
    <w:p w:rsidR="00787CA8" w:rsidRPr="00ED446E" w:rsidRDefault="00787CA8" w:rsidP="000A17AC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Однажды змея ползла через лес. Вдруг прямо на неё  упало дерево. Змея изворачивалась и крутилась, изворачивалась и крутилась, но как бы она не старалась, всё было бесполезно.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Тем временем дровосек, который жил неподалёку, решил нарубить дров. Он взял свой топор и отправился в лес, где и увидел змею, придавленную деревом. Змея ему и говорит: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Добрый человек, пожалуйста, освободи меня! Откати это дерево, которое придавило меня к земле!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Человек отвечает ей: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>- Нет, я не сделаю этого, потому что тогда ты меня съешь!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Змея опять: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Поверь мне, я не съем тебя!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А человек своё: - Я тебе не верю.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Но змея так долго упрашивала его, что человек пожалел её и откатил дерево прочь. Змея выползла и, так как весь день ничего не ела и была очень голодна, сказала человеку: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Добрый человек, я умираю с голода и поэтому сейчас съем тебя!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Что? Ты хочешь съесть меня, но </w:t>
      </w:r>
      <w:proofErr w:type="gramStart"/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proofErr w:type="gramEnd"/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 же освободил тебя?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Да. Разве ты не знаешь, что за добро платят злом?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Вот так дела! – сказал человек сердито.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А змея опять: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Ты думаешь, я не права?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Конечно, не права! </w:t>
      </w:r>
    </w:p>
    <w:p w:rsidR="00787CA8" w:rsidRPr="00ED446E" w:rsidRDefault="00787CA8" w:rsidP="008F1216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Ну, хорошо, - сказала змея. – Тогда позови сюда каких-нибудь животных, и мы их спросим. Ты увидишь, что они ответят. </w:t>
      </w:r>
    </w:p>
    <w:p w:rsidR="00787CA8" w:rsidRPr="00ED446E" w:rsidRDefault="00787CA8" w:rsidP="008F1216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Человек пошёл искать животных  и привёл оленя, лошадь, пуму и волка. Змея стала спрашивать их одного за другим: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- Скажи-ка, пума, правда, что за добро платят  злом?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Да, - ответила пума.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А ты, лошадь, не думаешь ли, что за добро платят злом?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Да, - ответила лошадь.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Братец олень, платят ли за добро злом?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Да, - ответил олень.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Когда человек услышал, что сказали все эти животные, он и вправду испугался. Оставался только волк, и змея повернулась к нему: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Братец волк, платят ли за добро злом?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И волк отвечает: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Я не знаю, как  всё произошло и говоришь ли ты правду. А потому не могу сказать, должна ли ты съесть этого человека. Ложись туда, где ты была, и тогда увидим.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животные согласились с волком. Змея легла, а человек накатил поверх неё дерево. И волк сказал: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А теперь, змея, оставайся там!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Человек поблагодарил волка и говорит: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Теперь, братец волк, пойдём со мной домой, я отплачу тебе, дам пару цыплят.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Нет, не пойду к тебе. Принеси цыплят мне завтра сюда, в лес.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Человек вернулся домой, рассказал всё жене, рассказал, что обещал волку цыплят. Но его жена сильно рассердилась и велела, чтобы он вместо цыплят положил в мешок собак, которые кусают за уши. И так как человек не хотел спорить с женой, он сделал так, как она сказала. На следующий день он положил в мешок собак и отправился в лес.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Волк уже ждал его.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Братец волк, я принёс тебе цыплят!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 xml:space="preserve">- Спасибо! – ответил волк.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Тогда человек развязал мешок, и оттуда выпрыгнули собаки – те, что кусают за уши. Собаки вцепились в волка и отгрызли ему оба уха. Наконец, волку удалось вырваться. И он убежал в чащу леса, ворча: </w:t>
      </w:r>
    </w:p>
    <w:p w:rsidR="00787CA8" w:rsidRPr="00ED446E" w:rsidRDefault="00787CA8" w:rsidP="000A17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>- Змея была права: за добро надо платить злом</w:t>
      </w:r>
      <w:proofErr w:type="gramStart"/>
      <w:r w:rsidRPr="00ED446E">
        <w:rPr>
          <w:rFonts w:ascii="Times New Roman" w:eastAsia="Times New Roman" w:hAnsi="Times New Roman" w:cs="Times New Roman"/>
          <w:i/>
          <w:sz w:val="28"/>
          <w:szCs w:val="28"/>
        </w:rPr>
        <w:t>..</w:t>
      </w:r>
      <w:proofErr w:type="gramEnd"/>
    </w:p>
    <w:p w:rsidR="00A9260A" w:rsidRPr="00ED446E" w:rsidRDefault="00A9260A" w:rsidP="000A17AC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260A" w:rsidRPr="00ED446E" w:rsidRDefault="008F1216" w:rsidP="000A17AC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260A" w:rsidRPr="00ED446E">
        <w:rPr>
          <w:rFonts w:ascii="Times New Roman" w:hAnsi="Times New Roman" w:cs="Times New Roman"/>
          <w:sz w:val="28"/>
          <w:szCs w:val="28"/>
        </w:rPr>
        <w:t xml:space="preserve">Что значит делать добро? </w:t>
      </w:r>
    </w:p>
    <w:p w:rsidR="00A9260A" w:rsidRPr="00ED446E" w:rsidRDefault="008F1216" w:rsidP="000A17AC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260A" w:rsidRPr="00ED446E">
        <w:rPr>
          <w:rFonts w:ascii="Times New Roman" w:hAnsi="Times New Roman" w:cs="Times New Roman"/>
          <w:sz w:val="28"/>
          <w:szCs w:val="28"/>
        </w:rPr>
        <w:t>Как вы думаете, есть ли добро общее, применимое ко всем</w:t>
      </w:r>
      <w:proofErr w:type="gramStart"/>
      <w:r w:rsidR="00A9260A" w:rsidRPr="00ED446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9260A" w:rsidRPr="00ED446E" w:rsidRDefault="008F1216" w:rsidP="000A17AC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260A" w:rsidRPr="00ED446E">
        <w:rPr>
          <w:rFonts w:ascii="Times New Roman" w:hAnsi="Times New Roman" w:cs="Times New Roman"/>
          <w:sz w:val="28"/>
          <w:szCs w:val="28"/>
        </w:rPr>
        <w:t xml:space="preserve"> В чем оно заключается?</w:t>
      </w:r>
    </w:p>
    <w:p w:rsidR="00C93024" w:rsidRPr="00ED446E" w:rsidRDefault="00C93024" w:rsidP="000A17AC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60A" w:rsidRPr="00ED446E" w:rsidRDefault="00A9260A" w:rsidP="000A17AC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 w:rsidRPr="00ED446E">
        <w:rPr>
          <w:rFonts w:ascii="Times New Roman" w:hAnsi="Times New Roman" w:cs="Times New Roman"/>
          <w:sz w:val="28"/>
          <w:szCs w:val="28"/>
        </w:rPr>
        <w:t>: каждая группа даёт свои ответы. Идет их обсуждение.</w:t>
      </w:r>
    </w:p>
    <w:p w:rsidR="00A9260A" w:rsidRPr="00ED446E" w:rsidRDefault="00A9260A" w:rsidP="000A17AC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Подтвердились ли ваши представления о том, что такое добро и зло?</w:t>
      </w:r>
    </w:p>
    <w:p w:rsidR="00A9260A" w:rsidRPr="00ED446E" w:rsidRDefault="00A9260A" w:rsidP="000A17AC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46E">
        <w:rPr>
          <w:rFonts w:ascii="Times New Roman" w:hAnsi="Times New Roman" w:cs="Times New Roman"/>
          <w:sz w:val="28"/>
          <w:szCs w:val="28"/>
        </w:rPr>
        <w:t>Прочитайте</w:t>
      </w:r>
      <w:proofErr w:type="gramEnd"/>
      <w:r w:rsidRPr="00ED446E">
        <w:rPr>
          <w:rFonts w:ascii="Times New Roman" w:hAnsi="Times New Roman" w:cs="Times New Roman"/>
          <w:sz w:val="28"/>
          <w:szCs w:val="28"/>
        </w:rPr>
        <w:t xml:space="preserve"> как звучит высказывание:</w:t>
      </w:r>
    </w:p>
    <w:p w:rsidR="00A9260A" w:rsidRPr="00ED446E" w:rsidRDefault="009057E6" w:rsidP="000A17AC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46E">
        <w:rPr>
          <w:rFonts w:ascii="Times New Roman" w:hAnsi="Times New Roman" w:cs="Times New Roman"/>
          <w:b/>
          <w:sz w:val="28"/>
          <w:szCs w:val="28"/>
        </w:rPr>
        <w:t>Слайд 4</w:t>
      </w:r>
      <w:r w:rsidR="00A9260A" w:rsidRPr="00ED446E">
        <w:rPr>
          <w:rFonts w:ascii="Times New Roman" w:hAnsi="Times New Roman" w:cs="Times New Roman"/>
          <w:b/>
          <w:sz w:val="28"/>
          <w:szCs w:val="28"/>
        </w:rPr>
        <w:t>.</w:t>
      </w:r>
    </w:p>
    <w:p w:rsidR="00A9260A" w:rsidRPr="00ED446E" w:rsidRDefault="00A9260A" w:rsidP="0041418E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46E">
        <w:rPr>
          <w:rFonts w:ascii="Times New Roman" w:hAnsi="Times New Roman" w:cs="Times New Roman"/>
          <w:i/>
          <w:sz w:val="28"/>
          <w:szCs w:val="28"/>
        </w:rPr>
        <w:t>Некто спросил: «Правильно ли говорят, что за зло нужно платить добром?» Учитель сказал: «А чем же тогда платить за добро? За зло надо платить по справедливости, а за добро — добром».</w:t>
      </w:r>
    </w:p>
    <w:p w:rsidR="00A9260A" w:rsidRPr="00ED446E" w:rsidRDefault="00A9260A" w:rsidP="0041418E">
      <w:pPr>
        <w:pStyle w:val="a5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446E">
        <w:rPr>
          <w:rFonts w:ascii="Times New Roman" w:hAnsi="Times New Roman" w:cs="Times New Roman"/>
          <w:i/>
          <w:sz w:val="28"/>
          <w:szCs w:val="28"/>
        </w:rPr>
        <w:t>Конфуций</w:t>
      </w:r>
    </w:p>
    <w:p w:rsidR="00A9260A" w:rsidRPr="00ED446E" w:rsidRDefault="00A9260A" w:rsidP="000A17A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Как вы понимаете это высказывание?</w:t>
      </w:r>
    </w:p>
    <w:p w:rsidR="00A9260A" w:rsidRPr="00ED446E" w:rsidRDefault="00A9260A" w:rsidP="000A17AC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- Сегодня на уроке мы с вами познакомимся с главными моральными понятиями. Думаю, что вы догадались с </w:t>
      </w:r>
      <w:proofErr w:type="gramStart"/>
      <w:r w:rsidRPr="00ED446E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ED446E">
        <w:rPr>
          <w:rFonts w:ascii="Times New Roman" w:hAnsi="Times New Roman" w:cs="Times New Roman"/>
          <w:sz w:val="28"/>
          <w:szCs w:val="28"/>
        </w:rPr>
        <w:t>. (Это добро и зло)</w:t>
      </w:r>
    </w:p>
    <w:p w:rsidR="00787CA8" w:rsidRPr="00ED446E" w:rsidRDefault="00787CA8" w:rsidP="000A17A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057E6" w:rsidRPr="00ED446E" w:rsidRDefault="00650164" w:rsidP="009057E6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А что такое добро и зло? </w:t>
      </w:r>
    </w:p>
    <w:p w:rsidR="00650164" w:rsidRPr="00ED446E" w:rsidRDefault="00650164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0164" w:rsidRPr="00ED446E" w:rsidRDefault="00650164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 </w:t>
      </w:r>
      <w:r w:rsidRPr="00ED446E">
        <w:rPr>
          <w:rFonts w:ascii="Times New Roman" w:eastAsia="Times New Roman" w:hAnsi="Times New Roman" w:cs="Times New Roman"/>
          <w:sz w:val="28"/>
          <w:szCs w:val="28"/>
        </w:rPr>
        <w:t>Давайте узнаем</w:t>
      </w:r>
      <w:r w:rsidRPr="00ED446E">
        <w:rPr>
          <w:rFonts w:ascii="Times New Roman" w:hAnsi="Times New Roman" w:cs="Times New Roman"/>
          <w:sz w:val="28"/>
          <w:szCs w:val="28"/>
        </w:rPr>
        <w:t>,</w:t>
      </w:r>
      <w:r w:rsidRPr="00ED446E">
        <w:rPr>
          <w:rFonts w:ascii="Times New Roman" w:eastAsia="Times New Roman" w:hAnsi="Times New Roman" w:cs="Times New Roman"/>
          <w:sz w:val="28"/>
          <w:szCs w:val="28"/>
        </w:rPr>
        <w:t xml:space="preserve"> почему нужно стремиться к добру и избегать зла?</w:t>
      </w:r>
    </w:p>
    <w:p w:rsidR="00650164" w:rsidRPr="00ED446E" w:rsidRDefault="00650164" w:rsidP="000A17A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0164" w:rsidRPr="00ED446E" w:rsidRDefault="00650164" w:rsidP="000A17A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446E">
        <w:rPr>
          <w:rFonts w:ascii="Times New Roman" w:hAnsi="Times New Roman" w:cs="Times New Roman"/>
          <w:b/>
          <w:sz w:val="28"/>
          <w:szCs w:val="28"/>
        </w:rPr>
        <w:t>3.  Изучение нового материала.</w:t>
      </w:r>
    </w:p>
    <w:p w:rsidR="00650164" w:rsidRPr="00ED446E" w:rsidRDefault="00650164" w:rsidP="000A17A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446E">
        <w:rPr>
          <w:rFonts w:ascii="Times New Roman" w:hAnsi="Times New Roman" w:cs="Times New Roman"/>
          <w:b/>
          <w:sz w:val="28"/>
          <w:szCs w:val="28"/>
        </w:rPr>
        <w:t>1) Работа с понятиями добро и зло</w:t>
      </w:r>
      <w:r w:rsidRPr="00ED446E">
        <w:rPr>
          <w:rFonts w:ascii="Times New Roman" w:hAnsi="Times New Roman" w:cs="Times New Roman"/>
          <w:sz w:val="28"/>
          <w:szCs w:val="28"/>
        </w:rPr>
        <w:t xml:space="preserve">. </w:t>
      </w:r>
      <w:r w:rsidR="009057E6" w:rsidRPr="00ED446E">
        <w:rPr>
          <w:rFonts w:ascii="Times New Roman" w:hAnsi="Times New Roman" w:cs="Times New Roman"/>
          <w:b/>
          <w:sz w:val="28"/>
          <w:szCs w:val="28"/>
        </w:rPr>
        <w:t xml:space="preserve"> Слайд №5</w:t>
      </w:r>
    </w:p>
    <w:p w:rsidR="00650164" w:rsidRPr="00ED446E" w:rsidRDefault="00650164" w:rsidP="000A17A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- Так что же такое добро и зло? </w:t>
      </w:r>
      <w:r w:rsidRPr="00ED446E">
        <w:rPr>
          <w:rFonts w:ascii="Times New Roman" w:eastAsia="Times New Roman" w:hAnsi="Times New Roman" w:cs="Times New Roman"/>
          <w:sz w:val="28"/>
          <w:szCs w:val="28"/>
        </w:rPr>
        <w:t xml:space="preserve"> Попробуйте дать определения.</w:t>
      </w:r>
    </w:p>
    <w:p w:rsidR="00650164" w:rsidRPr="00ED446E" w:rsidRDefault="00650164" w:rsidP="000A17A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 - Как вы понимаете слово </w:t>
      </w:r>
      <w:r w:rsidRPr="00ED446E">
        <w:rPr>
          <w:rFonts w:ascii="Times New Roman" w:hAnsi="Times New Roman" w:cs="Times New Roman"/>
          <w:i/>
          <w:sz w:val="28"/>
          <w:szCs w:val="28"/>
        </w:rPr>
        <w:t>добро</w:t>
      </w:r>
      <w:r w:rsidRPr="00ED446E">
        <w:rPr>
          <w:rFonts w:ascii="Times New Roman" w:hAnsi="Times New Roman" w:cs="Times New Roman"/>
          <w:sz w:val="28"/>
          <w:szCs w:val="28"/>
        </w:rPr>
        <w:t xml:space="preserve">? (ответы детей)  </w:t>
      </w:r>
    </w:p>
    <w:p w:rsidR="00650164" w:rsidRPr="00ED446E" w:rsidRDefault="00650164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 - Как вы понимаете слово </w:t>
      </w:r>
      <w:r w:rsidRPr="00ED446E">
        <w:rPr>
          <w:rFonts w:ascii="Times New Roman" w:hAnsi="Times New Roman" w:cs="Times New Roman"/>
          <w:i/>
          <w:sz w:val="28"/>
          <w:szCs w:val="28"/>
        </w:rPr>
        <w:t>зло</w:t>
      </w:r>
      <w:r w:rsidRPr="00ED446E">
        <w:rPr>
          <w:rFonts w:ascii="Times New Roman" w:hAnsi="Times New Roman" w:cs="Times New Roman"/>
          <w:sz w:val="28"/>
          <w:szCs w:val="28"/>
        </w:rPr>
        <w:t>?  (ответы детей)</w:t>
      </w: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2) </w:t>
      </w:r>
      <w:r w:rsidRPr="00ED446E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8B4412" w:rsidRPr="00ED446E" w:rsidRDefault="008B4412" w:rsidP="000A17AC">
      <w:pPr>
        <w:pStyle w:val="a6"/>
        <w:tabs>
          <w:tab w:val="left" w:pos="-851"/>
        </w:tabs>
        <w:ind w:left="0" w:right="283"/>
        <w:jc w:val="both"/>
        <w:rPr>
          <w:b/>
          <w:szCs w:val="28"/>
        </w:rPr>
      </w:pPr>
      <w:r w:rsidRPr="00ED446E">
        <w:rPr>
          <w:szCs w:val="28"/>
        </w:rPr>
        <w:t>- Заглянем в книгу мудрости – в толковый словарь  С.И. Ожегова.</w:t>
      </w:r>
    </w:p>
    <w:p w:rsidR="008B4412" w:rsidRPr="00ED446E" w:rsidRDefault="009057E6" w:rsidP="000A17AC">
      <w:pPr>
        <w:pStyle w:val="a6"/>
        <w:tabs>
          <w:tab w:val="left" w:pos="-851"/>
        </w:tabs>
        <w:ind w:left="0" w:right="283"/>
        <w:rPr>
          <w:szCs w:val="28"/>
        </w:rPr>
      </w:pPr>
      <w:r w:rsidRPr="00ED446E">
        <w:rPr>
          <w:b/>
          <w:szCs w:val="28"/>
        </w:rPr>
        <w:t>Слайд №6</w:t>
      </w:r>
      <w:r w:rsidR="008B4412" w:rsidRPr="00ED446E">
        <w:rPr>
          <w:b/>
          <w:szCs w:val="28"/>
        </w:rPr>
        <w:t xml:space="preserve">  </w:t>
      </w:r>
      <w:r w:rsidR="008B4412" w:rsidRPr="00ED446E">
        <w:rPr>
          <w:szCs w:val="28"/>
        </w:rPr>
        <w:t>С.И.Ожегов: «Добро – всё положительное,  хорошее,  то, что полезно людям и обществу,    способствует   его сохранению; то, что предотвращает вражду».</w:t>
      </w:r>
      <w:r w:rsidR="008B4412" w:rsidRPr="00ED446E">
        <w:rPr>
          <w:b/>
          <w:szCs w:val="28"/>
        </w:rPr>
        <w:t xml:space="preserve"> </w:t>
      </w:r>
    </w:p>
    <w:p w:rsidR="008B4412" w:rsidRPr="00ED446E" w:rsidRDefault="009057E6" w:rsidP="000A17AC">
      <w:pPr>
        <w:pStyle w:val="a6"/>
        <w:tabs>
          <w:tab w:val="left" w:pos="-851"/>
        </w:tabs>
        <w:ind w:left="0" w:right="283"/>
        <w:jc w:val="both"/>
        <w:rPr>
          <w:szCs w:val="28"/>
        </w:rPr>
      </w:pPr>
      <w:r w:rsidRPr="00ED446E">
        <w:rPr>
          <w:b/>
          <w:szCs w:val="28"/>
        </w:rPr>
        <w:lastRenderedPageBreak/>
        <w:t>Слайд №7</w:t>
      </w:r>
      <w:r w:rsidR="008B4412" w:rsidRPr="00ED446E">
        <w:rPr>
          <w:b/>
          <w:szCs w:val="28"/>
        </w:rPr>
        <w:t xml:space="preserve">  </w:t>
      </w:r>
      <w:r w:rsidR="008B4412" w:rsidRPr="00ED446E">
        <w:rPr>
          <w:szCs w:val="28"/>
        </w:rPr>
        <w:t xml:space="preserve">С.И.Ожегов:  «Зло -  нечто дурное, вредное, беда, несчастье, неприятность, досада, злость.    </w:t>
      </w:r>
    </w:p>
    <w:p w:rsidR="008B4412" w:rsidRPr="00ED446E" w:rsidRDefault="00C93024" w:rsidP="009C5961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C5961" w:rsidRPr="00ED446E">
        <w:rPr>
          <w:rFonts w:ascii="Times New Roman" w:eastAsia="Times New Roman" w:hAnsi="Times New Roman" w:cs="Times New Roman"/>
          <w:b/>
          <w:sz w:val="28"/>
          <w:szCs w:val="28"/>
        </w:rPr>
        <w:t>) Р</w:t>
      </w:r>
      <w:r w:rsidR="008B4412" w:rsidRPr="00ED446E">
        <w:rPr>
          <w:rFonts w:ascii="Times New Roman" w:eastAsia="Times New Roman" w:hAnsi="Times New Roman" w:cs="Times New Roman"/>
          <w:b/>
          <w:sz w:val="28"/>
          <w:szCs w:val="28"/>
        </w:rPr>
        <w:t>абота в группах</w:t>
      </w:r>
      <w:r w:rsidR="009057E6" w:rsidRPr="00ED44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57E6" w:rsidRPr="00ED446E">
        <w:rPr>
          <w:rFonts w:ascii="Times New Roman" w:hAnsi="Times New Roman" w:cs="Times New Roman"/>
          <w:b/>
          <w:sz w:val="28"/>
          <w:szCs w:val="28"/>
        </w:rPr>
        <w:t xml:space="preserve">Слайд №8  </w:t>
      </w:r>
    </w:p>
    <w:p w:rsidR="009C5961" w:rsidRPr="00ED446E" w:rsidRDefault="009C5961" w:rsidP="009C5961">
      <w:pPr>
        <w:pStyle w:val="c7"/>
        <w:rPr>
          <w:sz w:val="28"/>
          <w:szCs w:val="28"/>
        </w:rPr>
      </w:pPr>
      <w:r w:rsidRPr="00ED446E">
        <w:rPr>
          <w:b/>
          <w:sz w:val="28"/>
          <w:szCs w:val="28"/>
        </w:rPr>
        <w:t>Распределите слова на две группы</w:t>
      </w:r>
      <w:r w:rsidRPr="00ED446E">
        <w:rPr>
          <w:sz w:val="28"/>
          <w:szCs w:val="28"/>
        </w:rPr>
        <w:t xml:space="preserve">, в первую поместите слова, относящиеся к понятию "добро", во вторую - к понятию "зло": Обман, насилие, взаимовыручка, помощь, </w:t>
      </w:r>
      <w:r w:rsidRPr="00ED446E">
        <w:rPr>
          <w:iCs/>
          <w:sz w:val="28"/>
          <w:szCs w:val="28"/>
        </w:rPr>
        <w:t xml:space="preserve"> умение говорить правду,  хвастовство,  ложь, трудолюбие. </w:t>
      </w:r>
      <w:proofErr w:type="gramStart"/>
      <w:r w:rsidRPr="00ED446E">
        <w:rPr>
          <w:rStyle w:val="c3"/>
          <w:sz w:val="28"/>
          <w:szCs w:val="28"/>
        </w:rPr>
        <w:t xml:space="preserve">Мужество, честь, хвастливость,  жестокость, скромность, милосердие, совесть трусость, зависть, жадность, честность,  тактичность, болтливость,  правдивость, хитрость,  бестактность, лживость,  малодушие, справедливость, выдержка, эгоизм. </w:t>
      </w:r>
      <w:proofErr w:type="gramEnd"/>
    </w:p>
    <w:p w:rsidR="009C5961" w:rsidRPr="00ED446E" w:rsidRDefault="009C5961" w:rsidP="009C5961">
      <w:pPr>
        <w:pStyle w:val="1"/>
        <w:rPr>
          <w:rFonts w:ascii="Times New Roman" w:hAnsi="Times New Roman"/>
          <w:iCs/>
          <w:sz w:val="28"/>
          <w:szCs w:val="28"/>
        </w:rPr>
      </w:pPr>
      <w:r w:rsidRPr="00ED446E">
        <w:rPr>
          <w:rFonts w:ascii="Times New Roman" w:hAnsi="Times New Roman"/>
          <w:iCs/>
          <w:sz w:val="28"/>
          <w:szCs w:val="28"/>
        </w:rPr>
        <w:t>Приведите свои примеры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C5961" w:rsidRPr="00ED446E" w:rsidTr="006E07E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961" w:rsidRPr="00ED446E" w:rsidRDefault="009C5961" w:rsidP="006E07E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46E">
              <w:rPr>
                <w:rFonts w:ascii="Times New Roman" w:hAnsi="Times New Roman"/>
                <w:sz w:val="28"/>
                <w:szCs w:val="28"/>
              </w:rPr>
              <w:t>добро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961" w:rsidRPr="00ED446E" w:rsidRDefault="009C5961" w:rsidP="006E07E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46E">
              <w:rPr>
                <w:rFonts w:ascii="Times New Roman" w:hAnsi="Times New Roman"/>
                <w:sz w:val="28"/>
                <w:szCs w:val="28"/>
              </w:rPr>
              <w:t>зло</w:t>
            </w:r>
          </w:p>
        </w:tc>
      </w:tr>
      <w:tr w:rsidR="009C5961" w:rsidRPr="00ED446E" w:rsidTr="006E07E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961" w:rsidRPr="00ED446E" w:rsidRDefault="009C5961" w:rsidP="006E07E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961" w:rsidRPr="00ED446E" w:rsidRDefault="009C5961" w:rsidP="006E07E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961" w:rsidRPr="00ED446E" w:rsidTr="006E07E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961" w:rsidRPr="00ED446E" w:rsidRDefault="009C5961" w:rsidP="006E07E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961" w:rsidRPr="00ED446E" w:rsidRDefault="009C5961" w:rsidP="006E07E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5961" w:rsidRPr="00ED446E" w:rsidRDefault="009C5961" w:rsidP="009C596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Проверка:    </w:t>
      </w:r>
      <w:r w:rsidR="009057E6" w:rsidRPr="00ED446E">
        <w:rPr>
          <w:rFonts w:ascii="Times New Roman" w:hAnsi="Times New Roman" w:cs="Times New Roman"/>
          <w:b/>
          <w:sz w:val="28"/>
          <w:szCs w:val="28"/>
        </w:rPr>
        <w:t>Слайд  9</w:t>
      </w:r>
    </w:p>
    <w:p w:rsidR="008B4412" w:rsidRPr="00ED446E" w:rsidRDefault="008B4412" w:rsidP="000A17AC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b/>
          <w:sz w:val="28"/>
          <w:szCs w:val="28"/>
        </w:rPr>
        <w:t>4.  Первичное закрепление.</w:t>
      </w: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446E">
        <w:rPr>
          <w:rFonts w:ascii="Times New Roman" w:hAnsi="Times New Roman" w:cs="Times New Roman"/>
          <w:b/>
          <w:sz w:val="28"/>
          <w:szCs w:val="28"/>
        </w:rPr>
        <w:t>1)Беседа с учащимися по вопросам.</w:t>
      </w: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- Каких людей вы называете добрыми, а каких – злыми? </w:t>
      </w: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- Как вы относитесь к злым людям? </w:t>
      </w: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4412" w:rsidRPr="00ED446E" w:rsidRDefault="008B4412" w:rsidP="00A83D9D">
      <w:pPr>
        <w:pStyle w:val="a6"/>
        <w:tabs>
          <w:tab w:val="left" w:pos="0"/>
        </w:tabs>
        <w:ind w:left="-851" w:right="283" w:firstLine="851"/>
        <w:rPr>
          <w:bCs/>
          <w:szCs w:val="28"/>
        </w:rPr>
      </w:pPr>
      <w:r w:rsidRPr="00ED446E">
        <w:rPr>
          <w:b/>
          <w:szCs w:val="28"/>
        </w:rPr>
        <w:t xml:space="preserve">Физкультминутка-игра.   </w:t>
      </w:r>
      <w:r w:rsidR="009057E6" w:rsidRPr="00ED446E">
        <w:rPr>
          <w:b/>
          <w:szCs w:val="28"/>
        </w:rPr>
        <w:t xml:space="preserve">Слайд №10  </w:t>
      </w:r>
    </w:p>
    <w:p w:rsidR="00B02BD6" w:rsidRPr="00ED446E" w:rsidRDefault="008B4412" w:rsidP="000A17AC">
      <w:pPr>
        <w:pStyle w:val="a5"/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  Сейчас мы с вами поиграем в игру. Я буду называть имя сказочного героя, а вы определяете, добрый он или злой. Если добрый, вы радостно хлопаете в ладоши, если злой — топаете ногами.</w:t>
      </w:r>
      <w:r w:rsidR="00B02BD6" w:rsidRPr="00ED446E">
        <w:rPr>
          <w:rFonts w:ascii="Times New Roman" w:hAnsi="Times New Roman" w:cs="Times New Roman"/>
          <w:sz w:val="28"/>
          <w:szCs w:val="28"/>
        </w:rPr>
        <w:t xml:space="preserve"> Итак, начали: </w:t>
      </w:r>
      <w:proofErr w:type="gramStart"/>
      <w:r w:rsidR="00B02BD6" w:rsidRPr="00ED446E">
        <w:rPr>
          <w:rFonts w:ascii="Times New Roman" w:hAnsi="Times New Roman" w:cs="Times New Roman"/>
          <w:sz w:val="28"/>
          <w:szCs w:val="28"/>
        </w:rPr>
        <w:t xml:space="preserve">Иван-царевич,  </w:t>
      </w:r>
      <w:proofErr w:type="spellStart"/>
      <w:r w:rsidR="00B02BD6" w:rsidRPr="00ED446E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B02BD6" w:rsidRPr="00ED446E">
        <w:rPr>
          <w:rFonts w:ascii="Times New Roman" w:hAnsi="Times New Roman" w:cs="Times New Roman"/>
          <w:sz w:val="28"/>
          <w:szCs w:val="28"/>
        </w:rPr>
        <w:t xml:space="preserve"> Бессмертный, Золотая рыбка,  </w:t>
      </w:r>
      <w:proofErr w:type="spellStart"/>
      <w:r w:rsidR="00B02BD6" w:rsidRPr="00ED446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B02BD6" w:rsidRPr="00ED4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2BD6" w:rsidRPr="00ED446E"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 w:rsidR="00B02BD6" w:rsidRPr="00ED446E">
        <w:rPr>
          <w:rFonts w:ascii="Times New Roman" w:hAnsi="Times New Roman" w:cs="Times New Roman"/>
          <w:sz w:val="28"/>
          <w:szCs w:val="28"/>
        </w:rPr>
        <w:t xml:space="preserve">, Красная Шапочка, гуси-лебеди, водяной, баба-яга, Золушка, </w:t>
      </w:r>
      <w:proofErr w:type="spellStart"/>
      <w:r w:rsidR="00B02BD6" w:rsidRPr="00ED446E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B02BD6" w:rsidRPr="00ED4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2BD6" w:rsidRPr="00ED446E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B02BD6" w:rsidRPr="00ED44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4412" w:rsidRPr="00ED446E" w:rsidRDefault="008B4412" w:rsidP="000A17AC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b/>
          <w:sz w:val="28"/>
          <w:szCs w:val="28"/>
        </w:rPr>
        <w:t>2)  Работа по учебнику.</w:t>
      </w:r>
      <w:r w:rsidR="009057E6" w:rsidRPr="00ED446E">
        <w:rPr>
          <w:rFonts w:ascii="Times New Roman" w:hAnsi="Times New Roman" w:cs="Times New Roman"/>
          <w:b/>
          <w:sz w:val="28"/>
          <w:szCs w:val="28"/>
        </w:rPr>
        <w:t xml:space="preserve"> Слайд №11 </w:t>
      </w: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 – Дава</w:t>
      </w:r>
      <w:r w:rsidR="00F80637" w:rsidRPr="00ED446E">
        <w:rPr>
          <w:rFonts w:ascii="Times New Roman" w:hAnsi="Times New Roman" w:cs="Times New Roman"/>
          <w:sz w:val="28"/>
          <w:szCs w:val="28"/>
        </w:rPr>
        <w:t xml:space="preserve">йте обратимся к тексту на </w:t>
      </w:r>
      <w:proofErr w:type="spellStart"/>
      <w:proofErr w:type="gramStart"/>
      <w:r w:rsidR="00F80637" w:rsidRPr="00ED446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F80637" w:rsidRPr="00ED446E">
        <w:rPr>
          <w:rFonts w:ascii="Times New Roman" w:hAnsi="Times New Roman" w:cs="Times New Roman"/>
          <w:sz w:val="28"/>
          <w:szCs w:val="28"/>
        </w:rPr>
        <w:t xml:space="preserve"> 12-13</w:t>
      </w:r>
      <w:r w:rsidRPr="00ED446E">
        <w:rPr>
          <w:rFonts w:ascii="Times New Roman" w:hAnsi="Times New Roman" w:cs="Times New Roman"/>
          <w:sz w:val="28"/>
          <w:szCs w:val="28"/>
        </w:rPr>
        <w:t>.</w:t>
      </w: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Работа с текстом после чтения:</w:t>
      </w: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– Какие вопросы возникают в этой ситуации? </w:t>
      </w: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 По каким правилам живут люди? </w:t>
      </w: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 Кто их придумал? </w:t>
      </w: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Обязательно ли всем их соблюдать?</w:t>
      </w: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lastRenderedPageBreak/>
        <w:t xml:space="preserve"> На чём основаны правила поведения людей? </w:t>
      </w: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 Откуда они берутся?</w:t>
      </w:r>
    </w:p>
    <w:p w:rsidR="008B4412" w:rsidRPr="008F1216" w:rsidRDefault="00C93024" w:rsidP="008F1216">
      <w:pPr>
        <w:pStyle w:val="a5"/>
        <w:spacing w:line="276" w:lineRule="auto"/>
        <w:ind w:right="-5"/>
        <w:rPr>
          <w:rFonts w:ascii="Times New Roman" w:hAnsi="Times New Roman" w:cs="Times New Roman"/>
          <w:b/>
          <w:bCs/>
          <w:sz w:val="28"/>
          <w:szCs w:val="28"/>
        </w:rPr>
      </w:pPr>
      <w:r w:rsidRPr="00ED446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02BD6" w:rsidRPr="00ED446E">
        <w:rPr>
          <w:rFonts w:ascii="Times New Roman" w:hAnsi="Times New Roman" w:cs="Times New Roman"/>
          <w:b/>
          <w:bCs/>
          <w:sz w:val="28"/>
          <w:szCs w:val="28"/>
        </w:rPr>
        <w:t>.Отработка понятий:</w:t>
      </w:r>
    </w:p>
    <w:p w:rsidR="00ED446E" w:rsidRPr="00ED446E" w:rsidRDefault="00C93024" w:rsidP="000A17AC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B4412" w:rsidRPr="00ED446E">
        <w:rPr>
          <w:rFonts w:ascii="Times New Roman" w:eastAsia="Times New Roman" w:hAnsi="Times New Roman" w:cs="Times New Roman"/>
          <w:b/>
          <w:sz w:val="28"/>
          <w:szCs w:val="28"/>
        </w:rPr>
        <w:t>) Знакомство</w:t>
      </w:r>
      <w:r w:rsidR="00ED446E" w:rsidRPr="00ED446E"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притчей “Бабочка”   Слайд  12</w:t>
      </w: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ED446E">
        <w:rPr>
          <w:rFonts w:ascii="Times New Roman" w:hAnsi="Times New Roman" w:cs="Times New Roman"/>
          <w:sz w:val="28"/>
          <w:szCs w:val="28"/>
        </w:rPr>
        <w:t>– Какой выбор был у человека? (или убить бабочку, или отпустить)</w:t>
      </w: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– Как можно оценить убийство бабочки? (это плохо, это зло)</w:t>
      </w:r>
    </w:p>
    <w:p w:rsidR="008B4412" w:rsidRPr="00ED446E" w:rsidRDefault="008B4412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– А сохранение ее жизни? (это хорошо, это добро)</w:t>
      </w:r>
    </w:p>
    <w:p w:rsidR="00B94ADF" w:rsidRPr="00ED446E" w:rsidRDefault="008B4412" w:rsidP="00C930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– Как вы понимаете смысл этой притчи?</w:t>
      </w:r>
    </w:p>
    <w:p w:rsidR="00B94ADF" w:rsidRPr="00ED446E" w:rsidRDefault="00C93024" w:rsidP="00ED446E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6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94ADF" w:rsidRPr="00ED446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212FD" w:rsidRPr="00ED4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4ADF" w:rsidRPr="00ED446E">
        <w:rPr>
          <w:rStyle w:val="a4"/>
          <w:rFonts w:ascii="Times New Roman" w:hAnsi="Times New Roman"/>
          <w:sz w:val="28"/>
          <w:szCs w:val="28"/>
        </w:rPr>
        <w:t>Закончите предложение.</w:t>
      </w:r>
      <w:r w:rsidR="00B94ADF" w:rsidRPr="00ED446E">
        <w:rPr>
          <w:rFonts w:ascii="Times New Roman" w:hAnsi="Times New Roman" w:cs="Times New Roman"/>
          <w:sz w:val="28"/>
          <w:szCs w:val="28"/>
        </w:rPr>
        <w:t xml:space="preserve"> </w:t>
      </w:r>
      <w:r w:rsidR="00ED446E" w:rsidRPr="00ED446E">
        <w:rPr>
          <w:rFonts w:ascii="Times New Roman" w:eastAsia="Times New Roman" w:hAnsi="Times New Roman" w:cs="Times New Roman"/>
          <w:b/>
          <w:sz w:val="28"/>
          <w:szCs w:val="28"/>
        </w:rPr>
        <w:t>Слайд  13</w:t>
      </w:r>
    </w:p>
    <w:p w:rsidR="00B94ADF" w:rsidRPr="00ED446E" w:rsidRDefault="00B94ADF" w:rsidP="008F1216">
      <w:pPr>
        <w:pStyle w:val="a5"/>
        <w:spacing w:before="0" w:beforeAutospacing="0" w:after="0" w:afterAutospacing="0"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“Я могу простить другого человека, если ….”, </w:t>
      </w:r>
    </w:p>
    <w:p w:rsidR="00B94ADF" w:rsidRPr="00ED446E" w:rsidRDefault="00B94ADF" w:rsidP="008F1216">
      <w:pPr>
        <w:pStyle w:val="a5"/>
        <w:spacing w:before="0" w:beforeAutospacing="0" w:after="0" w:afterAutospacing="0"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“Мне было одиноко, когда ….”,</w:t>
      </w:r>
    </w:p>
    <w:p w:rsidR="00B94ADF" w:rsidRPr="00ED446E" w:rsidRDefault="00B94ADF" w:rsidP="008F1216">
      <w:pPr>
        <w:pStyle w:val="a5"/>
        <w:spacing w:before="0" w:beforeAutospacing="0" w:after="0" w:afterAutospacing="0"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“Я раздражаюсь, если …”, </w:t>
      </w:r>
    </w:p>
    <w:p w:rsidR="00B94ADF" w:rsidRPr="00ED446E" w:rsidRDefault="00B94ADF" w:rsidP="008F1216">
      <w:pPr>
        <w:pStyle w:val="a5"/>
        <w:spacing w:before="0" w:beforeAutospacing="0" w:after="0" w:afterAutospacing="0"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“Я страдаю, когда ….”.</w:t>
      </w:r>
    </w:p>
    <w:p w:rsidR="00B94ADF" w:rsidRPr="00ED446E" w:rsidRDefault="00C93024" w:rsidP="000A17AC">
      <w:pPr>
        <w:pStyle w:val="a3"/>
        <w:spacing w:line="276" w:lineRule="auto"/>
        <w:rPr>
          <w:rStyle w:val="a4"/>
          <w:rFonts w:ascii="Times New Roman" w:eastAsia="Times New Roman" w:hAnsi="Times New Roman"/>
          <w:bCs w:val="0"/>
          <w:sz w:val="28"/>
          <w:szCs w:val="28"/>
        </w:rPr>
      </w:pPr>
      <w:r w:rsidRPr="00ED446E">
        <w:rPr>
          <w:rFonts w:ascii="Times New Roman" w:hAnsi="Times New Roman" w:cs="Times New Roman"/>
          <w:b/>
          <w:sz w:val="28"/>
          <w:szCs w:val="28"/>
        </w:rPr>
        <w:t>6</w:t>
      </w:r>
      <w:r w:rsidR="00B94ADF" w:rsidRPr="00ED446E">
        <w:rPr>
          <w:rFonts w:ascii="Times New Roman" w:hAnsi="Times New Roman" w:cs="Times New Roman"/>
          <w:b/>
          <w:sz w:val="28"/>
          <w:szCs w:val="28"/>
        </w:rPr>
        <w:t>.  Рефлексия.</w:t>
      </w:r>
      <w:r w:rsidR="00ED446E" w:rsidRPr="00ED446E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 14</w:t>
      </w:r>
    </w:p>
    <w:p w:rsidR="00B94ADF" w:rsidRPr="00ED446E" w:rsidRDefault="00B94ADF" w:rsidP="000A17A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sz w:val="28"/>
          <w:szCs w:val="28"/>
        </w:rPr>
        <w:t>Добрым быть совсем – совсем не просто,</w:t>
      </w:r>
    </w:p>
    <w:p w:rsidR="00B94ADF" w:rsidRPr="00ED446E" w:rsidRDefault="00B94ADF" w:rsidP="000A17A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sz w:val="28"/>
          <w:szCs w:val="28"/>
        </w:rPr>
        <w:t>Не зависит доброта от роста,</w:t>
      </w:r>
    </w:p>
    <w:p w:rsidR="00B94ADF" w:rsidRPr="00ED446E" w:rsidRDefault="00B94ADF" w:rsidP="000A17A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sz w:val="28"/>
          <w:szCs w:val="28"/>
        </w:rPr>
        <w:t>Не зависит доброта от цвета,</w:t>
      </w:r>
    </w:p>
    <w:p w:rsidR="00B94ADF" w:rsidRPr="00ED446E" w:rsidRDefault="00B94ADF" w:rsidP="000A17A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sz w:val="28"/>
          <w:szCs w:val="28"/>
        </w:rPr>
        <w:t>Доброта не пряник, не конфета</w:t>
      </w:r>
    </w:p>
    <w:p w:rsidR="00B94ADF" w:rsidRPr="00ED446E" w:rsidRDefault="00B94ADF" w:rsidP="000A17A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94ADF" w:rsidRPr="00ED446E" w:rsidRDefault="00B94ADF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- А чтобы нам закончить наш урок на позитивной нотке, я предлагаю вам заполнить вот такое большое сердце нашего класса добрыми словами и пожеланиями друг другу, чтобы в нас долго теплился тот огонёк тепла, который дарит каждое ваше сердечко.</w:t>
      </w:r>
    </w:p>
    <w:p w:rsidR="00B94ADF" w:rsidRPr="00ED446E" w:rsidRDefault="00B94ADF" w:rsidP="000A17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>(На столе у учащихся лежат вырезанные из бумаги маленькие сердечки, на которых они напишут добрые слова и пожелания своим одноклассникам и прикрепят их на большое сердце класса.)</w:t>
      </w:r>
    </w:p>
    <w:p w:rsidR="00B94ADF" w:rsidRPr="00ED446E" w:rsidRDefault="00B94ADF" w:rsidP="000A17A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94ADF" w:rsidRPr="00ED446E" w:rsidRDefault="00B94ADF" w:rsidP="00C930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446E">
        <w:rPr>
          <w:rFonts w:ascii="Times New Roman" w:hAnsi="Times New Roman" w:cs="Times New Roman"/>
          <w:sz w:val="28"/>
          <w:szCs w:val="28"/>
        </w:rPr>
        <w:t xml:space="preserve">Звучит песня «Дорогою добра» (из </w:t>
      </w:r>
      <w:proofErr w:type="gramStart"/>
      <w:r w:rsidRPr="00ED446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D44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D446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D446E">
        <w:rPr>
          <w:rFonts w:ascii="Times New Roman" w:hAnsi="Times New Roman" w:cs="Times New Roman"/>
          <w:sz w:val="28"/>
          <w:szCs w:val="28"/>
        </w:rPr>
        <w:t xml:space="preserve">  «Маленький Мук») (аудиозапись)</w:t>
      </w:r>
    </w:p>
    <w:p w:rsidR="00C93024" w:rsidRPr="00ED446E" w:rsidRDefault="00C93024" w:rsidP="00C930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4ADF" w:rsidRPr="008F1216" w:rsidRDefault="00C93024" w:rsidP="008F1216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B94ADF" w:rsidRPr="00ED446E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</w:t>
      </w:r>
      <w:r w:rsidR="00ED446E" w:rsidRPr="00ED446E">
        <w:rPr>
          <w:rFonts w:ascii="Times New Roman" w:eastAsia="Times New Roman" w:hAnsi="Times New Roman" w:cs="Times New Roman"/>
          <w:b/>
          <w:sz w:val="28"/>
          <w:szCs w:val="28"/>
        </w:rPr>
        <w:t xml:space="preserve">  Слайд  15</w:t>
      </w:r>
    </w:p>
    <w:p w:rsidR="00B94ADF" w:rsidRPr="00ED446E" w:rsidRDefault="00B94ADF" w:rsidP="000A17AC">
      <w:pPr>
        <w:ind w:hanging="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46E">
        <w:rPr>
          <w:rFonts w:ascii="Times New Roman" w:eastAsia="Times New Roman" w:hAnsi="Times New Roman" w:cs="Times New Roman"/>
          <w:sz w:val="28"/>
          <w:szCs w:val="28"/>
        </w:rPr>
        <w:t>Задание даётся на выбор.</w:t>
      </w:r>
    </w:p>
    <w:p w:rsidR="00B94ADF" w:rsidRPr="00ED446E" w:rsidRDefault="00B94ADF" w:rsidP="000A17AC">
      <w:pPr>
        <w:pStyle w:val="a6"/>
        <w:numPr>
          <w:ilvl w:val="0"/>
          <w:numId w:val="1"/>
        </w:numPr>
        <w:spacing w:after="0"/>
        <w:jc w:val="both"/>
        <w:rPr>
          <w:szCs w:val="28"/>
        </w:rPr>
      </w:pPr>
      <w:r w:rsidRPr="00ED446E">
        <w:rPr>
          <w:szCs w:val="28"/>
        </w:rPr>
        <w:t>с 13, вопросы и задания.</w:t>
      </w:r>
    </w:p>
    <w:p w:rsidR="00B94ADF" w:rsidRPr="00ED446E" w:rsidRDefault="00B94ADF" w:rsidP="000A17AC">
      <w:pPr>
        <w:pStyle w:val="a6"/>
        <w:numPr>
          <w:ilvl w:val="0"/>
          <w:numId w:val="1"/>
        </w:numPr>
        <w:spacing w:after="0"/>
        <w:jc w:val="both"/>
        <w:rPr>
          <w:szCs w:val="28"/>
        </w:rPr>
      </w:pPr>
      <w:r w:rsidRPr="00ED446E">
        <w:rPr>
          <w:szCs w:val="28"/>
        </w:rPr>
        <w:t>Занести в таблицу все добрые  и злые поступки окружающих. Сделать сравнительный анализ.</w:t>
      </w:r>
    </w:p>
    <w:p w:rsidR="00B94ADF" w:rsidRPr="00ED446E" w:rsidRDefault="00B94ADF" w:rsidP="000A17AC">
      <w:pPr>
        <w:pStyle w:val="a6"/>
        <w:numPr>
          <w:ilvl w:val="0"/>
          <w:numId w:val="1"/>
        </w:numPr>
        <w:spacing w:after="0"/>
        <w:jc w:val="both"/>
        <w:rPr>
          <w:szCs w:val="28"/>
        </w:rPr>
      </w:pPr>
      <w:r w:rsidRPr="00ED446E">
        <w:rPr>
          <w:szCs w:val="28"/>
        </w:rPr>
        <w:t>Придумать сказку о добре и зле.</w:t>
      </w:r>
    </w:p>
    <w:p w:rsidR="00D11FC9" w:rsidRPr="00ED446E" w:rsidRDefault="008F1216" w:rsidP="00C93024">
      <w:pPr>
        <w:pStyle w:val="a6"/>
        <w:tabs>
          <w:tab w:val="left" w:pos="0"/>
        </w:tabs>
        <w:ind w:left="-851" w:right="283" w:firstLine="851"/>
        <w:jc w:val="both"/>
        <w:rPr>
          <w:szCs w:val="28"/>
        </w:rPr>
      </w:pPr>
      <w:r>
        <w:rPr>
          <w:szCs w:val="28"/>
        </w:rPr>
        <w:t xml:space="preserve">     </w:t>
      </w:r>
      <w:r w:rsidR="00B94ADF" w:rsidRPr="00ED446E">
        <w:rPr>
          <w:szCs w:val="28"/>
        </w:rPr>
        <w:t>Нарисовать добро и зло.</w:t>
      </w:r>
    </w:p>
    <w:sectPr w:rsidR="00D11FC9" w:rsidRPr="00ED446E" w:rsidSect="000A17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99D"/>
    <w:multiLevelType w:val="hybridMultilevel"/>
    <w:tmpl w:val="59048836"/>
    <w:lvl w:ilvl="0" w:tplc="8218672C">
      <w:start w:val="1"/>
      <w:numFmt w:val="decimal"/>
      <w:lvlText w:val="%1."/>
      <w:lvlJc w:val="left"/>
      <w:pPr>
        <w:ind w:left="3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222"/>
    <w:rsid w:val="000A17AC"/>
    <w:rsid w:val="000F6CEA"/>
    <w:rsid w:val="0018437D"/>
    <w:rsid w:val="002B1F8A"/>
    <w:rsid w:val="002C26CF"/>
    <w:rsid w:val="003D2A86"/>
    <w:rsid w:val="0041418E"/>
    <w:rsid w:val="0043127B"/>
    <w:rsid w:val="005E17E1"/>
    <w:rsid w:val="00650164"/>
    <w:rsid w:val="00787CA8"/>
    <w:rsid w:val="00822788"/>
    <w:rsid w:val="008B4412"/>
    <w:rsid w:val="008F1216"/>
    <w:rsid w:val="009057E6"/>
    <w:rsid w:val="00950000"/>
    <w:rsid w:val="009C5961"/>
    <w:rsid w:val="00A115C0"/>
    <w:rsid w:val="00A83D9D"/>
    <w:rsid w:val="00A9260A"/>
    <w:rsid w:val="00B02BD6"/>
    <w:rsid w:val="00B70779"/>
    <w:rsid w:val="00B94ADF"/>
    <w:rsid w:val="00C212FD"/>
    <w:rsid w:val="00C93024"/>
    <w:rsid w:val="00CB0C77"/>
    <w:rsid w:val="00D11FC9"/>
    <w:rsid w:val="00E67222"/>
    <w:rsid w:val="00ED446E"/>
    <w:rsid w:val="00F8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22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qFormat/>
    <w:rsid w:val="00E67222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787C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8B4412"/>
    <w:pPr>
      <w:ind w:left="720"/>
      <w:contextualSpacing/>
    </w:pPr>
    <w:rPr>
      <w:rFonts w:ascii="Times New Roman" w:eastAsia="Calibri" w:hAnsi="Times New Roman" w:cs="Times New Roman"/>
      <w:sz w:val="28"/>
      <w:szCs w:val="26"/>
      <w:lang w:eastAsia="en-US"/>
    </w:rPr>
  </w:style>
  <w:style w:type="paragraph" w:customStyle="1" w:styleId="ajus">
    <w:name w:val="ajus"/>
    <w:basedOn w:val="a"/>
    <w:rsid w:val="00B9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9C59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9C5961"/>
  </w:style>
  <w:style w:type="paragraph" w:customStyle="1" w:styleId="c7">
    <w:name w:val="c7"/>
    <w:basedOn w:val="a"/>
    <w:rsid w:val="009C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2015-04-08T15:21:00Z</cp:lastPrinted>
  <dcterms:created xsi:type="dcterms:W3CDTF">2015-04-08T15:19:00Z</dcterms:created>
  <dcterms:modified xsi:type="dcterms:W3CDTF">2015-04-13T19:51:00Z</dcterms:modified>
</cp:coreProperties>
</file>