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7C" w:rsidRPr="003C20A0" w:rsidRDefault="0018597C" w:rsidP="0018597C">
      <w:pPr>
        <w:pStyle w:val="a3"/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</w:t>
      </w:r>
      <w:proofErr w:type="gramStart"/>
      <w:r w:rsidRPr="003C20A0">
        <w:rPr>
          <w:rFonts w:ascii="Cambria" w:hAnsi="Cambria"/>
          <w:sz w:val="28"/>
          <w:szCs w:val="28"/>
        </w:rPr>
        <w:t xml:space="preserve">   «</w:t>
      </w:r>
      <w:proofErr w:type="gramEnd"/>
      <w:r w:rsidRPr="003C20A0">
        <w:rPr>
          <w:rFonts w:ascii="Cambria" w:hAnsi="Cambria"/>
          <w:sz w:val="28"/>
          <w:szCs w:val="28"/>
        </w:rPr>
        <w:t>СРЕДНЯЯ ОБЩЕОБРАЗОВАТЕЛЬНАЯ ШКОЛА №1»</w:t>
      </w:r>
    </w:p>
    <w:p w:rsidR="0018597C" w:rsidRPr="003C20A0" w:rsidRDefault="0018597C" w:rsidP="0018597C">
      <w:pPr>
        <w:pStyle w:val="a3"/>
        <w:ind w:left="-709" w:firstLine="709"/>
        <w:rPr>
          <w:rFonts w:ascii="Cambria" w:hAnsi="Cambria"/>
          <w:sz w:val="32"/>
          <w:szCs w:val="32"/>
        </w:rPr>
      </w:pPr>
    </w:p>
    <w:p w:rsidR="0018597C" w:rsidRPr="003C20A0" w:rsidRDefault="0018597C" w:rsidP="0018597C">
      <w:pPr>
        <w:pStyle w:val="a3"/>
        <w:ind w:left="-709" w:firstLine="709"/>
        <w:rPr>
          <w:rFonts w:ascii="Cambria" w:hAnsi="Cambria"/>
          <w:sz w:val="32"/>
          <w:szCs w:val="32"/>
        </w:rPr>
      </w:pPr>
    </w:p>
    <w:p w:rsidR="0018597C" w:rsidRPr="003C20A0" w:rsidRDefault="0018597C" w:rsidP="0018597C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32"/>
          <w:szCs w:val="32"/>
        </w:rPr>
        <w:tab/>
      </w:r>
      <w:r w:rsidRPr="003C20A0">
        <w:rPr>
          <w:rFonts w:ascii="Cambria" w:hAnsi="Cambria"/>
          <w:sz w:val="28"/>
          <w:szCs w:val="28"/>
        </w:rPr>
        <w:t xml:space="preserve">     УТВЕРЖДАЮ</w:t>
      </w:r>
    </w:p>
    <w:p w:rsidR="0018597C" w:rsidRPr="003C20A0" w:rsidRDefault="0018597C" w:rsidP="0018597C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  <w:t xml:space="preserve">  Директор школы</w:t>
      </w:r>
    </w:p>
    <w:p w:rsidR="0018597C" w:rsidRPr="003C20A0" w:rsidRDefault="0018597C" w:rsidP="0018597C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  <w:t>________В.В. Корякин</w:t>
      </w:r>
    </w:p>
    <w:p w:rsidR="0018597C" w:rsidRPr="003C20A0" w:rsidRDefault="0018597C" w:rsidP="0018597C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</w:r>
      <w:r w:rsidRPr="003C20A0">
        <w:rPr>
          <w:rFonts w:ascii="Cambria" w:hAnsi="Cambria"/>
          <w:sz w:val="28"/>
          <w:szCs w:val="28"/>
        </w:rPr>
        <w:tab/>
        <w:t xml:space="preserve">_________________2020г. </w:t>
      </w:r>
    </w:p>
    <w:p w:rsidR="0018597C" w:rsidRPr="003C20A0" w:rsidRDefault="0018597C" w:rsidP="0018597C">
      <w:pPr>
        <w:rPr>
          <w:rFonts w:ascii="Cambria" w:hAnsi="Cambria"/>
          <w:sz w:val="32"/>
          <w:szCs w:val="32"/>
        </w:rPr>
      </w:pPr>
    </w:p>
    <w:p w:rsidR="0018597C" w:rsidRPr="003C20A0" w:rsidRDefault="0018597C" w:rsidP="0018597C">
      <w:pPr>
        <w:jc w:val="center"/>
        <w:rPr>
          <w:rFonts w:ascii="Cambria" w:hAnsi="Cambria"/>
          <w:b/>
          <w:sz w:val="40"/>
          <w:szCs w:val="40"/>
        </w:rPr>
      </w:pPr>
    </w:p>
    <w:p w:rsidR="0018597C" w:rsidRPr="003C20A0" w:rsidRDefault="0018597C" w:rsidP="0018597C">
      <w:pPr>
        <w:jc w:val="center"/>
        <w:rPr>
          <w:rFonts w:ascii="Cambria" w:hAnsi="Cambria"/>
          <w:b/>
          <w:sz w:val="40"/>
          <w:szCs w:val="40"/>
        </w:rPr>
      </w:pPr>
    </w:p>
    <w:p w:rsidR="0018597C" w:rsidRPr="003C20A0" w:rsidRDefault="0018597C" w:rsidP="0018597C">
      <w:pPr>
        <w:jc w:val="center"/>
        <w:rPr>
          <w:rFonts w:ascii="Cambria" w:hAnsi="Cambria"/>
          <w:b/>
          <w:sz w:val="40"/>
          <w:szCs w:val="40"/>
        </w:rPr>
      </w:pPr>
    </w:p>
    <w:p w:rsidR="0018597C" w:rsidRPr="003C20A0" w:rsidRDefault="0018597C" w:rsidP="0018597C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18597C" w:rsidRPr="003C20A0" w:rsidRDefault="0018597C" w:rsidP="0018597C">
      <w:pPr>
        <w:jc w:val="center"/>
        <w:rPr>
          <w:rFonts w:ascii="Cambria" w:hAnsi="Cambria"/>
          <w:b/>
          <w:sz w:val="28"/>
          <w:szCs w:val="28"/>
        </w:rPr>
      </w:pPr>
      <w:r w:rsidRPr="003C20A0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НА ПОЛЬЗУ И СЛАВУ ОТЕЧЕСТВА</w:t>
      </w:r>
      <w:r w:rsidRPr="003C20A0">
        <w:rPr>
          <w:rFonts w:ascii="Cambria" w:hAnsi="Cambria"/>
          <w:b/>
          <w:sz w:val="28"/>
          <w:szCs w:val="28"/>
        </w:rPr>
        <w:t>»</w:t>
      </w:r>
    </w:p>
    <w:p w:rsidR="00C06C28" w:rsidRDefault="00C06C28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18597C" w:rsidRDefault="0018597C" w:rsidP="00FF3DE2">
      <w:pPr>
        <w:pStyle w:val="a3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55E12" w:rsidRDefault="00710360" w:rsidP="00710360">
      <w:pPr>
        <w:pStyle w:val="a3"/>
        <w:spacing w:line="276" w:lineRule="auto"/>
        <w:ind w:firstLine="567"/>
        <w:rPr>
          <w:rFonts w:asciiTheme="majorHAnsi" w:hAnsiTheme="majorHAnsi"/>
          <w:sz w:val="24"/>
          <w:szCs w:val="24"/>
        </w:rPr>
      </w:pPr>
      <w:r w:rsidRPr="00710360">
        <w:rPr>
          <w:rFonts w:asciiTheme="majorHAnsi" w:hAnsiTheme="majorHAnsi"/>
          <w:sz w:val="24"/>
          <w:szCs w:val="24"/>
        </w:rPr>
        <w:lastRenderedPageBreak/>
        <w:t>ПАСПОРТ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4"/>
        <w:gridCol w:w="7701"/>
      </w:tblGrid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Возраст </w:t>
            </w: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12 – 17 лет 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Программа «На пользу и славу Отечества» направлена на воспитание самостоятельного, духовного и нравственно здорового человека, неразрывно связывающего свою судьбу с будущим родного края и страны, способного встать на защиту государственных интересов России.</w:t>
            </w:r>
          </w:p>
          <w:p w:rsidR="0018597C" w:rsidRPr="0018597C" w:rsidRDefault="0018597C" w:rsidP="00D6720E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Деятельность основана на поисковой, краеведческой, экскурсионной работе. 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Составитель </w:t>
            </w: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Виктория Михайловна</w:t>
            </w:r>
            <w:r w:rsidRPr="0018597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Содержание программы</w:t>
            </w:r>
          </w:p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09" w:type="dxa"/>
          </w:tcPr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Дни воинской славы России;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Города-герои Великой Отечественной войны;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Города воинской славы России;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Государственные символы и государственные награды воинской славы России;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История Ставропольского края и </w:t>
            </w:r>
            <w:proofErr w:type="spellStart"/>
            <w:r w:rsidRPr="0018597C">
              <w:rPr>
                <w:rFonts w:asciiTheme="majorHAnsi" w:hAnsiTheme="majorHAnsi"/>
                <w:sz w:val="24"/>
                <w:szCs w:val="24"/>
              </w:rPr>
              <w:t>Нефтекумского</w:t>
            </w:r>
            <w:proofErr w:type="spellEnd"/>
            <w:r w:rsidRPr="0018597C">
              <w:rPr>
                <w:rFonts w:asciiTheme="majorHAnsi" w:hAnsiTheme="majorHAnsi"/>
                <w:sz w:val="24"/>
                <w:szCs w:val="24"/>
              </w:rPr>
              <w:t xml:space="preserve"> района;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Знаменитые земляки;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История школы;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3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Экскурсионная и поисково-исследовательская работа.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Цели программы</w:t>
            </w: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Воспитание социально активной личности, с сформированной гражданской позицией и чувством патриотизма.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Уровни усвоения</w:t>
            </w:r>
          </w:p>
        </w:tc>
        <w:tc>
          <w:tcPr>
            <w:tcW w:w="7909" w:type="dxa"/>
          </w:tcPr>
          <w:p w:rsidR="0018597C" w:rsidRPr="00C06C28" w:rsidRDefault="0018597C" w:rsidP="0018597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06C28">
              <w:rPr>
                <w:rFonts w:asciiTheme="majorHAnsi" w:hAnsiTheme="majorHAnsi"/>
                <w:sz w:val="24"/>
                <w:szCs w:val="24"/>
              </w:rPr>
              <w:t>1-й год - ознакомительный;</w:t>
            </w:r>
          </w:p>
          <w:p w:rsidR="0018597C" w:rsidRPr="00C06C28" w:rsidRDefault="0018597C" w:rsidP="0018597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06C28">
              <w:rPr>
                <w:rFonts w:asciiTheme="majorHAnsi" w:hAnsiTheme="majorHAnsi"/>
                <w:sz w:val="24"/>
                <w:szCs w:val="24"/>
              </w:rPr>
              <w:t xml:space="preserve">2-й год - общекультурный; </w:t>
            </w:r>
          </w:p>
          <w:p w:rsidR="0018597C" w:rsidRPr="00C06C28" w:rsidRDefault="0018597C" w:rsidP="0018597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06C28">
              <w:rPr>
                <w:rFonts w:asciiTheme="majorHAnsi" w:hAnsiTheme="majorHAnsi"/>
                <w:sz w:val="24"/>
                <w:szCs w:val="24"/>
              </w:rPr>
              <w:t>3-й год - углубленный;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4-й год -  более углубленный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 xml:space="preserve">В результате реализации данной программы предполагается: 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5"/>
              </w:num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Знание обучающимися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4"/>
              </w:num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Дней воинской славы Российской Федерации, главных сражений Великой Отечественной войны, городов - героев, городов воинской славы,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4"/>
              </w:num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имен своих земляков, участников героических сражений Великой Отечественной войны, тружеников тыла,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4"/>
              </w:num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 xml:space="preserve">государственной символики России, Ставропольского края, </w:t>
            </w:r>
            <w:proofErr w:type="spellStart"/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Нефтекумского</w:t>
            </w:r>
            <w:proofErr w:type="spellEnd"/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 xml:space="preserve"> района.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5"/>
              </w:num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Развитие у детей и подростков таких важнейших социально-значимых качеств как гражданская зрелость, любовь к Отечеству, чувство долга, верность традициям, ответственность, стремление к сохранению и приумножению исторических и культурных ценностей.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5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bCs/>
                <w:sz w:val="24"/>
                <w:szCs w:val="24"/>
              </w:rPr>
              <w:t>Готовность обучающихся к патриотическому действию, к реализации лидерского и творческого потенциала.</w:t>
            </w:r>
          </w:p>
          <w:p w:rsidR="0018597C" w:rsidRPr="0018597C" w:rsidRDefault="0018597C" w:rsidP="0018597C">
            <w:pPr>
              <w:pStyle w:val="a3"/>
              <w:numPr>
                <w:ilvl w:val="0"/>
                <w:numId w:val="55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>Развитие навыков поисково-исследовательской деятельности.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Особые условия проведения </w:t>
            </w: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Ограничений нет </w:t>
            </w:r>
          </w:p>
        </w:tc>
      </w:tr>
      <w:tr w:rsidR="0018597C" w:rsidTr="00D6720E">
        <w:tc>
          <w:tcPr>
            <w:tcW w:w="2547" w:type="dxa"/>
          </w:tcPr>
          <w:p w:rsidR="0018597C" w:rsidRPr="0018597C" w:rsidRDefault="0018597C" w:rsidP="00D6720E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18597C" w:rsidRPr="0018597C" w:rsidRDefault="0018597C" w:rsidP="00D6720E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8597C">
              <w:rPr>
                <w:rFonts w:asciiTheme="majorHAnsi" w:hAnsiTheme="majorHAnsi"/>
                <w:sz w:val="24"/>
                <w:szCs w:val="24"/>
              </w:rPr>
              <w:t xml:space="preserve">Материалы школьного историко-краеведческого музея, учебные презентации, документальные и художественные фильмы, фонд школьной библиотеки. </w:t>
            </w:r>
          </w:p>
        </w:tc>
      </w:tr>
    </w:tbl>
    <w:p w:rsidR="0018597C" w:rsidRDefault="0018597C" w:rsidP="00710360">
      <w:pPr>
        <w:pStyle w:val="a3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</w:p>
    <w:p w:rsidR="000D74CC" w:rsidRPr="00C06C28" w:rsidRDefault="00416862" w:rsidP="00FF3DE2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C06C28">
        <w:rPr>
          <w:rFonts w:asciiTheme="majorHAnsi" w:hAnsiTheme="majorHAnsi"/>
          <w:b/>
          <w:sz w:val="24"/>
          <w:szCs w:val="24"/>
        </w:rPr>
        <w:lastRenderedPageBreak/>
        <w:t>Пояснительная записка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РФ «Об образовании».   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Гражданственность – фундаментальное качество личности, заключающееся в осознании долга перед обществом и деятельном претворении его в жизнь. На базе этого социально значимого качества для каждого из нас и общества в целом в сердцах наших детей зреет патриотическое чувство сопричастности судьбам Отечества как наивысший результат их социализации. В этом смысле воспитание патриотов – самая высокая задача любой образовательной системы, не теряющая актуальности на протяжении всей истории человечества и особенно </w:t>
      </w:r>
      <w:proofErr w:type="spellStart"/>
      <w:r w:rsidRPr="00C06C28">
        <w:rPr>
          <w:rFonts w:asciiTheme="majorHAnsi" w:hAnsiTheme="majorHAnsi"/>
          <w:sz w:val="24"/>
          <w:szCs w:val="24"/>
        </w:rPr>
        <w:t>актуализирующаяся</w:t>
      </w:r>
      <w:proofErr w:type="spellEnd"/>
      <w:r w:rsidRPr="00C06C28">
        <w:rPr>
          <w:rFonts w:asciiTheme="majorHAnsi" w:hAnsiTheme="majorHAnsi"/>
          <w:sz w:val="24"/>
          <w:szCs w:val="24"/>
        </w:rPr>
        <w:t xml:space="preserve"> в периоды испытаний.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Природа, родители, родственники. Родина, народ — не случайно однокоренные слова. Это своеобразное пространство патриотизма, в основе которого лежат чувства Родины, родства, укорененности и солидарности, любви, которая обусловлена на уровне инстинктов. Оно необходимо, ибо мы не выбираем родителей, детей. Родину, место своего рождения.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Патриотизм формируется в процессе обучения, социализации и воспитания школьников. Однако социальное пространство для развития патриотизма не ограничивается школьными стенами. Большую роль здесь выполняют семья и другие социальные институты общества, такие как: средства массовой информации, общественные организации, учреждения культуры и спорта, религиозные организации, учреждения здравоохранения, правоохранительные органы, военные организации, учреждения социальной защиты населения, корпоративные объединения, кровнородственные, диаспорные связи и отношения.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 Законе </w:t>
      </w:r>
      <w:r w:rsidR="00710360" w:rsidRPr="00C06C28">
        <w:rPr>
          <w:rFonts w:asciiTheme="majorHAnsi" w:hAnsiTheme="majorHAnsi"/>
          <w:sz w:val="24"/>
          <w:szCs w:val="24"/>
        </w:rPr>
        <w:t>РФ “</w:t>
      </w:r>
      <w:r w:rsidRPr="00C06C28">
        <w:rPr>
          <w:rFonts w:asciiTheme="majorHAnsi" w:hAnsiTheme="majorHAnsi"/>
          <w:sz w:val="24"/>
          <w:szCs w:val="24"/>
        </w:rPr>
        <w:t xml:space="preserve">Об образовании” определены требования к воспитательной деятельности в государственных и муниципальных образовательных учреждениях.  Среди важнейших названа задача патриотической направленности: «Воспитание гражданственности, трудолюбия, уважения к правам и свободам человека, любви к окружающей природе, Родине, семье». 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Сегодня патриотизм идентифицируется с такими личностными качествами, как любовь к большой и малой Родине, уважение семейных традиций, готовность выполнить конституционный долг перед Родиной. 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Главное в программе — системный подход к формированию гражданской позиции школьника, создание условий для его самопознания и самовоспитания. При этом важно оптимально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0D74CC" w:rsidRPr="00C06C28" w:rsidRDefault="000D74CC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На занятиях детского объединения </w:t>
      </w:r>
      <w:r w:rsidR="00317258" w:rsidRPr="00C06C28">
        <w:rPr>
          <w:rFonts w:asciiTheme="majorHAnsi" w:hAnsiTheme="majorHAnsi"/>
          <w:sz w:val="24"/>
          <w:szCs w:val="24"/>
        </w:rPr>
        <w:t>«</w:t>
      </w:r>
      <w:r w:rsidR="00710360" w:rsidRPr="00C06C28">
        <w:rPr>
          <w:rFonts w:asciiTheme="majorHAnsi" w:hAnsiTheme="majorHAnsi"/>
          <w:sz w:val="24"/>
          <w:szCs w:val="24"/>
        </w:rPr>
        <w:t xml:space="preserve">Поиск» </w:t>
      </w:r>
      <w:r w:rsidR="008B4302" w:rsidRPr="00C06C28">
        <w:rPr>
          <w:rFonts w:asciiTheme="majorHAnsi" w:hAnsiTheme="majorHAnsi"/>
          <w:sz w:val="24"/>
          <w:szCs w:val="24"/>
        </w:rPr>
        <w:t>юные патриоты</w:t>
      </w:r>
      <w:r w:rsidRPr="00C06C28">
        <w:rPr>
          <w:rFonts w:asciiTheme="majorHAnsi" w:hAnsiTheme="majorHAnsi"/>
          <w:sz w:val="24"/>
          <w:szCs w:val="24"/>
        </w:rPr>
        <w:t xml:space="preserve"> будут знакомить</w:t>
      </w:r>
      <w:r w:rsidR="00317258" w:rsidRPr="00C06C28">
        <w:rPr>
          <w:rFonts w:asciiTheme="majorHAnsi" w:hAnsiTheme="majorHAnsi"/>
          <w:sz w:val="24"/>
          <w:szCs w:val="24"/>
        </w:rPr>
        <w:t>ся</w:t>
      </w:r>
      <w:r w:rsidRPr="00C06C28">
        <w:rPr>
          <w:rFonts w:asciiTheme="majorHAnsi" w:hAnsiTheme="majorHAnsi"/>
          <w:sz w:val="24"/>
          <w:szCs w:val="24"/>
        </w:rPr>
        <w:t xml:space="preserve"> с культурным наследием </w:t>
      </w:r>
      <w:r w:rsidR="0028254B" w:rsidRPr="00C06C28">
        <w:rPr>
          <w:rFonts w:asciiTheme="majorHAnsi" w:hAnsiTheme="majorHAnsi"/>
          <w:sz w:val="24"/>
          <w:szCs w:val="24"/>
        </w:rPr>
        <w:t xml:space="preserve">и традициями </w:t>
      </w:r>
      <w:r w:rsidRPr="00C06C28">
        <w:rPr>
          <w:rFonts w:asciiTheme="majorHAnsi" w:hAnsiTheme="majorHAnsi"/>
          <w:sz w:val="24"/>
          <w:szCs w:val="24"/>
        </w:rPr>
        <w:t>наших предков, героическими страницами истории Отечества, историей Ставропольского края и Нефтекумского района</w:t>
      </w:r>
      <w:r w:rsidR="0028254B" w:rsidRPr="00C06C28">
        <w:rPr>
          <w:rFonts w:asciiTheme="majorHAnsi" w:hAnsiTheme="majorHAnsi"/>
          <w:sz w:val="24"/>
          <w:szCs w:val="24"/>
        </w:rPr>
        <w:t>, историей и традициями родной школы.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Детское объединение состоит </w:t>
      </w:r>
      <w:r w:rsidR="008B4302" w:rsidRPr="00C06C28">
        <w:rPr>
          <w:rFonts w:asciiTheme="majorHAnsi" w:hAnsiTheme="majorHAnsi"/>
          <w:sz w:val="24"/>
          <w:szCs w:val="24"/>
        </w:rPr>
        <w:t xml:space="preserve">из </w:t>
      </w:r>
      <w:r w:rsidR="008B4302">
        <w:rPr>
          <w:rFonts w:asciiTheme="majorHAnsi" w:hAnsiTheme="majorHAnsi"/>
          <w:sz w:val="24"/>
          <w:szCs w:val="24"/>
        </w:rPr>
        <w:t>20</w:t>
      </w:r>
      <w:r w:rsidR="00B60677" w:rsidRPr="00C06C28">
        <w:rPr>
          <w:rFonts w:asciiTheme="majorHAnsi" w:hAnsiTheme="majorHAnsi"/>
          <w:sz w:val="24"/>
          <w:szCs w:val="24"/>
        </w:rPr>
        <w:t xml:space="preserve"> учащихся.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Занятия проводятся 1 раз в неделю по 1 часу.</w:t>
      </w:r>
    </w:p>
    <w:p w:rsidR="0028254B" w:rsidRPr="00C06C28" w:rsidRDefault="00B9303E" w:rsidP="00FF3DE2">
      <w:pPr>
        <w:pStyle w:val="a3"/>
        <w:spacing w:line="276" w:lineRule="auto"/>
        <w:ind w:firstLine="567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Цели программы</w:t>
      </w:r>
      <w:r w:rsidR="0028254B" w:rsidRPr="00C06C28">
        <w:rPr>
          <w:rFonts w:asciiTheme="majorHAnsi" w:hAnsiTheme="majorHAnsi"/>
          <w:sz w:val="24"/>
          <w:szCs w:val="24"/>
        </w:rPr>
        <w:t>:</w:t>
      </w:r>
    </w:p>
    <w:p w:rsidR="0028254B" w:rsidRPr="00C06C28" w:rsidRDefault="0028254B" w:rsidP="00FF3DE2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воспитание социально активной личности, с </w:t>
      </w:r>
      <w:r w:rsidR="00B9303E">
        <w:rPr>
          <w:rFonts w:asciiTheme="majorHAnsi" w:hAnsiTheme="majorHAnsi"/>
          <w:sz w:val="24"/>
          <w:szCs w:val="24"/>
        </w:rPr>
        <w:t>с</w:t>
      </w:r>
      <w:r w:rsidR="00B9303E" w:rsidRPr="00C06C28">
        <w:rPr>
          <w:rFonts w:asciiTheme="majorHAnsi" w:hAnsiTheme="majorHAnsi"/>
          <w:sz w:val="24"/>
          <w:szCs w:val="24"/>
        </w:rPr>
        <w:t>формированной гражданской</w:t>
      </w:r>
      <w:r w:rsidRPr="00C06C28">
        <w:rPr>
          <w:rFonts w:asciiTheme="majorHAnsi" w:hAnsiTheme="majorHAnsi"/>
          <w:sz w:val="24"/>
          <w:szCs w:val="24"/>
        </w:rPr>
        <w:t xml:space="preserve"> позицией и чувством патриотизма.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Задачи программы: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Cs/>
          <w:i/>
          <w:iCs/>
          <w:sz w:val="24"/>
          <w:szCs w:val="24"/>
          <w:u w:val="single"/>
        </w:rPr>
      </w:pPr>
      <w:r w:rsidRPr="00C06C28">
        <w:rPr>
          <w:rFonts w:asciiTheme="majorHAnsi" w:hAnsiTheme="majorHAnsi"/>
          <w:bCs/>
          <w:i/>
          <w:iCs/>
          <w:sz w:val="24"/>
          <w:szCs w:val="24"/>
          <w:u w:val="single"/>
        </w:rPr>
        <w:t>образовательные: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lastRenderedPageBreak/>
        <w:t>Знакомство с боевой славой русской, советской и российской армии через Дни воинской славы России.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Знакомство с городами — героями, городами воинской славы.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Изучение государственной символики, </w:t>
      </w:r>
      <w:r w:rsidR="00BC61DE" w:rsidRPr="00C06C28">
        <w:rPr>
          <w:rFonts w:asciiTheme="majorHAnsi" w:hAnsiTheme="majorHAnsi"/>
          <w:sz w:val="24"/>
          <w:szCs w:val="24"/>
        </w:rPr>
        <w:t>ее истории.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Изучение истории Нефтекумского района, города Нефтекумска, родной школы, биографий известных и прославленных земляков.</w:t>
      </w:r>
    </w:p>
    <w:p w:rsidR="0028254B" w:rsidRPr="00C06C28" w:rsidRDefault="0028254B" w:rsidP="00FF3DE2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1134" w:hanging="444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Утверждение в сознании и чувствах ребят</w:t>
      </w:r>
      <w:r w:rsidR="006129CE" w:rsidRPr="00C06C28">
        <w:rPr>
          <w:rFonts w:asciiTheme="majorHAnsi" w:hAnsiTheme="majorHAnsi"/>
          <w:sz w:val="24"/>
          <w:szCs w:val="24"/>
        </w:rPr>
        <w:t xml:space="preserve">, </w:t>
      </w:r>
      <w:r w:rsidRPr="00C06C28">
        <w:rPr>
          <w:rFonts w:asciiTheme="majorHAnsi" w:hAnsiTheme="majorHAnsi"/>
          <w:sz w:val="24"/>
          <w:szCs w:val="24"/>
        </w:rPr>
        <w:t>уважение к традициям и культурному наследию своей страны, своего народа.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Cs/>
          <w:i/>
          <w:iCs/>
          <w:sz w:val="24"/>
          <w:szCs w:val="24"/>
          <w:u w:val="single"/>
        </w:rPr>
      </w:pPr>
      <w:r w:rsidRPr="00C06C28">
        <w:rPr>
          <w:rFonts w:asciiTheme="majorHAnsi" w:hAnsiTheme="majorHAnsi"/>
          <w:bCs/>
          <w:i/>
          <w:iCs/>
          <w:sz w:val="24"/>
          <w:szCs w:val="24"/>
          <w:u w:val="single"/>
        </w:rPr>
        <w:t>развивающие:</w:t>
      </w:r>
    </w:p>
    <w:p w:rsidR="00317258" w:rsidRPr="00C06C28" w:rsidRDefault="00317258" w:rsidP="00FF3DE2">
      <w:pPr>
        <w:pStyle w:val="a3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Развитие интереса у воспитанников к изучению истории страны и родного края через практическое участие в работе школьного музея, шефстве над ветеранами и детьми войны.</w:t>
      </w:r>
    </w:p>
    <w:p w:rsidR="00317258" w:rsidRPr="00C06C28" w:rsidRDefault="00317258" w:rsidP="00FF3DE2">
      <w:pPr>
        <w:pStyle w:val="a3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Разностороннее развитие детей и подростков, самореализация творческих способностей обучающихся.</w:t>
      </w:r>
    </w:p>
    <w:p w:rsidR="0028254B" w:rsidRPr="00C06C28" w:rsidRDefault="0028254B" w:rsidP="00FF3DE2">
      <w:pPr>
        <w:pStyle w:val="a3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Развитие навыков поисково-исследовательской деятельности.</w:t>
      </w:r>
    </w:p>
    <w:p w:rsidR="0028254B" w:rsidRPr="00C06C28" w:rsidRDefault="0028254B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Cs/>
          <w:i/>
          <w:iCs/>
          <w:sz w:val="24"/>
          <w:szCs w:val="24"/>
          <w:u w:val="single"/>
        </w:rPr>
      </w:pPr>
      <w:r w:rsidRPr="00C06C28">
        <w:rPr>
          <w:rFonts w:asciiTheme="majorHAnsi" w:hAnsiTheme="majorHAnsi"/>
          <w:bCs/>
          <w:i/>
          <w:iCs/>
          <w:sz w:val="24"/>
          <w:szCs w:val="24"/>
          <w:u w:val="single"/>
        </w:rPr>
        <w:t>воспитывающие:</w:t>
      </w:r>
    </w:p>
    <w:p w:rsidR="0028254B" w:rsidRPr="00C06C28" w:rsidRDefault="0028254B" w:rsidP="00FF3DE2">
      <w:pPr>
        <w:pStyle w:val="a3"/>
        <w:numPr>
          <w:ilvl w:val="0"/>
          <w:numId w:val="6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Воспитание духовного и нравственно здорового человека, неразрывно связывающего свою судьбу с будущим родного края и страны, способного встать на защиту государственных интересов России.</w:t>
      </w:r>
    </w:p>
    <w:p w:rsidR="0028254B" w:rsidRPr="00C06C28" w:rsidRDefault="0028254B" w:rsidP="00FF3DE2">
      <w:pPr>
        <w:pStyle w:val="a3"/>
        <w:numPr>
          <w:ilvl w:val="0"/>
          <w:numId w:val="6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Воспитание чувства гордости, глубокого уважения и почитания Государственных символов Российской Федерации и исторических святынь Отечества.</w:t>
      </w:r>
    </w:p>
    <w:p w:rsidR="00BC61DE" w:rsidRPr="00C06C28" w:rsidRDefault="00BC61DE" w:rsidP="00FF3DE2">
      <w:pPr>
        <w:pStyle w:val="a3"/>
        <w:numPr>
          <w:ilvl w:val="0"/>
          <w:numId w:val="6"/>
        </w:numPr>
        <w:spacing w:line="276" w:lineRule="auto"/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Формирование социальной и коммуникативной компетентности обучающихся средствами краеведения и изучения культурного наследия народов, населяющих Нефтекумский район. </w:t>
      </w:r>
    </w:p>
    <w:p w:rsidR="00416862" w:rsidRPr="00C06C28" w:rsidRDefault="00416862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bCs/>
          <w:sz w:val="24"/>
          <w:szCs w:val="24"/>
        </w:rPr>
        <w:t xml:space="preserve">Актуальность </w:t>
      </w:r>
      <w:r w:rsidRPr="00C06C28">
        <w:rPr>
          <w:rFonts w:asciiTheme="majorHAnsi" w:hAnsiTheme="majorHAnsi"/>
          <w:sz w:val="24"/>
          <w:szCs w:val="24"/>
        </w:rPr>
        <w:t>программы определяется тем, что воспитание гражданско-патриотических качеств и формирование гражданской позиции личности в современном российском обществе следует рассматривать в качестве неотложной педагогической задачи.</w:t>
      </w:r>
    </w:p>
    <w:p w:rsidR="00ED06A6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Новизна и оригинальность</w:t>
      </w:r>
      <w:r w:rsidR="008B4302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C06C28">
        <w:rPr>
          <w:rFonts w:asciiTheme="majorHAnsi" w:hAnsiTheme="majorHAnsi"/>
          <w:sz w:val="24"/>
          <w:szCs w:val="24"/>
        </w:rPr>
        <w:t>программы  обусловлены</w:t>
      </w:r>
      <w:proofErr w:type="gramEnd"/>
      <w:r w:rsidRPr="00C06C28">
        <w:rPr>
          <w:rFonts w:asciiTheme="majorHAnsi" w:hAnsiTheme="majorHAnsi"/>
          <w:sz w:val="24"/>
          <w:szCs w:val="24"/>
        </w:rPr>
        <w:t xml:space="preserve"> активизацией в последнее время в России работы по патриотическому  и гражданскому  воспитанию молодежи. Новыми требованиями к работе педагогов основного и дополнительного образования, их исключительной ролью и необходимостью непосредственного влияния на воспитание патриотов, деловых и здоровых людей.</w:t>
      </w:r>
    </w:p>
    <w:p w:rsidR="00ED06A6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Таким образом, значимость системы патриотического воспитания учащихся заключается в том, что именно в школе воспитание гражданина страны рассматривается как одно из главных средств национального возрождения.</w:t>
      </w:r>
    </w:p>
    <w:p w:rsidR="003B6245" w:rsidRPr="00C06C28" w:rsidRDefault="003B6245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В программе «На пользу и славу </w:t>
      </w:r>
      <w:proofErr w:type="gramStart"/>
      <w:r w:rsidRPr="00C06C28">
        <w:rPr>
          <w:rFonts w:asciiTheme="majorHAnsi" w:hAnsiTheme="majorHAnsi"/>
          <w:sz w:val="24"/>
          <w:szCs w:val="24"/>
        </w:rPr>
        <w:t xml:space="preserve">Отечества»  </w:t>
      </w:r>
      <w:r w:rsidR="00ED06A6" w:rsidRPr="00C06C28">
        <w:rPr>
          <w:rFonts w:asciiTheme="majorHAnsi" w:hAnsiTheme="majorHAnsi"/>
          <w:sz w:val="24"/>
          <w:szCs w:val="24"/>
        </w:rPr>
        <w:t>в</w:t>
      </w:r>
      <w:proofErr w:type="gramEnd"/>
      <w:r w:rsidR="00ED06A6" w:rsidRPr="00C06C28">
        <w:rPr>
          <w:rFonts w:asciiTheme="majorHAnsi" w:hAnsiTheme="majorHAnsi"/>
          <w:sz w:val="24"/>
          <w:szCs w:val="24"/>
        </w:rPr>
        <w:t xml:space="preserve"> равной мере отводятся часы на изучение истории и культуры России, Ставропольского края, Нефтекумского района и народов, проживающих на его территории. </w:t>
      </w:r>
    </w:p>
    <w:p w:rsidR="003B6245" w:rsidRPr="00C06C28" w:rsidRDefault="003B6245" w:rsidP="00FF3DE2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 xml:space="preserve">Механизм реализации программы </w:t>
      </w:r>
    </w:p>
    <w:p w:rsidR="003B6245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Программа «На пользу и славу Отечества» реализуется в детском объединении </w:t>
      </w:r>
      <w:r w:rsidR="00317258" w:rsidRPr="00C06C28">
        <w:rPr>
          <w:rFonts w:asciiTheme="majorHAnsi" w:hAnsiTheme="majorHAnsi"/>
          <w:sz w:val="24"/>
          <w:szCs w:val="24"/>
        </w:rPr>
        <w:t>«</w:t>
      </w:r>
      <w:r w:rsidRPr="00C06C28">
        <w:rPr>
          <w:rFonts w:asciiTheme="majorHAnsi" w:hAnsiTheme="majorHAnsi"/>
          <w:sz w:val="24"/>
          <w:szCs w:val="24"/>
        </w:rPr>
        <w:t>Поиск</w:t>
      </w:r>
      <w:r w:rsidR="00317258" w:rsidRPr="00C06C28">
        <w:rPr>
          <w:rFonts w:asciiTheme="majorHAnsi" w:hAnsiTheme="majorHAnsi"/>
          <w:sz w:val="24"/>
          <w:szCs w:val="24"/>
        </w:rPr>
        <w:t>»</w:t>
      </w:r>
      <w:r w:rsidRPr="00C06C28">
        <w:rPr>
          <w:rFonts w:asciiTheme="majorHAnsi" w:hAnsiTheme="majorHAnsi"/>
          <w:sz w:val="24"/>
          <w:szCs w:val="24"/>
        </w:rPr>
        <w:t xml:space="preserve"> на базе школьного историко-краеведческого музея. Детское объединение является структурным подразделением детской организации «Республика Содружество», тесно взаимодей</w:t>
      </w:r>
      <w:r w:rsidRPr="00C06C28">
        <w:rPr>
          <w:rFonts w:asciiTheme="majorHAnsi" w:hAnsiTheme="majorHAnsi"/>
          <w:sz w:val="24"/>
          <w:szCs w:val="24"/>
        </w:rPr>
        <w:lastRenderedPageBreak/>
        <w:t xml:space="preserve">ствует с органами ученического самоуправления, школьной библиотекой, библиотекой </w:t>
      </w:r>
      <w:proofErr w:type="gramStart"/>
      <w:r w:rsidRPr="00C06C28">
        <w:rPr>
          <w:rFonts w:asciiTheme="majorHAnsi" w:hAnsiTheme="majorHAnsi"/>
          <w:sz w:val="24"/>
          <w:szCs w:val="24"/>
        </w:rPr>
        <w:t>микрорайона,  городским</w:t>
      </w:r>
      <w:proofErr w:type="gramEnd"/>
      <w:r w:rsidRPr="00C06C28">
        <w:rPr>
          <w:rFonts w:asciiTheme="majorHAnsi" w:hAnsiTheme="majorHAnsi"/>
          <w:sz w:val="24"/>
          <w:szCs w:val="24"/>
        </w:rPr>
        <w:t xml:space="preserve"> Советом ветеранов,  районным историко-краеведческим музеем, МБОУ ДОД ЦВР г. Нефте</w:t>
      </w:r>
      <w:r w:rsidR="00F36985" w:rsidRPr="00C06C28">
        <w:rPr>
          <w:rFonts w:asciiTheme="majorHAnsi" w:hAnsiTheme="majorHAnsi"/>
          <w:sz w:val="24"/>
          <w:szCs w:val="24"/>
        </w:rPr>
        <w:t>кумска детская организация «Дети Нефтекумья».</w:t>
      </w:r>
    </w:p>
    <w:p w:rsidR="004B6B40" w:rsidRPr="00C06C28" w:rsidRDefault="00ED06A6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 работе детского объединения активное участие принимают педагогический коллектив, родительская общественность.</w:t>
      </w:r>
    </w:p>
    <w:p w:rsidR="004B6B40" w:rsidRPr="00C06C28" w:rsidRDefault="004B6B40" w:rsidP="00FF3DE2">
      <w:pPr>
        <w:pStyle w:val="a3"/>
        <w:spacing w:line="276" w:lineRule="auto"/>
        <w:ind w:firstLine="567"/>
        <w:jc w:val="both"/>
        <w:rPr>
          <w:rFonts w:asciiTheme="majorHAnsi" w:hAnsiTheme="majorHAnsi"/>
          <w:b/>
          <w:bCs/>
          <w:sz w:val="24"/>
          <w:szCs w:val="24"/>
        </w:rPr>
      </w:pPr>
      <w:r w:rsidRPr="00C06C28">
        <w:rPr>
          <w:rFonts w:asciiTheme="majorHAnsi" w:hAnsiTheme="majorHAnsi"/>
          <w:b/>
          <w:bCs/>
          <w:sz w:val="24"/>
          <w:szCs w:val="24"/>
        </w:rPr>
        <w:t>Предполагаемые результаты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 xml:space="preserve">Знание Дней воинской славы Российской Федерации, главных сражений Великой Отечественной войны, городов - героев, городов воинской славы. 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 xml:space="preserve">Знание имен своих земляков, участников героических сражений Великой Отечественной войны, тружеников тыла. 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Знание государственной символики России, Ставропольского края, Нефтекумского района.</w:t>
      </w:r>
    </w:p>
    <w:p w:rsidR="004B6B40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Развитие таких важнейших социально-значимых качеств как гражданская зрелость, любовь к Отечеству, чувство долга, верность традициям, ответственность, стремление к сохранению и приумножению исторических и культурных ценностей.</w:t>
      </w:r>
    </w:p>
    <w:p w:rsidR="00F36985" w:rsidRPr="00C06C28" w:rsidRDefault="004B6B40" w:rsidP="00FF3DE2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Готовность обучающихся к патриотическому действию, к реализации лидерского и творческого потенциала.</w:t>
      </w:r>
    </w:p>
    <w:p w:rsidR="00F36985" w:rsidRPr="00C06C28" w:rsidRDefault="00F36985" w:rsidP="00FF3DE2">
      <w:pPr>
        <w:pStyle w:val="a3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Календарно-тематический план (1 год обучения)</w:t>
      </w:r>
    </w:p>
    <w:p w:rsidR="00F36985" w:rsidRPr="00C06C28" w:rsidRDefault="00F36985" w:rsidP="00FF3DE2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/>
          <w:sz w:val="24"/>
          <w:szCs w:val="24"/>
        </w:rPr>
        <w:t>Цель:</w:t>
      </w:r>
      <w:r w:rsidRPr="00C06C28">
        <w:rPr>
          <w:rFonts w:asciiTheme="majorHAnsi" w:hAnsiTheme="majorHAnsi"/>
          <w:sz w:val="24"/>
          <w:szCs w:val="24"/>
        </w:rPr>
        <w:t xml:space="preserve"> первоначальное знакомство обучающихся с Днями воинской славы России и событиями, с которыми они связаны.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5028"/>
        <w:gridCol w:w="1197"/>
        <w:gridCol w:w="1455"/>
        <w:gridCol w:w="1535"/>
      </w:tblGrid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всего </w:t>
            </w:r>
          </w:p>
          <w:p w:rsidR="000A7379" w:rsidRPr="00C06C28" w:rsidRDefault="000A7379" w:rsidP="00FF3DE2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/>
                <w:bCs/>
                <w:sz w:val="24"/>
                <w:szCs w:val="24"/>
              </w:rPr>
              <w:t>часов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Введение в образовательную программу «</w:t>
            </w:r>
            <w:r w:rsidR="004075E2" w:rsidRPr="00C06C28">
              <w:rPr>
                <w:rFonts w:asciiTheme="majorHAnsi" w:hAnsiTheme="majorHAnsi"/>
                <w:bCs/>
                <w:sz w:val="24"/>
                <w:szCs w:val="24"/>
              </w:rPr>
              <w:t>Н</w:t>
            </w: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 xml:space="preserve">а пользу и славу Отечества». </w:t>
            </w:r>
            <w:r w:rsidR="004075E2" w:rsidRPr="00C06C28">
              <w:rPr>
                <w:rFonts w:asciiTheme="majorHAnsi" w:hAnsiTheme="majorHAnsi"/>
                <w:bCs/>
                <w:sz w:val="24"/>
                <w:szCs w:val="24"/>
              </w:rPr>
              <w:t>И</w:t>
            </w: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нструктаж по технике безопасности.</w:t>
            </w:r>
          </w:p>
        </w:tc>
        <w:tc>
          <w:tcPr>
            <w:tcW w:w="1239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Дни воинской славы России (до ВОВ)</w:t>
            </w:r>
          </w:p>
        </w:tc>
        <w:tc>
          <w:tcPr>
            <w:tcW w:w="1239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7</w:t>
            </w:r>
          </w:p>
        </w:tc>
        <w:tc>
          <w:tcPr>
            <w:tcW w:w="1505" w:type="dxa"/>
          </w:tcPr>
          <w:p w:rsidR="000A7379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="00991688" w:rsidRPr="00C06C28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3.</w:t>
            </w:r>
          </w:p>
        </w:tc>
        <w:tc>
          <w:tcPr>
            <w:tcW w:w="5357" w:type="dxa"/>
          </w:tcPr>
          <w:p w:rsidR="000A7379" w:rsidRPr="00C06C28" w:rsidRDefault="004075E2" w:rsidP="00FF3DE2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И</w:t>
            </w:r>
            <w:r w:rsidR="00400248" w:rsidRPr="00C06C28">
              <w:rPr>
                <w:rFonts w:asciiTheme="majorHAnsi" w:hAnsiTheme="majorHAnsi" w:cs="Times New Roman"/>
                <w:sz w:val="24"/>
                <w:szCs w:val="24"/>
              </w:rPr>
              <w:t>стория города Нефтекумска.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8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4.</w:t>
            </w:r>
          </w:p>
        </w:tc>
        <w:tc>
          <w:tcPr>
            <w:tcW w:w="5357" w:type="dxa"/>
          </w:tcPr>
          <w:p w:rsidR="000A7379" w:rsidRPr="00C06C28" w:rsidRDefault="00400248" w:rsidP="00FF3DE2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На службе Родине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8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5.</w:t>
            </w:r>
          </w:p>
        </w:tc>
        <w:tc>
          <w:tcPr>
            <w:tcW w:w="5357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</w:p>
        </w:tc>
      </w:tr>
      <w:tr w:rsidR="00F231DA" w:rsidRPr="00C06C28" w:rsidTr="000A7379">
        <w:trPr>
          <w:jc w:val="center"/>
        </w:trPr>
        <w:tc>
          <w:tcPr>
            <w:tcW w:w="988" w:type="dxa"/>
          </w:tcPr>
          <w:p w:rsidR="00F231DA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6.</w:t>
            </w:r>
          </w:p>
        </w:tc>
        <w:tc>
          <w:tcPr>
            <w:tcW w:w="5357" w:type="dxa"/>
          </w:tcPr>
          <w:p w:rsidR="00F231DA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239" w:type="dxa"/>
          </w:tcPr>
          <w:p w:rsidR="00F231DA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F231DA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231DA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</w:p>
        </w:tc>
      </w:tr>
      <w:tr w:rsidR="000A7379" w:rsidRPr="00C06C28" w:rsidTr="000A7379">
        <w:trPr>
          <w:jc w:val="center"/>
        </w:trPr>
        <w:tc>
          <w:tcPr>
            <w:tcW w:w="988" w:type="dxa"/>
          </w:tcPr>
          <w:p w:rsidR="000A7379" w:rsidRPr="00C06C28" w:rsidRDefault="000A7379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0A7379" w:rsidRPr="00C06C28" w:rsidRDefault="00400248" w:rsidP="00FF3DE2">
            <w:pPr>
              <w:pStyle w:val="a3"/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15,5</w:t>
            </w:r>
          </w:p>
        </w:tc>
        <w:tc>
          <w:tcPr>
            <w:tcW w:w="1505" w:type="dxa"/>
          </w:tcPr>
          <w:p w:rsidR="000A7379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19</w:t>
            </w:r>
            <w:r w:rsidR="00400248" w:rsidRPr="00C06C28">
              <w:rPr>
                <w:rFonts w:asciiTheme="majorHAnsi" w:hAnsiTheme="majorHAnsi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0A7379" w:rsidRPr="00C06C28" w:rsidRDefault="00400248" w:rsidP="00FF3DE2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F231DA" w:rsidRPr="00C06C28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</w:tc>
      </w:tr>
    </w:tbl>
    <w:p w:rsidR="00F36985" w:rsidRPr="00C06C28" w:rsidRDefault="00F36985" w:rsidP="00FF3DE2">
      <w:pPr>
        <w:pStyle w:val="a3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1 года обучения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a"/>
        <w:numPr>
          <w:ilvl w:val="0"/>
          <w:numId w:val="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Введение в образовательную программу. Блоки образовательной программы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="0095672A" w:rsidRPr="00C06C28">
        <w:rPr>
          <w:rFonts w:asciiTheme="majorHAnsi" w:hAnsiTheme="majorHAnsi" w:cs="Times New Roman"/>
          <w:sz w:val="24"/>
          <w:szCs w:val="24"/>
        </w:rPr>
        <w:t xml:space="preserve"> Введение в образовательную программу «На пользу и славу Отечества». </w:t>
      </w:r>
      <w:r w:rsidRPr="00C06C28">
        <w:rPr>
          <w:rFonts w:asciiTheme="majorHAnsi" w:hAnsiTheme="majorHAnsi" w:cs="Times New Roman"/>
          <w:sz w:val="24"/>
          <w:szCs w:val="24"/>
        </w:rPr>
        <w:t>Инструктаж по технике безопасно</w:t>
      </w:r>
      <w:r w:rsidR="0095672A" w:rsidRPr="00C06C28">
        <w:rPr>
          <w:rFonts w:asciiTheme="majorHAnsi" w:hAnsiTheme="majorHAnsi" w:cs="Times New Roman"/>
          <w:sz w:val="24"/>
          <w:szCs w:val="24"/>
        </w:rPr>
        <w:t>сти №30, 30.1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="0095672A" w:rsidRPr="00C06C28">
        <w:rPr>
          <w:rFonts w:asciiTheme="majorHAnsi" w:hAnsiTheme="majorHAnsi" w:cs="Times New Roman"/>
          <w:sz w:val="24"/>
          <w:szCs w:val="24"/>
        </w:rPr>
        <w:t xml:space="preserve"> Решение ситуативных задач по технике безопасности.</w:t>
      </w:r>
    </w:p>
    <w:p w:rsidR="00F36985" w:rsidRPr="00C06C28" w:rsidRDefault="00F36985" w:rsidP="00FF3DE2">
      <w:pPr>
        <w:pStyle w:val="aa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Дни воинской славы России.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10 июля – День победы русской армии под командованием Петра 1 над шведами в Полтавском сражении (1709г.);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9 августа – День первой в российской истории морской победы русской эскадры под командованием Петра 1 над шведами у мыса Гангут (1714г.); 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8 сентября – Бородинское сражение между русской армией под командованием М.И. Кутузова с французской армией (1812г);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11 сентября – День победы русской эскадры под командованием Ф.Ф. Ушакова над турецкой эскадрой у мыса Тендра (1790г.);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(1380г.);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4 ноября – день освобождения Москвы силами народного ополчения под руководством Кузьмы Минина и Дмитрия Пожарского от польских интервентов (1612г.);</w:t>
      </w:r>
    </w:p>
    <w:p w:rsidR="00F36985" w:rsidRPr="00C06C28" w:rsidRDefault="00F36985" w:rsidP="00FF3DE2">
      <w:pPr>
        <w:pStyle w:val="aa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1 декабря – День победы русской эскадры под командованием П.С. Нахимова над турецкой эскадрой у мыса Синоп (1853г.).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95672A" w:rsidRPr="00C06C28" w:rsidRDefault="0095672A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Инсценировка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отрывка  из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произведения А.С. Пушкина «Полтава».</w:t>
      </w:r>
    </w:p>
    <w:p w:rsidR="00F36985" w:rsidRPr="00C06C28" w:rsidRDefault="006129CE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сочинений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«Во славу земли русской. Гангутское сражение»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220BAD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Виртуальная экскурсия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. </w:t>
      </w:r>
      <w:r w:rsidR="00FC12B4" w:rsidRPr="00C06C28">
        <w:rPr>
          <w:rFonts w:asciiTheme="majorHAnsi" w:hAnsiTheme="majorHAnsi" w:cs="Times New Roman"/>
          <w:sz w:val="24"/>
          <w:szCs w:val="24"/>
        </w:rPr>
        <w:t>Музей - панорама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 «Бородинская битва».</w:t>
      </w:r>
    </w:p>
    <w:p w:rsidR="00F36985" w:rsidRPr="00C06C28" w:rsidRDefault="00220BAD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фотовыставки «Великие люди России» для учащихся школы.</w:t>
      </w:r>
    </w:p>
    <w:p w:rsidR="00F231DA" w:rsidRPr="00C06C28" w:rsidRDefault="00220BAD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Театраль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ная </w:t>
      </w:r>
      <w:proofErr w:type="gramStart"/>
      <w:r w:rsidR="000F35EC" w:rsidRPr="00C06C28">
        <w:rPr>
          <w:rFonts w:asciiTheme="majorHAnsi" w:hAnsiTheme="majorHAnsi" w:cs="Times New Roman"/>
          <w:sz w:val="24"/>
          <w:szCs w:val="24"/>
        </w:rPr>
        <w:t>композиция  с</w:t>
      </w:r>
      <w:proofErr w:type="gramEnd"/>
      <w:r w:rsidR="000F35EC" w:rsidRPr="00C06C28">
        <w:rPr>
          <w:rFonts w:asciiTheme="majorHAnsi" w:hAnsiTheme="majorHAnsi" w:cs="Times New Roman"/>
          <w:sz w:val="24"/>
          <w:szCs w:val="24"/>
        </w:rPr>
        <w:t xml:space="preserve"> использованием книг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«Сказания </w:t>
      </w:r>
      <w:proofErr w:type="spellStart"/>
      <w:r w:rsidR="00F36985" w:rsidRPr="00C06C28">
        <w:rPr>
          <w:rFonts w:asciiTheme="majorHAnsi" w:hAnsiTheme="majorHAnsi" w:cs="Times New Roman"/>
          <w:sz w:val="24"/>
          <w:szCs w:val="24"/>
        </w:rPr>
        <w:t>оКуликов</w:t>
      </w:r>
      <w:r w:rsidR="000F35EC" w:rsidRPr="00C06C28">
        <w:rPr>
          <w:rFonts w:asciiTheme="majorHAnsi" w:hAnsiTheme="majorHAnsi" w:cs="Times New Roman"/>
          <w:sz w:val="24"/>
          <w:szCs w:val="24"/>
        </w:rPr>
        <w:t>с</w:t>
      </w:r>
      <w:r w:rsidR="00F36985" w:rsidRPr="00C06C28">
        <w:rPr>
          <w:rFonts w:asciiTheme="majorHAnsi" w:hAnsiTheme="majorHAnsi" w:cs="Times New Roman"/>
          <w:sz w:val="24"/>
          <w:szCs w:val="24"/>
        </w:rPr>
        <w:t>кой</w:t>
      </w:r>
      <w:proofErr w:type="spellEnd"/>
      <w:r w:rsidR="00F36985" w:rsidRPr="00C06C28">
        <w:rPr>
          <w:rFonts w:asciiTheme="majorHAnsi" w:hAnsiTheme="majorHAnsi" w:cs="Times New Roman"/>
          <w:sz w:val="24"/>
          <w:szCs w:val="24"/>
        </w:rPr>
        <w:t xml:space="preserve"> бит</w:t>
      </w:r>
      <w:r w:rsidR="000F35EC" w:rsidRPr="00C06C28">
        <w:rPr>
          <w:rFonts w:asciiTheme="majorHAnsi" w:hAnsiTheme="majorHAnsi" w:cs="Times New Roman"/>
          <w:sz w:val="24"/>
          <w:szCs w:val="24"/>
        </w:rPr>
        <w:t xml:space="preserve">ве» Тимофеев С.П. </w:t>
      </w:r>
      <w:r w:rsidR="00F36985" w:rsidRPr="00C06C28">
        <w:rPr>
          <w:rFonts w:asciiTheme="majorHAnsi" w:hAnsiTheme="majorHAnsi" w:cs="Times New Roman"/>
          <w:sz w:val="24"/>
          <w:szCs w:val="24"/>
        </w:rPr>
        <w:t>«Три побоища. От Калки до Куликов</w:t>
      </w:r>
      <w:r w:rsidR="000F35EC" w:rsidRPr="00C06C28">
        <w:rPr>
          <w:rFonts w:asciiTheme="majorHAnsi" w:hAnsiTheme="majorHAnsi" w:cs="Times New Roman"/>
          <w:sz w:val="24"/>
          <w:szCs w:val="24"/>
        </w:rPr>
        <w:t>ской битвы» Виктор Поротников.</w:t>
      </w:r>
    </w:p>
    <w:p w:rsidR="00F36985" w:rsidRPr="00C06C28" w:rsidRDefault="000F35EC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Виртуальное путешествие с использованием исторического фильма 1939года. Режиссер: В. Пудовкин. </w:t>
      </w:r>
    </w:p>
    <w:p w:rsidR="00F36985" w:rsidRPr="00C06C28" w:rsidRDefault="00F36985" w:rsidP="00FF3DE2">
      <w:pPr>
        <w:pStyle w:val="aa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Обсуждение видеофильма. «Адмирал Нахимов» — художественный историко-биографический фильм. Режиссёр Всеволод Пудовкин.</w:t>
      </w:r>
    </w:p>
    <w:p w:rsidR="00F36985" w:rsidRPr="00C06C28" w:rsidRDefault="00F36985" w:rsidP="00FF3DE2">
      <w:pPr>
        <w:pStyle w:val="aa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История города Нефтекумска.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a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Рождение города.</w:t>
      </w:r>
    </w:p>
    <w:p w:rsidR="00F36985" w:rsidRPr="00C06C28" w:rsidRDefault="00F36985" w:rsidP="00FF3DE2">
      <w:pPr>
        <w:pStyle w:val="aa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Развитие нефтяной промышленности.</w:t>
      </w:r>
    </w:p>
    <w:p w:rsidR="00F36985" w:rsidRPr="00C06C28" w:rsidRDefault="00F36985" w:rsidP="00FF3DE2">
      <w:pPr>
        <w:pStyle w:val="aa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Почетные граждане города.</w:t>
      </w:r>
    </w:p>
    <w:p w:rsidR="00F36985" w:rsidRPr="00C06C28" w:rsidRDefault="00F36985" w:rsidP="00FF3DE2">
      <w:pPr>
        <w:pStyle w:val="aa"/>
        <w:numPr>
          <w:ilvl w:val="0"/>
          <w:numId w:val="1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Памятники и обелиски в городе.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Знакомство с архивными материалами школьного музея о строительстве города. Викторина «5 вопросов о строительстве города».</w:t>
      </w:r>
    </w:p>
    <w:p w:rsidR="00F36985" w:rsidRPr="00C06C28" w:rsidRDefault="00F36985" w:rsidP="00FF3DE2">
      <w:pPr>
        <w:pStyle w:val="aa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Путешествие в историю. «Нефтекумск – город нефтяников», «Труженики нефтяной промышленности».</w:t>
      </w:r>
    </w:p>
    <w:p w:rsidR="00F36985" w:rsidRPr="00C06C28" w:rsidRDefault="00F36985" w:rsidP="00FF3DE2">
      <w:pPr>
        <w:pStyle w:val="aa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Операция «Обелиск». Уход за памятником Анне Шилиной и казакам – кубанцам. Экскурсия к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памятникам  и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обелискам в городе.</w:t>
      </w:r>
    </w:p>
    <w:p w:rsidR="00F36985" w:rsidRPr="00C06C28" w:rsidRDefault="000F35EC" w:rsidP="00FF3DE2">
      <w:pPr>
        <w:pStyle w:val="aa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Создание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 xml:space="preserve">альбома 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</w:t>
      </w:r>
      <w:proofErr w:type="gramEnd"/>
      <w:r w:rsidR="00F36985" w:rsidRPr="00C06C28">
        <w:rPr>
          <w:rFonts w:asciiTheme="majorHAnsi" w:hAnsiTheme="majorHAnsi" w:cs="Times New Roman"/>
          <w:sz w:val="24"/>
          <w:szCs w:val="24"/>
        </w:rPr>
        <w:t>Почетные граждане нашего города».</w:t>
      </w:r>
    </w:p>
    <w:p w:rsidR="00F36985" w:rsidRPr="00C06C28" w:rsidRDefault="00F36985" w:rsidP="00FF3DE2">
      <w:pPr>
        <w:pStyle w:val="aa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 «На службе Родине».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a"/>
        <w:numPr>
          <w:ilvl w:val="0"/>
          <w:numId w:val="1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Участники Великой Отечественной войны.</w:t>
      </w:r>
    </w:p>
    <w:p w:rsidR="00F36985" w:rsidRPr="00C06C28" w:rsidRDefault="000F35EC" w:rsidP="00FF3DE2">
      <w:pPr>
        <w:pStyle w:val="aa"/>
        <w:numPr>
          <w:ilvl w:val="0"/>
          <w:numId w:val="1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Стихи времен Великой Отечественной войны.</w:t>
      </w:r>
    </w:p>
    <w:p w:rsidR="00F36985" w:rsidRPr="00C06C28" w:rsidRDefault="000F35EC" w:rsidP="00FF3DE2">
      <w:pPr>
        <w:pStyle w:val="aa"/>
        <w:numPr>
          <w:ilvl w:val="0"/>
          <w:numId w:val="1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Песни о Великой Отечественной войне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B0585" w:rsidP="00FF3DE2">
      <w:pPr>
        <w:pStyle w:val="aa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встречи «Ваш подвиг не забыт!» (с ветеранами Великой Отечественной войны).</w:t>
      </w:r>
    </w:p>
    <w:p w:rsidR="00F36985" w:rsidRPr="00C06C28" w:rsidRDefault="00F36985" w:rsidP="00FF3DE2">
      <w:pPr>
        <w:pStyle w:val="aa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викторины «Служу Отечеству»</w:t>
      </w:r>
    </w:p>
    <w:p w:rsidR="00D90A3C" w:rsidRPr="00C06C28" w:rsidRDefault="00D90A3C" w:rsidP="00FF3DE2">
      <w:pPr>
        <w:pStyle w:val="aa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 xml:space="preserve">Конкурс рисунков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« Мое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Отечество!»</w:t>
      </w:r>
    </w:p>
    <w:p w:rsidR="00F36985" w:rsidRPr="00C06C28" w:rsidRDefault="00F36985" w:rsidP="00FF3DE2">
      <w:pPr>
        <w:pStyle w:val="aa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Конкурс чтецов «Готов служить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Отечеству!...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>»</w:t>
      </w:r>
    </w:p>
    <w:p w:rsidR="00F36985" w:rsidRPr="00C06C28" w:rsidRDefault="00F36985" w:rsidP="00FF3DE2">
      <w:pPr>
        <w:pStyle w:val="aa"/>
        <w:numPr>
          <w:ilvl w:val="0"/>
          <w:numId w:val="1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военно-патриотической песни «Виват. Россия!»</w:t>
      </w:r>
    </w:p>
    <w:p w:rsidR="00F36985" w:rsidRPr="00C06C28" w:rsidRDefault="00F36985" w:rsidP="00FF3DE2">
      <w:pPr>
        <w:pStyle w:val="aa"/>
        <w:numPr>
          <w:ilvl w:val="0"/>
          <w:numId w:val="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4075E2" w:rsidRPr="00C06C28" w:rsidRDefault="004075E2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4075E2" w:rsidRPr="00C06C28" w:rsidRDefault="004075E2" w:rsidP="00FF3DE2">
      <w:pPr>
        <w:pStyle w:val="aa"/>
        <w:numPr>
          <w:ilvl w:val="0"/>
          <w:numId w:val="4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Памятники и обелиски нашего города, события, которым они посвящены.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Практика: </w:t>
      </w:r>
    </w:p>
    <w:p w:rsidR="00F36985" w:rsidRPr="00C06C28" w:rsidRDefault="00F36985" w:rsidP="00FF3DE2">
      <w:pPr>
        <w:pStyle w:val="aa"/>
        <w:numPr>
          <w:ilvl w:val="0"/>
          <w:numId w:val="1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</w:t>
      </w:r>
      <w:r w:rsidR="00D90A3C" w:rsidRPr="00C06C28">
        <w:rPr>
          <w:rFonts w:asciiTheme="majorHAnsi" w:hAnsiTheme="majorHAnsi" w:cs="Times New Roman"/>
          <w:sz w:val="24"/>
          <w:szCs w:val="24"/>
        </w:rPr>
        <w:t xml:space="preserve"> детского объединения «Поиск»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 районный историко-краеведческий музей г. Нефтекумска</w:t>
      </w:r>
    </w:p>
    <w:p w:rsidR="00F36985" w:rsidRPr="00C06C28" w:rsidRDefault="00F36985" w:rsidP="00FF3DE2">
      <w:pPr>
        <w:pStyle w:val="aa"/>
        <w:numPr>
          <w:ilvl w:val="0"/>
          <w:numId w:val="1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Экскурсия </w:t>
      </w:r>
      <w:r w:rsidR="00FB0585" w:rsidRPr="00C06C28">
        <w:rPr>
          <w:rFonts w:asciiTheme="majorHAnsi" w:hAnsiTheme="majorHAnsi" w:cs="Times New Roman"/>
          <w:sz w:val="24"/>
          <w:szCs w:val="24"/>
        </w:rPr>
        <w:t>детского объединения «Поиск»</w:t>
      </w:r>
      <w:r w:rsidR="00991688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>к памятникам и обелискам города.</w:t>
      </w:r>
    </w:p>
    <w:p w:rsidR="00991688" w:rsidRPr="00C06C28" w:rsidRDefault="00991688" w:rsidP="00FF3DE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6. Итоговое занятие.</w:t>
      </w:r>
      <w:r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91688" w:rsidRPr="00C06C28" w:rsidRDefault="00991688" w:rsidP="00FF3DE2">
      <w:pPr>
        <w:pStyle w:val="aa"/>
        <w:numPr>
          <w:ilvl w:val="0"/>
          <w:numId w:val="4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Литературно - музыкальная композиция, посвященная Дням воинской славы России до Великой Отечественной войны.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 конце 1 года обучения дети должны знать:</w:t>
      </w:r>
    </w:p>
    <w:p w:rsidR="00F36985" w:rsidRPr="00C06C28" w:rsidRDefault="00F36985" w:rsidP="00FF3DE2">
      <w:pPr>
        <w:pStyle w:val="aa"/>
        <w:numPr>
          <w:ilvl w:val="0"/>
          <w:numId w:val="1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Семь дней воинской славы России, которым они посвящены.</w:t>
      </w:r>
    </w:p>
    <w:p w:rsidR="00F36985" w:rsidRPr="00C06C28" w:rsidRDefault="00F36985" w:rsidP="00FF3DE2">
      <w:pPr>
        <w:pStyle w:val="aa"/>
        <w:numPr>
          <w:ilvl w:val="0"/>
          <w:numId w:val="1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Историю своего города.</w:t>
      </w:r>
    </w:p>
    <w:p w:rsidR="00F36985" w:rsidRPr="00C06C28" w:rsidRDefault="00FB0585" w:rsidP="00FF3DE2">
      <w:pPr>
        <w:pStyle w:val="aa"/>
        <w:numPr>
          <w:ilvl w:val="0"/>
          <w:numId w:val="1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Почетных граждан нашего города</w:t>
      </w:r>
      <w:r w:rsidR="00F36985"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уметь:</w:t>
      </w:r>
    </w:p>
    <w:p w:rsidR="00F36985" w:rsidRPr="00C06C28" w:rsidRDefault="00F36985" w:rsidP="00FF3DE2">
      <w:pPr>
        <w:pStyle w:val="aa"/>
        <w:numPr>
          <w:ilvl w:val="0"/>
          <w:numId w:val="1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Называть Дни воинской славы России, события, которым они посвящены.</w:t>
      </w:r>
    </w:p>
    <w:p w:rsidR="00F36985" w:rsidRPr="00C06C28" w:rsidRDefault="00FB0585" w:rsidP="00FF3DE2">
      <w:pPr>
        <w:pStyle w:val="aa"/>
        <w:numPr>
          <w:ilvl w:val="0"/>
          <w:numId w:val="1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Работать по карте. Город на карте района.</w:t>
      </w:r>
    </w:p>
    <w:p w:rsidR="00F36985" w:rsidRPr="00C06C28" w:rsidRDefault="00F36985" w:rsidP="00FF3DE2">
      <w:pPr>
        <w:pStyle w:val="aa"/>
        <w:numPr>
          <w:ilvl w:val="0"/>
          <w:numId w:val="1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Соблюдать правила поведения в музее.</w:t>
      </w:r>
    </w:p>
    <w:p w:rsidR="004075E2" w:rsidRPr="00C06C28" w:rsidRDefault="004075E2" w:rsidP="00FF3DE2">
      <w:pPr>
        <w:spacing w:after="0"/>
        <w:ind w:left="435"/>
        <w:rPr>
          <w:rFonts w:asciiTheme="majorHAnsi" w:hAnsiTheme="majorHAnsi" w:cs="Times New Roman"/>
          <w:sz w:val="24"/>
          <w:szCs w:val="24"/>
        </w:rPr>
      </w:pPr>
    </w:p>
    <w:p w:rsidR="004075E2" w:rsidRPr="00C06C28" w:rsidRDefault="004075E2" w:rsidP="00FF3DE2">
      <w:pPr>
        <w:spacing w:after="0"/>
        <w:ind w:left="435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Календарно-тематический план (2 года обучения)</w:t>
      </w:r>
    </w:p>
    <w:p w:rsidR="004075E2" w:rsidRPr="00C06C28" w:rsidRDefault="004075E2" w:rsidP="00FF3DE2">
      <w:pPr>
        <w:spacing w:after="0"/>
        <w:ind w:left="435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Цель:</w:t>
      </w:r>
      <w:r w:rsidRPr="00C06C28">
        <w:rPr>
          <w:rFonts w:asciiTheme="majorHAnsi" w:hAnsiTheme="majorHAnsi" w:cs="Times New Roman"/>
          <w:sz w:val="24"/>
          <w:szCs w:val="24"/>
        </w:rPr>
        <w:t xml:space="preserve"> продолжение знакомства обучающихся с Днями воинской славы России, с участием земляков в героических сражени</w:t>
      </w:r>
      <w:r w:rsidR="00FB14D6" w:rsidRPr="00C06C28">
        <w:rPr>
          <w:rFonts w:asciiTheme="majorHAnsi" w:hAnsiTheme="majorHAnsi" w:cs="Times New Roman"/>
          <w:sz w:val="24"/>
          <w:szCs w:val="24"/>
        </w:rPr>
        <w:t>ях Великой Отечественной войны.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5028"/>
        <w:gridCol w:w="1197"/>
        <w:gridCol w:w="1455"/>
        <w:gridCol w:w="1535"/>
      </w:tblGrid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4075E2" w:rsidRPr="00C06C28" w:rsidRDefault="004075E2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4075E2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Введение в образовательную программу </w:t>
            </w:r>
            <w:r w:rsidR="00FB0585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2-го года обучения 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«На пользу и славу Отечества». Инструктаж по технике безопасности. Безопасный</w:t>
            </w:r>
            <w:r w:rsidR="004075E2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путь от дома до школы.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Дни воинской славы России (с 1941г.)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57" w:type="dxa"/>
          </w:tcPr>
          <w:p w:rsidR="004075E2" w:rsidRPr="00C06C28" w:rsidRDefault="004075E2" w:rsidP="00FF3DE2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История образовательного учреждения (МКОУ СОШ №1)</w:t>
            </w:r>
          </w:p>
        </w:tc>
        <w:tc>
          <w:tcPr>
            <w:tcW w:w="1239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57" w:type="dxa"/>
          </w:tcPr>
          <w:p w:rsidR="004075E2" w:rsidRPr="00C06C28" w:rsidRDefault="00FB14D6" w:rsidP="00FF3DE2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sz w:val="24"/>
                <w:szCs w:val="24"/>
              </w:rPr>
              <w:t>На службе Родине</w:t>
            </w:r>
          </w:p>
        </w:tc>
        <w:tc>
          <w:tcPr>
            <w:tcW w:w="1239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4075E2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4075E2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57" w:type="dxa"/>
          </w:tcPr>
          <w:p w:rsidR="004075E2" w:rsidRPr="00C06C28" w:rsidRDefault="00AB065D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9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4075E2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  <w:tr w:rsidR="00AB065D" w:rsidRPr="00C06C28" w:rsidTr="00865229">
        <w:trPr>
          <w:jc w:val="center"/>
        </w:trPr>
        <w:tc>
          <w:tcPr>
            <w:tcW w:w="988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57" w:type="dxa"/>
          </w:tcPr>
          <w:p w:rsidR="00AB065D" w:rsidRPr="00C06C28" w:rsidRDefault="00AB065D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AB065D" w:rsidRPr="00C06C28" w:rsidRDefault="00AB065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</w:tr>
      <w:tr w:rsidR="00991688" w:rsidRPr="00C06C28" w:rsidTr="00865229">
        <w:trPr>
          <w:jc w:val="center"/>
        </w:trPr>
        <w:tc>
          <w:tcPr>
            <w:tcW w:w="988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57" w:type="dxa"/>
          </w:tcPr>
          <w:p w:rsidR="00991688" w:rsidRPr="00C06C28" w:rsidRDefault="00991688" w:rsidP="00B9303E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Итогово</w:t>
            </w:r>
            <w:r w:rsidR="00B9303E">
              <w:rPr>
                <w:rFonts w:asciiTheme="majorHAnsi" w:hAnsiTheme="majorHAnsi" w:cs="Times New Roman"/>
                <w:bCs/>
                <w:sz w:val="24"/>
                <w:szCs w:val="24"/>
              </w:rPr>
              <w:t>е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занятие</w:t>
            </w:r>
          </w:p>
        </w:tc>
        <w:tc>
          <w:tcPr>
            <w:tcW w:w="1239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4075E2" w:rsidRPr="00C06C28" w:rsidTr="00865229">
        <w:trPr>
          <w:jc w:val="center"/>
        </w:trPr>
        <w:tc>
          <w:tcPr>
            <w:tcW w:w="988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4075E2" w:rsidRPr="00C06C28" w:rsidRDefault="004075E2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4075E2" w:rsidRPr="00C06C28" w:rsidRDefault="00413B9D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  <w:r w:rsidR="004075E2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05" w:type="dxa"/>
          </w:tcPr>
          <w:p w:rsidR="004075E2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20</w:t>
            </w:r>
            <w:r w:rsidR="004075E2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4075E2" w:rsidRPr="00C06C28" w:rsidRDefault="004075E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F231D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</w:tbl>
    <w:p w:rsidR="004075E2" w:rsidRPr="00C06C28" w:rsidRDefault="004075E2" w:rsidP="00FF3DE2">
      <w:pPr>
        <w:spacing w:after="0"/>
        <w:ind w:left="435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4075E2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2</w:t>
      </w:r>
      <w:r w:rsidR="00F36985" w:rsidRPr="00C06C28">
        <w:rPr>
          <w:rFonts w:asciiTheme="majorHAnsi" w:hAnsiTheme="majorHAnsi" w:cs="Times New Roman"/>
          <w:b/>
          <w:sz w:val="24"/>
          <w:szCs w:val="24"/>
        </w:rPr>
        <w:t xml:space="preserve"> года обучения.</w:t>
      </w:r>
    </w:p>
    <w:p w:rsidR="00F36985" w:rsidRPr="00C06C28" w:rsidRDefault="00F36985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Введение в образовательную программу. Блоки образовательной программы.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Знакомство с программой 2-го года обучения</w:t>
      </w:r>
      <w:r w:rsidR="00FB0585" w:rsidRPr="00C06C28">
        <w:rPr>
          <w:rFonts w:asciiTheme="majorHAnsi" w:hAnsiTheme="majorHAnsi" w:cs="Times New Roman"/>
          <w:sz w:val="24"/>
          <w:szCs w:val="24"/>
        </w:rPr>
        <w:t>, с целью и задачами программы. Инструктаж по технике безопасности №30, 30.1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lastRenderedPageBreak/>
        <w:t>Практика.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Практикум «Знатоки ПДД».</w:t>
      </w:r>
    </w:p>
    <w:p w:rsidR="00F36985" w:rsidRPr="00C06C28" w:rsidRDefault="00F36985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Дни воинской славы России (с 1941г.)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23 августа - день разгрома советскими войсками немецко-фашистских войск в Курской битве (1943г.);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 сентября – Милитаристская Япония сложила оружие; день окончания Великой Отечественной войны (1941-1945гг.);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7 ноября – Военный парад на Красной площади (1941г.);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5 декабря – день начала контрнаступления советских войск против немецко-фашистских войск в битве под Москвой;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27 января - день снятия блокады города Ленинграда (1944г.);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2 февраля – день разгрома советскими войсками немецко-фашистских войск в Сталинградской битве (1943г.);</w:t>
      </w:r>
    </w:p>
    <w:p w:rsidR="00F36985" w:rsidRPr="00C06C28" w:rsidRDefault="00F36985" w:rsidP="00FF3DE2">
      <w:pPr>
        <w:pStyle w:val="aa"/>
        <w:numPr>
          <w:ilvl w:val="0"/>
          <w:numId w:val="1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9 мая – день победы советского народа в Великой Отечественной войне (1945г.).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Практика: </w:t>
      </w:r>
    </w:p>
    <w:p w:rsidR="00F36985" w:rsidRPr="00C06C28" w:rsidRDefault="00FB0585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Виртуальное п</w:t>
      </w:r>
      <w:r w:rsidR="00F36985" w:rsidRPr="00C06C28">
        <w:rPr>
          <w:rFonts w:asciiTheme="majorHAnsi" w:hAnsiTheme="majorHAnsi" w:cs="Times New Roman"/>
          <w:sz w:val="24"/>
          <w:szCs w:val="24"/>
        </w:rPr>
        <w:t>утешествие в историю</w:t>
      </w:r>
      <w:r w:rsidR="00FB14D6" w:rsidRPr="00C06C28">
        <w:rPr>
          <w:rFonts w:asciiTheme="majorHAnsi" w:hAnsiTheme="majorHAnsi" w:cs="Times New Roman"/>
          <w:sz w:val="24"/>
          <w:szCs w:val="24"/>
        </w:rPr>
        <w:t xml:space="preserve"> с использованием книг: 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Ананьев А.А. «Танки идут ромбом» роман. Полевой, Б.Н. Повесть о настоящем человеке. </w:t>
      </w:r>
    </w:p>
    <w:p w:rsidR="00F36985" w:rsidRPr="00C06C28" w:rsidRDefault="002710D2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Конференция с использованием </w:t>
      </w:r>
      <w:proofErr w:type="spellStart"/>
      <w:proofErr w:type="gramStart"/>
      <w:r w:rsidRPr="00C06C28">
        <w:rPr>
          <w:rFonts w:asciiTheme="majorHAnsi" w:hAnsiTheme="majorHAnsi" w:cs="Times New Roman"/>
          <w:sz w:val="24"/>
          <w:szCs w:val="24"/>
        </w:rPr>
        <w:t>книги«</w:t>
      </w:r>
      <w:proofErr w:type="gramEnd"/>
      <w:r w:rsidR="00F36985" w:rsidRPr="00C06C28">
        <w:rPr>
          <w:rFonts w:asciiTheme="majorHAnsi" w:hAnsiTheme="majorHAnsi" w:cs="Times New Roman"/>
          <w:sz w:val="24"/>
          <w:szCs w:val="24"/>
        </w:rPr>
        <w:t>Японский</w:t>
      </w:r>
      <w:proofErr w:type="spellEnd"/>
      <w:r w:rsidR="00F36985" w:rsidRPr="00C06C28">
        <w:rPr>
          <w:rFonts w:asciiTheme="majorHAnsi" w:hAnsiTheme="majorHAnsi" w:cs="Times New Roman"/>
          <w:sz w:val="24"/>
          <w:szCs w:val="24"/>
        </w:rPr>
        <w:t xml:space="preserve"> милитаризм в период Второй Мировой войны (1939-1945)</w:t>
      </w:r>
      <w:r w:rsidRPr="00C06C28">
        <w:rPr>
          <w:rFonts w:asciiTheme="majorHAnsi" w:hAnsiTheme="majorHAnsi" w:cs="Times New Roman"/>
          <w:sz w:val="24"/>
          <w:szCs w:val="24"/>
        </w:rPr>
        <w:t xml:space="preserve">» </w:t>
      </w:r>
      <w:r w:rsidR="00F36985" w:rsidRPr="00C06C28">
        <w:rPr>
          <w:rFonts w:asciiTheme="majorHAnsi" w:hAnsiTheme="majorHAnsi" w:cs="Times New Roman"/>
          <w:sz w:val="24"/>
          <w:szCs w:val="24"/>
        </w:rPr>
        <w:t>А.С. Савин.</w:t>
      </w:r>
    </w:p>
    <w:p w:rsidR="00F36985" w:rsidRPr="00C06C28" w:rsidRDefault="004A1F0A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фотовыставки</w:t>
      </w:r>
      <w:r w:rsidR="00FC12B4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="00F36985" w:rsidRPr="00C06C28">
        <w:rPr>
          <w:rFonts w:asciiTheme="majorHAnsi" w:hAnsiTheme="majorHAnsi" w:cs="Times New Roman"/>
          <w:sz w:val="24"/>
          <w:szCs w:val="24"/>
        </w:rPr>
        <w:t>«Сто военных парадов».</w:t>
      </w:r>
    </w:p>
    <w:p w:rsidR="00FC12B4" w:rsidRPr="00C06C28" w:rsidRDefault="00FC12B4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презентации «За спиной была Москва»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FC12B4" w:rsidRPr="00C06C28" w:rsidRDefault="00F36985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стихов о блокаде Ленинграда.</w:t>
      </w:r>
      <w:r w:rsidR="00FC12B4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C12B4" w:rsidRPr="00C06C28" w:rsidRDefault="00FC12B4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Виртуальная экскурсия</w:t>
      </w:r>
      <w:r w:rsidR="00F36985" w:rsidRPr="00C06C28">
        <w:rPr>
          <w:rFonts w:asciiTheme="majorHAnsi" w:hAnsiTheme="majorHAnsi" w:cs="Times New Roman"/>
          <w:sz w:val="24"/>
          <w:szCs w:val="24"/>
        </w:rPr>
        <w:t>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Музей – панорама «Сталинградская битва».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C12B4" w:rsidRPr="00C06C28" w:rsidRDefault="00FC12B4" w:rsidP="00FF3DE2">
      <w:pPr>
        <w:pStyle w:val="aa"/>
        <w:numPr>
          <w:ilvl w:val="0"/>
          <w:numId w:val="2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Интеллектуальная игра «Умницы и умники»</w:t>
      </w:r>
      <w:r w:rsidR="00F36985" w:rsidRPr="00C06C28">
        <w:rPr>
          <w:rFonts w:asciiTheme="majorHAnsi" w:hAnsiTheme="majorHAnsi" w:cs="Times New Roman"/>
          <w:sz w:val="24"/>
          <w:szCs w:val="24"/>
        </w:rPr>
        <w:t>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Величайшие сражения Великой Отечественной войны.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36985" w:rsidRPr="00C06C28" w:rsidRDefault="00F36985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История образовательного учреждения.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a"/>
        <w:numPr>
          <w:ilvl w:val="0"/>
          <w:numId w:val="2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Школа в годы Великой Отечественной войны.</w:t>
      </w:r>
    </w:p>
    <w:p w:rsidR="00F36985" w:rsidRPr="00C06C28" w:rsidRDefault="00F36985" w:rsidP="00FF3DE2">
      <w:pPr>
        <w:pStyle w:val="aa"/>
        <w:numPr>
          <w:ilvl w:val="0"/>
          <w:numId w:val="2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Ветераны войны и педагогического труда.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2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Коллективное исследование «Земляки – защитники Нефтекумья от фашистских захватчиков».</w:t>
      </w:r>
    </w:p>
    <w:p w:rsidR="00F36985" w:rsidRPr="00C06C28" w:rsidRDefault="00FC12B4" w:rsidP="00FF3DE2">
      <w:pPr>
        <w:pStyle w:val="aa"/>
        <w:numPr>
          <w:ilvl w:val="0"/>
          <w:numId w:val="2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встречи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 xml:space="preserve">«Ваш подвиг не забыт» </w:t>
      </w:r>
      <w:r w:rsidR="00F36985" w:rsidRPr="00C06C28">
        <w:rPr>
          <w:rFonts w:asciiTheme="majorHAnsi" w:hAnsiTheme="majorHAnsi" w:cs="Times New Roman"/>
          <w:sz w:val="24"/>
          <w:szCs w:val="24"/>
        </w:rPr>
        <w:t>с ветеранами войны и педагогического труда.</w:t>
      </w:r>
    </w:p>
    <w:p w:rsidR="00F36985" w:rsidRPr="00C06C28" w:rsidRDefault="00D6017E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На службе Родине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F36985" w:rsidRPr="00C06C28" w:rsidRDefault="00F36985" w:rsidP="00FF3DE2">
      <w:pPr>
        <w:pStyle w:val="aa"/>
        <w:numPr>
          <w:ilvl w:val="0"/>
          <w:numId w:val="2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Стихи о мужестве.</w:t>
      </w:r>
    </w:p>
    <w:p w:rsidR="00AB065D" w:rsidRPr="00C06C28" w:rsidRDefault="00FC12B4" w:rsidP="00FF3DE2">
      <w:pPr>
        <w:pStyle w:val="aa"/>
        <w:numPr>
          <w:ilvl w:val="0"/>
          <w:numId w:val="2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Участие ветеранов </w:t>
      </w:r>
      <w:r w:rsidR="00D6017E" w:rsidRPr="00C06C28">
        <w:rPr>
          <w:rFonts w:asciiTheme="majorHAnsi" w:hAnsiTheme="majorHAnsi" w:cs="Times New Roman"/>
          <w:sz w:val="24"/>
          <w:szCs w:val="24"/>
        </w:rPr>
        <w:t>– земляков в величайших сражениях</w:t>
      </w:r>
      <w:r w:rsidR="00413B9D"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Оказание шефской помощи </w:t>
      </w:r>
      <w:r w:rsidR="00413B9D" w:rsidRPr="00C06C28">
        <w:rPr>
          <w:rFonts w:asciiTheme="majorHAnsi" w:hAnsiTheme="majorHAnsi" w:cs="Times New Roman"/>
          <w:sz w:val="24"/>
          <w:szCs w:val="24"/>
        </w:rPr>
        <w:t>ветеранам войны и педагогического труда.</w:t>
      </w:r>
    </w:p>
    <w:p w:rsidR="00F36985" w:rsidRPr="00C06C28" w:rsidRDefault="00F36985" w:rsidP="00FF3DE2">
      <w:pPr>
        <w:pStyle w:val="aa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Литературный вечер «Мужество»</w:t>
      </w:r>
    </w:p>
    <w:p w:rsidR="00F36985" w:rsidRPr="00C06C28" w:rsidRDefault="00F36985" w:rsidP="00FF3DE2">
      <w:pPr>
        <w:pStyle w:val="aa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Поздравление ветеранов с календарными праздниками.</w:t>
      </w:r>
    </w:p>
    <w:p w:rsidR="00413B9D" w:rsidRPr="00C06C28" w:rsidRDefault="00F231DA" w:rsidP="00FF3DE2">
      <w:pPr>
        <w:pStyle w:val="aa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Оформление экспозиции «Все на защиту Ленинграда» в историко-краеведческом зале школы.</w:t>
      </w:r>
    </w:p>
    <w:p w:rsidR="00AB065D" w:rsidRPr="00C06C28" w:rsidRDefault="001E169F" w:rsidP="00FF3DE2">
      <w:pPr>
        <w:pStyle w:val="aa"/>
        <w:numPr>
          <w:ilvl w:val="0"/>
          <w:numId w:val="2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Исторический турнир «Страницы Великой Отечественной»</w:t>
      </w:r>
    </w:p>
    <w:p w:rsidR="00F36985" w:rsidRPr="00C06C28" w:rsidRDefault="00F36985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Исследовательская деятельность.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a"/>
        <w:numPr>
          <w:ilvl w:val="0"/>
          <w:numId w:val="2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Методы исследовательской работы. </w:t>
      </w:r>
    </w:p>
    <w:p w:rsidR="00F36985" w:rsidRPr="00C06C28" w:rsidRDefault="00F36985" w:rsidP="00FF3DE2">
      <w:pPr>
        <w:pStyle w:val="aa"/>
        <w:numPr>
          <w:ilvl w:val="0"/>
          <w:numId w:val="2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Требования к оформлению и представлению результатов исследования.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2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Исследовательская работа </w:t>
      </w:r>
      <w:r w:rsidR="00D6017E" w:rsidRPr="00C06C28">
        <w:rPr>
          <w:rFonts w:asciiTheme="majorHAnsi" w:hAnsiTheme="majorHAnsi" w:cs="Times New Roman"/>
          <w:sz w:val="24"/>
          <w:szCs w:val="24"/>
        </w:rPr>
        <w:t>по теме, выбранной обучающимся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413B9D" w:rsidRPr="00C06C28" w:rsidRDefault="00F36985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413B9D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2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Экскурсия </w:t>
      </w:r>
      <w:r w:rsidR="00D6017E" w:rsidRPr="00C06C28">
        <w:rPr>
          <w:rFonts w:asciiTheme="majorHAnsi" w:hAnsiTheme="majorHAnsi" w:cs="Times New Roman"/>
          <w:sz w:val="24"/>
          <w:szCs w:val="24"/>
        </w:rPr>
        <w:t xml:space="preserve">детского объединения «Поиск» </w:t>
      </w:r>
      <w:r w:rsidRPr="00C06C28">
        <w:rPr>
          <w:rFonts w:asciiTheme="majorHAnsi" w:hAnsiTheme="majorHAnsi" w:cs="Times New Roman"/>
          <w:sz w:val="24"/>
          <w:szCs w:val="24"/>
        </w:rPr>
        <w:t>в городской совет ветеранов.</w:t>
      </w:r>
    </w:p>
    <w:p w:rsidR="00F36985" w:rsidRPr="00C06C28" w:rsidRDefault="00D6017E" w:rsidP="00FF3DE2">
      <w:pPr>
        <w:pStyle w:val="aa"/>
        <w:numPr>
          <w:ilvl w:val="0"/>
          <w:numId w:val="2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экскурсии для учащихся школы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по историко-краеведческому залу школы.</w:t>
      </w:r>
    </w:p>
    <w:p w:rsidR="00991688" w:rsidRPr="00C06C28" w:rsidRDefault="00991688" w:rsidP="00FF3DE2">
      <w:pPr>
        <w:pStyle w:val="aa"/>
        <w:numPr>
          <w:ilvl w:val="0"/>
          <w:numId w:val="1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Итоговое занятие. Круглый стол «Победные дни России».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 В конце 2-го года обучения дети должны знать</w:t>
      </w:r>
      <w:r w:rsidRPr="00C06C28">
        <w:rPr>
          <w:rFonts w:asciiTheme="majorHAnsi" w:hAnsiTheme="majorHAnsi" w:cs="Times New Roman"/>
          <w:sz w:val="24"/>
          <w:szCs w:val="24"/>
        </w:rPr>
        <w:t>:</w:t>
      </w:r>
    </w:p>
    <w:p w:rsidR="00F36985" w:rsidRPr="00C06C28" w:rsidRDefault="00F36985" w:rsidP="00FF3DE2">
      <w:pPr>
        <w:pStyle w:val="aa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Дни воинской славы России с 1941г. И исторические события, которым они посвящены.</w:t>
      </w:r>
    </w:p>
    <w:p w:rsidR="00F36985" w:rsidRPr="00C06C28" w:rsidRDefault="00F36985" w:rsidP="00FF3DE2">
      <w:pPr>
        <w:pStyle w:val="aa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Ветеранов – земляков, участников </w:t>
      </w:r>
      <w:r w:rsidR="00D6017E" w:rsidRPr="00C06C28">
        <w:rPr>
          <w:rFonts w:asciiTheme="majorHAnsi" w:hAnsiTheme="majorHAnsi" w:cs="Times New Roman"/>
          <w:sz w:val="24"/>
          <w:szCs w:val="24"/>
        </w:rPr>
        <w:t>величайших</w:t>
      </w:r>
      <w:r w:rsidRPr="00C06C28">
        <w:rPr>
          <w:rFonts w:asciiTheme="majorHAnsi" w:hAnsiTheme="majorHAnsi" w:cs="Times New Roman"/>
          <w:sz w:val="24"/>
          <w:szCs w:val="24"/>
        </w:rPr>
        <w:t xml:space="preserve"> сражений Великой Отечественной войны.</w:t>
      </w:r>
    </w:p>
    <w:p w:rsidR="00F36985" w:rsidRPr="00C06C28" w:rsidRDefault="00F36985" w:rsidP="00FF3DE2">
      <w:pPr>
        <w:pStyle w:val="aa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Ветеранов педагогического труда, работавших в МКОУ СОШ №1</w:t>
      </w:r>
    </w:p>
    <w:p w:rsidR="00F36985" w:rsidRPr="00C06C28" w:rsidRDefault="00F36985" w:rsidP="00FF3DE2">
      <w:pPr>
        <w:pStyle w:val="aa"/>
        <w:numPr>
          <w:ilvl w:val="0"/>
          <w:numId w:val="2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Методы исследовательской работы и приемы сбора исследуемого материала.</w:t>
      </w:r>
    </w:p>
    <w:p w:rsidR="00F36985" w:rsidRPr="00C06C28" w:rsidRDefault="00944DC0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</w:t>
      </w:r>
      <w:r w:rsidR="00F36985" w:rsidRPr="00C06C28">
        <w:rPr>
          <w:rFonts w:asciiTheme="majorHAnsi" w:hAnsiTheme="majorHAnsi" w:cs="Times New Roman"/>
          <w:b/>
          <w:sz w:val="24"/>
          <w:szCs w:val="24"/>
        </w:rPr>
        <w:t>меть:</w:t>
      </w:r>
    </w:p>
    <w:p w:rsidR="00F36985" w:rsidRPr="00C06C28" w:rsidRDefault="00F36985" w:rsidP="00FF3DE2">
      <w:pPr>
        <w:pStyle w:val="aa"/>
        <w:numPr>
          <w:ilvl w:val="0"/>
          <w:numId w:val="2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Анализировать исторические события, выражать свое отношение к ним.</w:t>
      </w:r>
    </w:p>
    <w:p w:rsidR="00F36985" w:rsidRPr="00C06C28" w:rsidRDefault="00F36985" w:rsidP="00FF3DE2">
      <w:pPr>
        <w:pStyle w:val="aa"/>
        <w:numPr>
          <w:ilvl w:val="0"/>
          <w:numId w:val="2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Проводить небольшие исследования и оформлять их результаты.</w:t>
      </w:r>
    </w:p>
    <w:p w:rsidR="00C06C28" w:rsidRDefault="00C06C28" w:rsidP="00FF3DE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44DC0" w:rsidRPr="00C06C28" w:rsidRDefault="00944DC0" w:rsidP="00FF3DE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Календарно-тематический план (3 года обучения)</w:t>
      </w:r>
    </w:p>
    <w:p w:rsidR="00944DC0" w:rsidRPr="00C06C28" w:rsidRDefault="00944DC0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Цель: </w:t>
      </w:r>
      <w:r w:rsidRPr="00C06C28">
        <w:rPr>
          <w:rFonts w:asciiTheme="majorHAnsi" w:hAnsiTheme="majorHAnsi" w:cs="Times New Roman"/>
          <w:sz w:val="24"/>
          <w:szCs w:val="24"/>
        </w:rPr>
        <w:t xml:space="preserve">формирование у воспитанников навыков </w:t>
      </w:r>
      <w:r w:rsidR="004C4413" w:rsidRPr="00C06C28">
        <w:rPr>
          <w:rFonts w:asciiTheme="majorHAnsi" w:hAnsiTheme="majorHAnsi" w:cs="Times New Roman"/>
          <w:sz w:val="24"/>
          <w:szCs w:val="24"/>
        </w:rPr>
        <w:t>поисково-</w:t>
      </w:r>
      <w:r w:rsidRPr="00C06C28">
        <w:rPr>
          <w:rFonts w:asciiTheme="majorHAnsi" w:hAnsiTheme="majorHAnsi" w:cs="Times New Roman"/>
          <w:sz w:val="24"/>
          <w:szCs w:val="24"/>
        </w:rPr>
        <w:t>исследовательской работы, умений оформлять и представлять результаты исследования.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5028"/>
        <w:gridCol w:w="1197"/>
        <w:gridCol w:w="1455"/>
        <w:gridCol w:w="1535"/>
      </w:tblGrid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944DC0" w:rsidRPr="00C06C28" w:rsidRDefault="00944DC0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944DC0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Введение в образовательную программу «На пользу и славу Отечества». Инструктаж по технике безопасности.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Правила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дорожного движения.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Города - герои и города воинской славы России</w:t>
            </w:r>
          </w:p>
        </w:tc>
        <w:tc>
          <w:tcPr>
            <w:tcW w:w="1239" w:type="dxa"/>
          </w:tcPr>
          <w:p w:rsidR="00944DC0" w:rsidRPr="00C06C28" w:rsidRDefault="00D43BA2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05" w:type="dxa"/>
          </w:tcPr>
          <w:p w:rsidR="00944DC0" w:rsidRPr="00C06C28" w:rsidRDefault="00D323D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944DC0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  <w:r w:rsidR="00D323DF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F231D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944DC0" w:rsidRPr="00C06C28" w:rsidRDefault="00D323D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944DC0" w:rsidRPr="00C06C28" w:rsidRDefault="00D323D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944DC0" w:rsidRPr="00C06C28" w:rsidRDefault="002439A1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6</w:t>
            </w:r>
          </w:p>
        </w:tc>
      </w:tr>
      <w:tr w:rsidR="00991688" w:rsidRPr="00C06C28" w:rsidTr="00865229">
        <w:trPr>
          <w:jc w:val="center"/>
        </w:trPr>
        <w:tc>
          <w:tcPr>
            <w:tcW w:w="988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57" w:type="dxa"/>
          </w:tcPr>
          <w:p w:rsidR="00991688" w:rsidRPr="00C06C28" w:rsidRDefault="00991688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239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991688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944DC0" w:rsidRPr="00C06C28" w:rsidTr="00865229">
        <w:trPr>
          <w:jc w:val="center"/>
        </w:trPr>
        <w:tc>
          <w:tcPr>
            <w:tcW w:w="988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944DC0" w:rsidRPr="00C06C28" w:rsidRDefault="00944DC0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1505" w:type="dxa"/>
          </w:tcPr>
          <w:p w:rsidR="00944DC0" w:rsidRPr="00C06C28" w:rsidRDefault="00991688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  <w:r w:rsidR="00944DC0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944DC0" w:rsidRPr="00C06C28" w:rsidRDefault="00944DC0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F231D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</w:tbl>
    <w:p w:rsidR="00944DC0" w:rsidRPr="00C06C28" w:rsidRDefault="00944DC0" w:rsidP="00FF3DE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3 года обучения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a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Введение в образовательную программу, разделы и содержание программы. Инструктаж по технике безопасности. Правила дорожного движения.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lastRenderedPageBreak/>
        <w:t>Теория.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Знакомство с целью и задачами программы 3-го года обучения, </w:t>
      </w:r>
      <w:r w:rsidR="006A7D81" w:rsidRPr="00C06C28">
        <w:rPr>
          <w:rFonts w:asciiTheme="majorHAnsi" w:hAnsiTheme="majorHAnsi" w:cs="Times New Roman"/>
          <w:sz w:val="24"/>
          <w:szCs w:val="24"/>
        </w:rPr>
        <w:t>инструкция по технике безопасности №30, 30.1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Обсуждение ситуации, решение практических задач по правилам дорожного движения.</w:t>
      </w:r>
    </w:p>
    <w:p w:rsidR="00F36985" w:rsidRPr="00C06C28" w:rsidRDefault="00F36985" w:rsidP="00FF3DE2">
      <w:pPr>
        <w:pStyle w:val="aa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Города герои и города воинской славы России.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герои Севастополь, Одесса, Новороссийск, Керчь.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 крепость Брест, Смоленск, Тула, город воинской славы Ельня.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Волоколамск, Псков, Дмитров.</w:t>
      </w:r>
    </w:p>
    <w:p w:rsidR="00F36985" w:rsidRPr="00C06C28" w:rsidRDefault="006A7D81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– герои Киев, Минск, Ленинград.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Брянск, Козельск, Ржев.</w:t>
      </w:r>
    </w:p>
    <w:p w:rsidR="006A7D81" w:rsidRPr="00C06C28" w:rsidRDefault="006A7D81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- герои Волгоград, Москва.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 – герой Мурманск, города воинской славы Полярный, Кронштадт, Архангельск, Выборг, Великий Новгород.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России Воронеж, Ростов – на – Дону, Калач – на - Дону.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России Нальчик, Владикавказ, Малгобек, Туапсе.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Белгород, Курск, Орел, Елец.</w:t>
      </w:r>
    </w:p>
    <w:p w:rsidR="00D43BA2" w:rsidRPr="00C06C28" w:rsidRDefault="00D43BA2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Владивосток, Тихвин, Тверь, Анапа.</w:t>
      </w:r>
    </w:p>
    <w:p w:rsidR="00D43BA2" w:rsidRPr="00C06C28" w:rsidRDefault="00D43BA2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Колпино, Старый Оскол, Ковров, Ломоносов, Таганрог.</w:t>
      </w:r>
    </w:p>
    <w:p w:rsidR="00D43BA2" w:rsidRPr="00C06C28" w:rsidRDefault="00D43BA2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Петропавловск, Камчатский, Малоярославец, Можайск, Хабаровск.</w:t>
      </w:r>
    </w:p>
    <w:p w:rsidR="00F36985" w:rsidRPr="00C06C28" w:rsidRDefault="00F36985" w:rsidP="00FF3DE2">
      <w:pPr>
        <w:pStyle w:val="aa"/>
        <w:numPr>
          <w:ilvl w:val="0"/>
          <w:numId w:val="3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воинской славы Луга, Великие Луки, Вязьма, Наро-Фоминск.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D323DF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сочинений</w:t>
      </w:r>
      <w:r w:rsidR="004C4413" w:rsidRPr="00C06C28">
        <w:rPr>
          <w:rFonts w:asciiTheme="majorHAnsi" w:hAnsiTheme="majorHAnsi" w:cs="Times New Roman"/>
          <w:sz w:val="24"/>
          <w:szCs w:val="24"/>
        </w:rPr>
        <w:t xml:space="preserve"> на тему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="004C4413" w:rsidRPr="00C06C28">
        <w:rPr>
          <w:rFonts w:asciiTheme="majorHAnsi" w:hAnsiTheme="majorHAnsi" w:cs="Times New Roman"/>
          <w:sz w:val="24"/>
          <w:szCs w:val="24"/>
        </w:rPr>
        <w:t>«Город - герой»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Просмотр видеофильма</w:t>
      </w:r>
      <w:r w:rsidR="00D323DF" w:rsidRPr="00C06C28">
        <w:rPr>
          <w:rFonts w:asciiTheme="majorHAnsi" w:hAnsiTheme="majorHAnsi" w:cs="Times New Roman"/>
          <w:sz w:val="24"/>
          <w:szCs w:val="24"/>
        </w:rPr>
        <w:t xml:space="preserve"> «Брестская крепость»</w:t>
      </w:r>
    </w:p>
    <w:p w:rsidR="00F36985" w:rsidRPr="00C06C28" w:rsidRDefault="00F36985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Написание рефератов</w:t>
      </w:r>
      <w:r w:rsidR="004C4413" w:rsidRPr="00C06C28">
        <w:rPr>
          <w:rFonts w:asciiTheme="majorHAnsi" w:hAnsiTheme="majorHAnsi" w:cs="Times New Roman"/>
          <w:sz w:val="24"/>
          <w:szCs w:val="24"/>
        </w:rPr>
        <w:t xml:space="preserve"> на тему</w:t>
      </w:r>
      <w:r w:rsidR="00D323DF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="004C4413" w:rsidRPr="00C06C28">
        <w:rPr>
          <w:rFonts w:asciiTheme="majorHAnsi" w:hAnsiTheme="majorHAnsi" w:cs="Times New Roman"/>
          <w:sz w:val="24"/>
          <w:szCs w:val="24"/>
        </w:rPr>
        <w:t>«Город воинской славы»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стихов</w:t>
      </w:r>
      <w:r w:rsidR="00D323DF" w:rsidRPr="00C06C28">
        <w:rPr>
          <w:rFonts w:asciiTheme="majorHAnsi" w:hAnsiTheme="majorHAnsi" w:cs="Times New Roman"/>
          <w:sz w:val="24"/>
          <w:szCs w:val="24"/>
        </w:rPr>
        <w:t xml:space="preserve"> «Мурманск».</w:t>
      </w:r>
    </w:p>
    <w:p w:rsidR="000A25B3" w:rsidRPr="00C06C28" w:rsidRDefault="000A25B3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Виртуальная экскурсия «Битва под Москвой».</w:t>
      </w:r>
    </w:p>
    <w:p w:rsidR="000A25B3" w:rsidRPr="00C06C28" w:rsidRDefault="000A25B3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Викторина «Великие города - герои и города воинской славы».</w:t>
      </w:r>
    </w:p>
    <w:p w:rsidR="00F36985" w:rsidRPr="00C06C28" w:rsidRDefault="00F36985" w:rsidP="00FF3DE2">
      <w:pPr>
        <w:pStyle w:val="aa"/>
        <w:numPr>
          <w:ilvl w:val="0"/>
          <w:numId w:val="3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Интеллектуальная игра. Земляк</w:t>
      </w:r>
      <w:r w:rsidR="00664DE0" w:rsidRPr="00C06C28">
        <w:rPr>
          <w:rFonts w:asciiTheme="majorHAnsi" w:hAnsiTheme="majorHAnsi" w:cs="Times New Roman"/>
          <w:sz w:val="24"/>
          <w:szCs w:val="24"/>
        </w:rPr>
        <w:t>и участники героических сражений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Великой Отечественной войны.</w:t>
      </w:r>
    </w:p>
    <w:p w:rsidR="00F36985" w:rsidRPr="00C06C28" w:rsidRDefault="00F36985" w:rsidP="00FF3DE2">
      <w:pPr>
        <w:pStyle w:val="aa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Исследовательская работа.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Теория:</w:t>
      </w:r>
    </w:p>
    <w:p w:rsidR="00F36985" w:rsidRPr="00C06C28" w:rsidRDefault="00F36985" w:rsidP="00FF3DE2">
      <w:pPr>
        <w:pStyle w:val="aa"/>
        <w:numPr>
          <w:ilvl w:val="0"/>
          <w:numId w:val="3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Знакомство с программой Всероссийского туристско-краеведческого движения «Отечество», с номинациями конкурса.</w:t>
      </w:r>
    </w:p>
    <w:p w:rsidR="00F36985" w:rsidRPr="00C06C28" w:rsidRDefault="00F36985" w:rsidP="00FF3DE2">
      <w:pPr>
        <w:pStyle w:val="aa"/>
        <w:numPr>
          <w:ilvl w:val="0"/>
          <w:numId w:val="3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Структура творческой работы.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Исследовательская работа </w:t>
      </w:r>
      <w:r w:rsidR="00D323DF" w:rsidRPr="00C06C28">
        <w:rPr>
          <w:rFonts w:asciiTheme="majorHAnsi" w:hAnsiTheme="majorHAnsi" w:cs="Times New Roman"/>
          <w:sz w:val="24"/>
          <w:szCs w:val="24"/>
        </w:rPr>
        <w:t>по теме, выбранной обучающимся.</w:t>
      </w:r>
    </w:p>
    <w:p w:rsidR="00F36985" w:rsidRPr="00C06C28" w:rsidRDefault="00F36985" w:rsidP="00FF3DE2">
      <w:pPr>
        <w:pStyle w:val="aa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Представление результатов исследования на школьной и районной краеведческой конференции.</w:t>
      </w:r>
    </w:p>
    <w:p w:rsidR="00D323DF" w:rsidRPr="00C06C28" w:rsidRDefault="00D323DF" w:rsidP="00FF3DE2">
      <w:pPr>
        <w:pStyle w:val="aa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Сбор материала и оформление выставок поисковых работ учащихся, сочинений «Подвиг героя»,</w:t>
      </w:r>
    </w:p>
    <w:p w:rsidR="00D323DF" w:rsidRPr="00C06C28" w:rsidRDefault="00D323DF" w:rsidP="00FF3DE2">
      <w:pPr>
        <w:pStyle w:val="aa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Военно-спортивная игра «К защите Родины готов»</w:t>
      </w:r>
    </w:p>
    <w:p w:rsidR="00D323DF" w:rsidRPr="00C06C28" w:rsidRDefault="00D323DF" w:rsidP="00FF3DE2">
      <w:pPr>
        <w:pStyle w:val="aa"/>
        <w:numPr>
          <w:ilvl w:val="0"/>
          <w:numId w:val="3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Урок мужества «Навеки в памяти людской»</w:t>
      </w:r>
    </w:p>
    <w:p w:rsidR="00F36985" w:rsidRPr="00C06C28" w:rsidRDefault="00F36985" w:rsidP="00FF3DE2">
      <w:pPr>
        <w:pStyle w:val="aa"/>
        <w:numPr>
          <w:ilvl w:val="0"/>
          <w:numId w:val="29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F36985" w:rsidRPr="00C06C28" w:rsidRDefault="00F36985" w:rsidP="00FF3DE2">
      <w:pPr>
        <w:pStyle w:val="aa"/>
        <w:numPr>
          <w:ilvl w:val="0"/>
          <w:numId w:val="3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</w:t>
      </w:r>
      <w:r w:rsidR="000A25B3" w:rsidRPr="00C06C28">
        <w:rPr>
          <w:rFonts w:asciiTheme="majorHAnsi" w:hAnsiTheme="majorHAnsi" w:cs="Times New Roman"/>
          <w:sz w:val="24"/>
          <w:szCs w:val="24"/>
        </w:rPr>
        <w:t xml:space="preserve"> детским объединением «Поиск»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 районный историко – краеведческий музей г. Нефтекумска.</w:t>
      </w:r>
    </w:p>
    <w:p w:rsidR="00F36985" w:rsidRPr="00C06C28" w:rsidRDefault="00F36985" w:rsidP="00FF3DE2">
      <w:pPr>
        <w:pStyle w:val="aa"/>
        <w:numPr>
          <w:ilvl w:val="0"/>
          <w:numId w:val="3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Экскурсия </w:t>
      </w:r>
      <w:r w:rsidR="000A25B3" w:rsidRPr="00C06C28">
        <w:rPr>
          <w:rFonts w:asciiTheme="majorHAnsi" w:hAnsiTheme="majorHAnsi" w:cs="Times New Roman"/>
          <w:sz w:val="24"/>
          <w:szCs w:val="24"/>
        </w:rPr>
        <w:t xml:space="preserve">детским объединением «Поиск» </w:t>
      </w:r>
      <w:r w:rsidRPr="00C06C28">
        <w:rPr>
          <w:rFonts w:asciiTheme="majorHAnsi" w:hAnsiTheme="majorHAnsi" w:cs="Times New Roman"/>
          <w:sz w:val="24"/>
          <w:szCs w:val="24"/>
        </w:rPr>
        <w:t>в районный музей МБОУДОД «Центр внешкольной работы».</w:t>
      </w:r>
    </w:p>
    <w:p w:rsidR="000A25B3" w:rsidRPr="00C06C28" w:rsidRDefault="000A25B3" w:rsidP="00FF3DE2">
      <w:pPr>
        <w:pStyle w:val="aa"/>
        <w:numPr>
          <w:ilvl w:val="0"/>
          <w:numId w:val="3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экскурсии для учащихся школы по историко-краеведческому залу школы.</w:t>
      </w:r>
    </w:p>
    <w:p w:rsidR="00D323DF" w:rsidRPr="00C06C28" w:rsidRDefault="00D323DF" w:rsidP="00FF3DE2">
      <w:pPr>
        <w:spacing w:after="0"/>
        <w:ind w:left="36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5. Итоговое занятие.</w:t>
      </w:r>
    </w:p>
    <w:p w:rsidR="00D323DF" w:rsidRPr="00C06C28" w:rsidRDefault="00D323DF" w:rsidP="00FF3DE2">
      <w:pPr>
        <w:pStyle w:val="aa"/>
        <w:numPr>
          <w:ilvl w:val="0"/>
          <w:numId w:val="4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Деловая игра «Колесо истории» в форме ток - шоу.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 конце 3 года обучения дети должны знать:</w:t>
      </w:r>
    </w:p>
    <w:p w:rsidR="00F36985" w:rsidRPr="00C06C28" w:rsidRDefault="00F36985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Знать главные победы русской, Советской и Российской Армии.</w:t>
      </w:r>
    </w:p>
    <w:p w:rsidR="00F36985" w:rsidRPr="00C06C28" w:rsidRDefault="00F36985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Города – герои и города воинской славы России.</w:t>
      </w:r>
    </w:p>
    <w:p w:rsidR="00F36985" w:rsidRPr="00C06C28" w:rsidRDefault="00F36985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Методологические основы исследовательской работы.</w:t>
      </w:r>
    </w:p>
    <w:p w:rsidR="00F36985" w:rsidRPr="00C06C28" w:rsidRDefault="00F36985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Ветеранов Великой Отечественной войны и тружеников тыла, проживающих в г. Нефтекумске.</w:t>
      </w:r>
    </w:p>
    <w:p w:rsidR="00F36985" w:rsidRPr="00C06C28" w:rsidRDefault="00664DE0" w:rsidP="00FF3DE2">
      <w:pPr>
        <w:spacing w:after="0"/>
        <w:ind w:left="36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</w:t>
      </w:r>
      <w:r w:rsidR="00F36985" w:rsidRPr="00C06C28">
        <w:rPr>
          <w:rFonts w:asciiTheme="majorHAnsi" w:hAnsiTheme="majorHAnsi" w:cs="Times New Roman"/>
          <w:b/>
          <w:sz w:val="24"/>
          <w:szCs w:val="24"/>
        </w:rPr>
        <w:t>меть:</w:t>
      </w:r>
    </w:p>
    <w:p w:rsidR="00F36985" w:rsidRPr="00C06C28" w:rsidRDefault="00F36985" w:rsidP="00FF3DE2">
      <w:pPr>
        <w:pStyle w:val="aa"/>
        <w:numPr>
          <w:ilvl w:val="0"/>
          <w:numId w:val="3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Использовать карту как источник знаний.</w:t>
      </w:r>
    </w:p>
    <w:p w:rsidR="00F36985" w:rsidRPr="00C06C28" w:rsidRDefault="00F36985" w:rsidP="00FF3DE2">
      <w:pPr>
        <w:pStyle w:val="aa"/>
        <w:numPr>
          <w:ilvl w:val="0"/>
          <w:numId w:val="36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Соотносить даты и исторические события, отражающие героические страницы отечественной истории.</w:t>
      </w:r>
    </w:p>
    <w:p w:rsidR="00664DE0" w:rsidRPr="00C06C28" w:rsidRDefault="00664DE0" w:rsidP="00FF3DE2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Календарно - тематический план (4 год обучения)</w:t>
      </w:r>
    </w:p>
    <w:p w:rsidR="00664DE0" w:rsidRPr="00C06C28" w:rsidRDefault="00664DE0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Цель:</w:t>
      </w:r>
      <w:r w:rsidR="000A25B3" w:rsidRPr="00C06C28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05ABA" w:rsidRPr="00C06C28">
        <w:rPr>
          <w:rFonts w:asciiTheme="majorHAnsi" w:hAnsiTheme="majorHAnsi" w:cs="Times New Roman"/>
          <w:sz w:val="24"/>
          <w:szCs w:val="24"/>
        </w:rPr>
        <w:t>формирование у детей и подростков представление о государственной символике РФ, родного края, района, и их истории; воспитание бережного отношения к историческому прошлому и народов России.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5030"/>
        <w:gridCol w:w="1196"/>
        <w:gridCol w:w="1455"/>
        <w:gridCol w:w="1535"/>
      </w:tblGrid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05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E05ABA" w:rsidRPr="00C06C28" w:rsidRDefault="00E05ABA" w:rsidP="00FF3DE2">
            <w:pPr>
              <w:pStyle w:val="a3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/>
                <w:bCs/>
                <w:sz w:val="24"/>
                <w:szCs w:val="24"/>
              </w:rPr>
              <w:t>Введение в образовательную программу «На пользу и славу Отечества». Инструктаж по технике безопасности.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Государственные символы и государственные награды воинской славы России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05" w:type="dxa"/>
          </w:tcPr>
          <w:p w:rsidR="00E05ABA" w:rsidRPr="00C06C28" w:rsidRDefault="001E169F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  <w:r w:rsidR="001E169F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E05AB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9" w:type="dxa"/>
          </w:tcPr>
          <w:p w:rsidR="00E05ABA" w:rsidRPr="00C06C28" w:rsidRDefault="00415265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11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  <w:r w:rsidR="00E05AB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Экскурсионная работа</w:t>
            </w:r>
          </w:p>
        </w:tc>
        <w:tc>
          <w:tcPr>
            <w:tcW w:w="1239" w:type="dxa"/>
          </w:tcPr>
          <w:p w:rsidR="00E05ABA" w:rsidRPr="00C06C28" w:rsidRDefault="002439A1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E05ABA" w:rsidRPr="00C06C28" w:rsidRDefault="002439A1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</w:p>
        </w:tc>
      </w:tr>
      <w:tr w:rsidR="004C4413" w:rsidRPr="00C06C28" w:rsidTr="00865229">
        <w:trPr>
          <w:jc w:val="center"/>
        </w:trPr>
        <w:tc>
          <w:tcPr>
            <w:tcW w:w="988" w:type="dxa"/>
          </w:tcPr>
          <w:p w:rsidR="004C4413" w:rsidRPr="00C06C28" w:rsidRDefault="00D73F87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  <w:r w:rsidR="004C4413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57" w:type="dxa"/>
          </w:tcPr>
          <w:p w:rsidR="004C4413" w:rsidRPr="00C06C28" w:rsidRDefault="004C4413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39" w:type="dxa"/>
          </w:tcPr>
          <w:p w:rsidR="004C4413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5" w:type="dxa"/>
          </w:tcPr>
          <w:p w:rsidR="004C4413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4C4413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</w:tr>
      <w:tr w:rsidR="00E05ABA" w:rsidRPr="00C06C28" w:rsidTr="00865229">
        <w:trPr>
          <w:jc w:val="center"/>
        </w:trPr>
        <w:tc>
          <w:tcPr>
            <w:tcW w:w="988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E05ABA" w:rsidRPr="00C06C28" w:rsidRDefault="00E05ABA" w:rsidP="00FF3DE2">
            <w:pPr>
              <w:pStyle w:val="a3"/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39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  <w:r w:rsidR="00415265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05" w:type="dxa"/>
          </w:tcPr>
          <w:p w:rsidR="00E05ABA" w:rsidRPr="00C06C28" w:rsidRDefault="004C4413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20</w:t>
            </w:r>
            <w:r w:rsidR="00E05ABA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593" w:type="dxa"/>
          </w:tcPr>
          <w:p w:rsidR="00E05ABA" w:rsidRPr="00C06C28" w:rsidRDefault="00E05ABA" w:rsidP="00FF3DE2">
            <w:pPr>
              <w:pStyle w:val="a3"/>
              <w:spacing w:line="276" w:lineRule="auto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  <w:r w:rsidR="004C4413" w:rsidRPr="00C06C28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</w:tr>
    </w:tbl>
    <w:p w:rsidR="00E05ABA" w:rsidRPr="00C06C28" w:rsidRDefault="00E05ABA" w:rsidP="00FF3DE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Содержание программы 4-го года обучения.</w:t>
      </w:r>
    </w:p>
    <w:p w:rsidR="00F36985" w:rsidRPr="00C06C28" w:rsidRDefault="00F36985" w:rsidP="00FF3DE2">
      <w:pPr>
        <w:pStyle w:val="aa"/>
        <w:numPr>
          <w:ilvl w:val="0"/>
          <w:numId w:val="37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Введение в образовательную программу, разделы и содержание программы. Инструктаж по технике безопасности. 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Теория.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Знакомство с целью и задачами программы 4-го года обучения, с содержанием инструкции по технике безопасности.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Практика.</w:t>
      </w:r>
      <w:r w:rsidRPr="00C06C28">
        <w:rPr>
          <w:rFonts w:asciiTheme="majorHAnsi" w:hAnsiTheme="majorHAnsi" w:cs="Times New Roman"/>
          <w:sz w:val="24"/>
          <w:szCs w:val="24"/>
        </w:rPr>
        <w:t xml:space="preserve"> Обсуждение ситуации.</w:t>
      </w:r>
    </w:p>
    <w:p w:rsidR="00F36985" w:rsidRPr="00C06C28" w:rsidRDefault="00F36985" w:rsidP="00FF3DE2">
      <w:pPr>
        <w:pStyle w:val="aa"/>
        <w:numPr>
          <w:ilvl w:val="0"/>
          <w:numId w:val="3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Государственные символы и государственные награды воинской славы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lastRenderedPageBreak/>
        <w:t>Теория: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государственного флага Российской Федерации.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государственного герба Российской Федерации.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государственной символики Ставропольского края.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Изучение государственной символики Нефтекумского района.</w:t>
      </w:r>
    </w:p>
    <w:p w:rsidR="00F36985" w:rsidRPr="00C06C28" w:rsidRDefault="005B018C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Гимн России, гимн РСФСР, гимн СССР.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Гимн Ставропольского края.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Гимн Нефтекумского района.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 от раннего средневековья до революции 1917г.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 от 1913г. до 1991г.</w:t>
      </w:r>
    </w:p>
    <w:p w:rsidR="00F36985" w:rsidRPr="00C06C28" w:rsidRDefault="00F36985" w:rsidP="00FF3DE2">
      <w:pPr>
        <w:pStyle w:val="aa"/>
        <w:numPr>
          <w:ilvl w:val="0"/>
          <w:numId w:val="38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 с 1992г. и по настоящее время.</w:t>
      </w:r>
    </w:p>
    <w:p w:rsidR="00F36985" w:rsidRPr="00C06C28" w:rsidRDefault="00F36985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4C4413" w:rsidRPr="00C06C28" w:rsidRDefault="00F36985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Мультимедийный урок. </w:t>
      </w:r>
      <w:r w:rsidR="004C4413" w:rsidRPr="00C06C28">
        <w:rPr>
          <w:rFonts w:asciiTheme="majorHAnsi" w:hAnsiTheme="majorHAnsi" w:cs="Times New Roman"/>
          <w:sz w:val="24"/>
          <w:szCs w:val="24"/>
        </w:rPr>
        <w:t>«</w:t>
      </w:r>
      <w:r w:rsidRPr="00C06C28">
        <w:rPr>
          <w:rFonts w:asciiTheme="majorHAnsi" w:hAnsiTheme="majorHAnsi" w:cs="Times New Roman"/>
          <w:sz w:val="24"/>
          <w:szCs w:val="24"/>
        </w:rPr>
        <w:t>Государственная символика Российской Федерации</w:t>
      </w:r>
      <w:r w:rsidR="004C4413" w:rsidRPr="00C06C28">
        <w:rPr>
          <w:rFonts w:asciiTheme="majorHAnsi" w:hAnsiTheme="majorHAnsi" w:cs="Times New Roman"/>
          <w:sz w:val="24"/>
          <w:szCs w:val="24"/>
        </w:rPr>
        <w:t>»</w:t>
      </w:r>
      <w:r w:rsidRPr="00C06C28">
        <w:rPr>
          <w:rFonts w:asciiTheme="majorHAnsi" w:hAnsiTheme="majorHAnsi" w:cs="Times New Roman"/>
          <w:sz w:val="24"/>
          <w:szCs w:val="24"/>
        </w:rPr>
        <w:t>.</w:t>
      </w:r>
    </w:p>
    <w:p w:rsidR="004C4413" w:rsidRPr="00C06C28" w:rsidRDefault="004C4413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Интеллектуальная эстафета «Государственный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герб Российской Федерации». </w:t>
      </w:r>
    </w:p>
    <w:p w:rsidR="00D73F87" w:rsidRPr="00C06C28" w:rsidRDefault="00D73F87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 в историю «История создания государственной символики Ставропольского края».</w:t>
      </w:r>
    </w:p>
    <w:p w:rsidR="00D73F87" w:rsidRPr="00C06C28" w:rsidRDefault="00D73F87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 Круглый стол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«</w:t>
      </w:r>
      <w:r w:rsidR="004C4413" w:rsidRPr="00C06C28">
        <w:rPr>
          <w:rFonts w:asciiTheme="majorHAnsi" w:hAnsiTheme="majorHAnsi" w:cs="Times New Roman"/>
          <w:sz w:val="24"/>
          <w:szCs w:val="24"/>
        </w:rPr>
        <w:t xml:space="preserve"> </w:t>
      </w:r>
      <w:r w:rsidRPr="00C06C28">
        <w:rPr>
          <w:rFonts w:asciiTheme="majorHAnsi" w:hAnsiTheme="majorHAnsi" w:cs="Times New Roman"/>
          <w:sz w:val="24"/>
          <w:szCs w:val="24"/>
        </w:rPr>
        <w:t>История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создания государственной символики Российской Федерации».</w:t>
      </w:r>
    </w:p>
    <w:p w:rsidR="00F36985" w:rsidRPr="00C06C28" w:rsidRDefault="00F36985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Фестиваль песен «Гимны России, Ставропольского края, Нефтекумского района». </w:t>
      </w:r>
    </w:p>
    <w:p w:rsidR="00D73F87" w:rsidRPr="00C06C28" w:rsidRDefault="00D73F87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Заочное п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утешествие в мир истории </w:t>
      </w:r>
      <w:proofErr w:type="gramStart"/>
      <w:r w:rsidR="00F36985" w:rsidRPr="00C06C28">
        <w:rPr>
          <w:rFonts w:asciiTheme="majorHAnsi" w:hAnsiTheme="majorHAnsi" w:cs="Times New Roman"/>
          <w:sz w:val="24"/>
          <w:szCs w:val="24"/>
        </w:rPr>
        <w:t>« Наградная</w:t>
      </w:r>
      <w:proofErr w:type="gramEnd"/>
      <w:r w:rsidR="00F36985" w:rsidRPr="00C06C28">
        <w:rPr>
          <w:rFonts w:asciiTheme="majorHAnsi" w:hAnsiTheme="majorHAnsi" w:cs="Times New Roman"/>
          <w:sz w:val="24"/>
          <w:szCs w:val="24"/>
        </w:rPr>
        <w:t xml:space="preserve"> система России». </w:t>
      </w:r>
    </w:p>
    <w:p w:rsidR="00D73F87" w:rsidRPr="00C06C28" w:rsidRDefault="00D73F87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Помощь библиотекарю в организации книжной выставки на тему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«Награды России». </w:t>
      </w:r>
    </w:p>
    <w:p w:rsidR="00F36985" w:rsidRPr="00C06C28" w:rsidRDefault="00D73F87" w:rsidP="00FF3DE2">
      <w:pPr>
        <w:pStyle w:val="aa"/>
        <w:numPr>
          <w:ilvl w:val="0"/>
          <w:numId w:val="3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Литературный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 xml:space="preserve">вечер </w:t>
      </w:r>
      <w:r w:rsidR="00F36985" w:rsidRPr="00C06C28">
        <w:rPr>
          <w:rFonts w:asciiTheme="majorHAnsi" w:hAnsiTheme="majorHAnsi" w:cs="Times New Roman"/>
          <w:sz w:val="24"/>
          <w:szCs w:val="24"/>
        </w:rPr>
        <w:t xml:space="preserve"> «</w:t>
      </w:r>
      <w:proofErr w:type="gramEnd"/>
      <w:r w:rsidR="00F36985" w:rsidRPr="00C06C28">
        <w:rPr>
          <w:rFonts w:asciiTheme="majorHAnsi" w:hAnsiTheme="majorHAnsi" w:cs="Times New Roman"/>
          <w:sz w:val="24"/>
          <w:szCs w:val="24"/>
        </w:rPr>
        <w:t>История развития наградной системы России».</w:t>
      </w:r>
    </w:p>
    <w:p w:rsidR="000438D3" w:rsidRPr="00C06C28" w:rsidRDefault="000438D3" w:rsidP="00FF3DE2">
      <w:pPr>
        <w:pStyle w:val="aa"/>
        <w:numPr>
          <w:ilvl w:val="0"/>
          <w:numId w:val="37"/>
        </w:num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Исследовательская работа.</w:t>
      </w:r>
    </w:p>
    <w:p w:rsidR="000438D3" w:rsidRPr="00C06C28" w:rsidRDefault="000438D3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 xml:space="preserve">Теория: </w:t>
      </w:r>
    </w:p>
    <w:p w:rsidR="000438D3" w:rsidRPr="00C06C28" w:rsidRDefault="002334E1" w:rsidP="00FF3DE2">
      <w:pPr>
        <w:pStyle w:val="aa"/>
        <w:numPr>
          <w:ilvl w:val="0"/>
          <w:numId w:val="4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Продолжение знакомства с программой Всероссийского туристско-краеведческого движения «Отечество»</w:t>
      </w:r>
    </w:p>
    <w:p w:rsidR="002334E1" w:rsidRPr="00C06C28" w:rsidRDefault="002334E1" w:rsidP="00FF3DE2">
      <w:pPr>
        <w:pStyle w:val="aa"/>
        <w:numPr>
          <w:ilvl w:val="0"/>
          <w:numId w:val="4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Структура творческой работы.</w:t>
      </w:r>
    </w:p>
    <w:p w:rsidR="00415265" w:rsidRPr="00C06C28" w:rsidRDefault="00415265" w:rsidP="00FF3DE2">
      <w:pPr>
        <w:pStyle w:val="aa"/>
        <w:numPr>
          <w:ilvl w:val="0"/>
          <w:numId w:val="4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 в историю «Женщины в истории России».</w:t>
      </w:r>
    </w:p>
    <w:p w:rsidR="002334E1" w:rsidRPr="00C06C28" w:rsidRDefault="002334E1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2334E1" w:rsidRPr="00C06C28" w:rsidRDefault="002334E1" w:rsidP="00FF3DE2">
      <w:pPr>
        <w:pStyle w:val="aa"/>
        <w:numPr>
          <w:ilvl w:val="0"/>
          <w:numId w:val="43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Исследовательская работа </w:t>
      </w:r>
      <w:r w:rsidR="00415265" w:rsidRPr="00C06C28">
        <w:rPr>
          <w:rFonts w:asciiTheme="majorHAnsi" w:hAnsiTheme="majorHAnsi" w:cs="Times New Roman"/>
          <w:sz w:val="24"/>
          <w:szCs w:val="24"/>
        </w:rPr>
        <w:t>по теме, выбранной обучающимся.</w:t>
      </w:r>
    </w:p>
    <w:p w:rsidR="00415265" w:rsidRPr="00C06C28" w:rsidRDefault="002439A1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Представление результатов исследования на школьной и районной краеведческой конференции.</w:t>
      </w:r>
      <w:r w:rsidR="00D73F87" w:rsidRPr="00C06C2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73F87" w:rsidRPr="00C06C28" w:rsidRDefault="00D73F87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Конкурс наглядной агитации «С любовью к Родине»</w:t>
      </w:r>
    </w:p>
    <w:p w:rsidR="00D73F87" w:rsidRPr="00C06C28" w:rsidRDefault="00D73F87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Подготовка и оформление экспозиций «Государственная символика России»</w:t>
      </w:r>
      <w:r w:rsidR="00415265" w:rsidRPr="00C06C28">
        <w:rPr>
          <w:rFonts w:asciiTheme="majorHAnsi" w:hAnsiTheme="majorHAnsi" w:cs="Times New Roman"/>
          <w:sz w:val="24"/>
          <w:szCs w:val="24"/>
        </w:rPr>
        <w:t xml:space="preserve"> в историко-краеведческом зале школы.</w:t>
      </w:r>
    </w:p>
    <w:p w:rsidR="00D73F87" w:rsidRPr="00C06C28" w:rsidRDefault="00D73F87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Литературно-музыкальная композиция «Символ власти»</w:t>
      </w:r>
    </w:p>
    <w:p w:rsidR="00D73F87" w:rsidRPr="00C06C28" w:rsidRDefault="00D73F87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Оказание шефской помощи ветеранам войны. </w:t>
      </w:r>
    </w:p>
    <w:p w:rsidR="00415265" w:rsidRPr="00C06C28" w:rsidRDefault="00415265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Организация встречи с мэром города Нефтекумска.</w:t>
      </w:r>
    </w:p>
    <w:p w:rsidR="00415265" w:rsidRPr="00C06C28" w:rsidRDefault="00415265" w:rsidP="00FF3DE2">
      <w:pPr>
        <w:pStyle w:val="aa"/>
        <w:numPr>
          <w:ilvl w:val="0"/>
          <w:numId w:val="41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Игра «Умницы и умники». Женщины в истории России.</w:t>
      </w:r>
    </w:p>
    <w:p w:rsidR="00F36985" w:rsidRPr="00C06C28" w:rsidRDefault="002439A1" w:rsidP="00FF3DE2">
      <w:pPr>
        <w:pStyle w:val="aa"/>
        <w:numPr>
          <w:ilvl w:val="0"/>
          <w:numId w:val="37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Экскурсионная работа.</w:t>
      </w:r>
    </w:p>
    <w:p w:rsidR="002439A1" w:rsidRPr="00C06C28" w:rsidRDefault="002439A1" w:rsidP="00FF3DE2">
      <w:pPr>
        <w:spacing w:after="0"/>
        <w:rPr>
          <w:rFonts w:asciiTheme="majorHAnsi" w:hAnsiTheme="majorHAnsi" w:cs="Times New Roman"/>
          <w:sz w:val="24"/>
          <w:szCs w:val="24"/>
          <w:u w:val="single"/>
        </w:rPr>
      </w:pPr>
      <w:r w:rsidRPr="00C06C28">
        <w:rPr>
          <w:rFonts w:asciiTheme="majorHAnsi" w:hAnsiTheme="majorHAnsi" w:cs="Times New Roman"/>
          <w:sz w:val="24"/>
          <w:szCs w:val="24"/>
          <w:u w:val="single"/>
        </w:rPr>
        <w:t>Практика:</w:t>
      </w:r>
    </w:p>
    <w:p w:rsidR="002439A1" w:rsidRPr="00C06C28" w:rsidRDefault="002439A1" w:rsidP="00FF3DE2">
      <w:pPr>
        <w:pStyle w:val="aa"/>
        <w:numPr>
          <w:ilvl w:val="0"/>
          <w:numId w:val="4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Экскурсия</w:t>
      </w:r>
      <w:r w:rsidR="00415265" w:rsidRPr="00C06C28">
        <w:rPr>
          <w:rFonts w:asciiTheme="majorHAnsi" w:hAnsiTheme="majorHAnsi" w:cs="Times New Roman"/>
          <w:sz w:val="24"/>
          <w:szCs w:val="24"/>
        </w:rPr>
        <w:t xml:space="preserve"> детским объединением «Поиск»</w:t>
      </w:r>
      <w:r w:rsidRPr="00C06C28">
        <w:rPr>
          <w:rFonts w:asciiTheme="majorHAnsi" w:hAnsiTheme="majorHAnsi" w:cs="Times New Roman"/>
          <w:sz w:val="24"/>
          <w:szCs w:val="24"/>
        </w:rPr>
        <w:t xml:space="preserve"> в районный историко-краеведческий музей г. Нефтекумска</w:t>
      </w:r>
    </w:p>
    <w:p w:rsidR="00415265" w:rsidRPr="00C06C28" w:rsidRDefault="00415265" w:rsidP="00FF3DE2">
      <w:pPr>
        <w:pStyle w:val="aa"/>
        <w:numPr>
          <w:ilvl w:val="0"/>
          <w:numId w:val="4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Проведение экскурсии для учащихся школы по историко-краеведческому залу школы.</w:t>
      </w:r>
    </w:p>
    <w:p w:rsidR="00415265" w:rsidRPr="00C06C28" w:rsidRDefault="00415265" w:rsidP="00FF3DE2">
      <w:pPr>
        <w:pStyle w:val="aa"/>
        <w:numPr>
          <w:ilvl w:val="0"/>
          <w:numId w:val="44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Экскурсия в администрацию Нефтекумского муниципального района Ставропольского края.</w:t>
      </w:r>
    </w:p>
    <w:p w:rsidR="00FF3DE2" w:rsidRPr="00C06C28" w:rsidRDefault="00FF3DE2" w:rsidP="00FF3DE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 xml:space="preserve">5.  Итоговое занятие. </w:t>
      </w:r>
      <w:r w:rsidRPr="00C06C28">
        <w:rPr>
          <w:rFonts w:asciiTheme="majorHAnsi" w:hAnsiTheme="majorHAnsi" w:cs="Times New Roman"/>
          <w:sz w:val="24"/>
          <w:szCs w:val="24"/>
        </w:rPr>
        <w:t>Литературно-музыкальный вечер «Россия - наш дом родной».</w:t>
      </w:r>
    </w:p>
    <w:p w:rsidR="00FF3DE2" w:rsidRPr="00C06C28" w:rsidRDefault="00FF3DE2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995104" w:rsidRPr="00C06C28" w:rsidRDefault="00995104" w:rsidP="00FF3DE2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В конце 4 года обучения дети должны знать:</w:t>
      </w:r>
    </w:p>
    <w:p w:rsidR="00995104" w:rsidRPr="00C06C28" w:rsidRDefault="00995104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Государственную символику Российской Федерации, родного края и района.</w:t>
      </w:r>
    </w:p>
    <w:p w:rsidR="00995104" w:rsidRPr="00C06C28" w:rsidRDefault="00995104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Историю развития наградной системы России.</w:t>
      </w:r>
    </w:p>
    <w:p w:rsidR="00B377A3" w:rsidRPr="00C06C28" w:rsidRDefault="00B377A3" w:rsidP="00FF3DE2">
      <w:pPr>
        <w:pStyle w:val="aa"/>
        <w:numPr>
          <w:ilvl w:val="0"/>
          <w:numId w:val="35"/>
        </w:num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C06C28">
        <w:rPr>
          <w:rFonts w:asciiTheme="majorHAnsi" w:hAnsiTheme="majorHAnsi" w:cs="Times New Roman"/>
          <w:sz w:val="24"/>
          <w:szCs w:val="24"/>
        </w:rPr>
        <w:t xml:space="preserve">Структуру </w:t>
      </w:r>
      <w:r w:rsidR="00995104" w:rsidRPr="00C06C28">
        <w:rPr>
          <w:rFonts w:asciiTheme="majorHAnsi" w:hAnsiTheme="majorHAnsi" w:cs="Times New Roman"/>
          <w:sz w:val="24"/>
          <w:szCs w:val="24"/>
        </w:rPr>
        <w:t xml:space="preserve"> исследовательской</w:t>
      </w:r>
      <w:proofErr w:type="gramEnd"/>
      <w:r w:rsidR="00995104" w:rsidRPr="00C06C28">
        <w:rPr>
          <w:rFonts w:asciiTheme="majorHAnsi" w:hAnsiTheme="majorHAnsi" w:cs="Times New Roman"/>
          <w:sz w:val="24"/>
          <w:szCs w:val="24"/>
        </w:rPr>
        <w:t xml:space="preserve"> работы.</w:t>
      </w:r>
    </w:p>
    <w:p w:rsidR="00B377A3" w:rsidRPr="00C06C28" w:rsidRDefault="00995104" w:rsidP="00FF3DE2">
      <w:pPr>
        <w:spacing w:after="0"/>
        <w:ind w:left="360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уметь:</w:t>
      </w:r>
    </w:p>
    <w:p w:rsidR="00B377A3" w:rsidRPr="00C06C28" w:rsidRDefault="00B377A3" w:rsidP="00FF3DE2">
      <w:pPr>
        <w:pStyle w:val="aa"/>
        <w:numPr>
          <w:ilvl w:val="0"/>
          <w:numId w:val="4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Оформлять результаты исследовательской работы и публично их представлять.</w:t>
      </w:r>
    </w:p>
    <w:p w:rsidR="00F36985" w:rsidRPr="00C06C28" w:rsidRDefault="00B377A3" w:rsidP="00FF3DE2">
      <w:pPr>
        <w:pStyle w:val="aa"/>
        <w:numPr>
          <w:ilvl w:val="0"/>
          <w:numId w:val="45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Использовать полученные знания и умения в детском объединении в социуме. </w:t>
      </w:r>
    </w:p>
    <w:p w:rsidR="00B377A3" w:rsidRPr="00C06C28" w:rsidRDefault="00B377A3" w:rsidP="00FF3DE2">
      <w:pPr>
        <w:spacing w:after="0"/>
        <w:ind w:left="360"/>
        <w:rPr>
          <w:rFonts w:asciiTheme="majorHAnsi" w:hAnsiTheme="majorHAnsi" w:cs="Times New Roman"/>
          <w:sz w:val="24"/>
          <w:szCs w:val="24"/>
        </w:rPr>
      </w:pPr>
    </w:p>
    <w:p w:rsidR="00F36985" w:rsidRPr="00C06C28" w:rsidRDefault="00F36985" w:rsidP="00FF3DE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МЕТОДИЧЕСКОЕ ОБЕСПЕЧЕНИЕ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Для успешной реализации программы используется широкий спектр методов воспитания, форм деятельности, активных методов обучения.        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Главными методами воспитания являются: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1)</w:t>
      </w:r>
      <w:r w:rsidRPr="00C06C28">
        <w:rPr>
          <w:rFonts w:asciiTheme="majorHAnsi" w:hAnsiTheme="majorHAnsi"/>
          <w:sz w:val="24"/>
          <w:szCs w:val="24"/>
        </w:rPr>
        <w:t> Убеждения - разъяснение, рассказ-размышление, убеждение на собственном примере, опыте и опыте других, спор, дискуссия, полемика (постановка учащегося в позицию полноправного участника процесса, активного субъекта).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2)</w:t>
      </w:r>
      <w:r w:rsidRPr="00C06C28">
        <w:rPr>
          <w:rFonts w:asciiTheme="majorHAnsi" w:hAnsiTheme="majorHAnsi"/>
          <w:sz w:val="24"/>
          <w:szCs w:val="24"/>
        </w:rPr>
        <w:t> Побуждения - увлечение радостной перспективой, делом, творческим поиском; героическим, необычным, красивым, загадочным; поощрение, похвала, награда, требование и др. (формирование высокой значимости порученных и выполненных дел для общества; гордости за принадлежность обществу, народу, государству; разработка требований, распоряжений, рекомендаций которые способствуют становлению и развитию патриотической направленности личности).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bCs/>
          <w:sz w:val="24"/>
          <w:szCs w:val="24"/>
        </w:rPr>
        <w:t>3) </w:t>
      </w:r>
      <w:r w:rsidRPr="00C06C28">
        <w:rPr>
          <w:rFonts w:asciiTheme="majorHAnsi" w:hAnsiTheme="majorHAnsi"/>
          <w:sz w:val="24"/>
          <w:szCs w:val="24"/>
        </w:rPr>
        <w:t>Приучения - творческое поручение, творческая игра, соревнование, традиции, личный пример (на основе коллективной творческой деятельности, метода проектов происходит развитие всех сторон личности, формируется отношение к жизни, складывается характер школьника, его патриотическое видение мира; воспитание через коллектив).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Реализация данных направлений связана со следующими </w:t>
      </w:r>
      <w:r w:rsidRPr="00C06C28">
        <w:rPr>
          <w:rFonts w:asciiTheme="majorHAnsi" w:hAnsiTheme="majorHAnsi"/>
          <w:bCs/>
          <w:sz w:val="24"/>
          <w:szCs w:val="24"/>
        </w:rPr>
        <w:t>формами деятельности</w:t>
      </w:r>
      <w:r w:rsidRPr="00C06C28">
        <w:rPr>
          <w:rFonts w:asciiTheme="majorHAnsi" w:hAnsiTheme="majorHAnsi"/>
          <w:sz w:val="24"/>
          <w:szCs w:val="24"/>
        </w:rPr>
        <w:t>:</w:t>
      </w:r>
    </w:p>
    <w:p w:rsidR="00FF3DE2" w:rsidRPr="00C06C28" w:rsidRDefault="00FF3DE2" w:rsidP="00FF3DE2">
      <w:pPr>
        <w:pStyle w:val="aa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выполнение исследовательских работ по краеведению;</w:t>
      </w:r>
    </w:p>
    <w:p w:rsidR="00FF3DE2" w:rsidRPr="00C06C28" w:rsidRDefault="00FF3DE2" w:rsidP="00FF3DE2">
      <w:pPr>
        <w:pStyle w:val="aa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организация поисковой работы;</w:t>
      </w:r>
    </w:p>
    <w:p w:rsidR="00FF3DE2" w:rsidRPr="00C06C28" w:rsidRDefault="00FF3DE2" w:rsidP="00FF3DE2">
      <w:pPr>
        <w:pStyle w:val="aa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проектная деятельность;</w:t>
      </w:r>
    </w:p>
    <w:p w:rsidR="00FF3DE2" w:rsidRPr="00C06C28" w:rsidRDefault="00FF3DE2" w:rsidP="00FF3DE2">
      <w:pPr>
        <w:pStyle w:val="aa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проведение встреч с известными людьми, героями;</w:t>
      </w:r>
    </w:p>
    <w:p w:rsidR="00FF3DE2" w:rsidRPr="00C06C28" w:rsidRDefault="00FF3DE2" w:rsidP="00FF3DE2">
      <w:pPr>
        <w:pStyle w:val="aa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изучение и анализ исторических событий в России, истории Отечества, своего края, рода, семьи;</w:t>
      </w:r>
    </w:p>
    <w:p w:rsidR="00FF3DE2" w:rsidRPr="00C06C28" w:rsidRDefault="00FF3DE2" w:rsidP="00FF3DE2">
      <w:pPr>
        <w:pStyle w:val="aa"/>
        <w:numPr>
          <w:ilvl w:val="0"/>
          <w:numId w:val="50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организация детских творческих конкурсов и т д.</w:t>
      </w:r>
    </w:p>
    <w:p w:rsidR="00FF3DE2" w:rsidRPr="00C06C28" w:rsidRDefault="00FF3DE2" w:rsidP="00FF3DE2">
      <w:pPr>
        <w:tabs>
          <w:tab w:val="left" w:pos="0"/>
        </w:tabs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Реализация программы предусматривает использование активных методов обучения и воспитания, предусматривающих как индивидуальную, так и групповую, парную, коллективную работу:</w:t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lastRenderedPageBreak/>
        <w:t>игры;</w:t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C06C28">
        <w:rPr>
          <w:rFonts w:asciiTheme="majorHAnsi" w:hAnsiTheme="majorHAnsi"/>
          <w:sz w:val="24"/>
          <w:szCs w:val="24"/>
        </w:rPr>
        <w:t>творческие  конкурсы</w:t>
      </w:r>
      <w:proofErr w:type="gramEnd"/>
      <w:r w:rsidRPr="00C06C28">
        <w:rPr>
          <w:rFonts w:asciiTheme="majorHAnsi" w:hAnsiTheme="majorHAnsi"/>
          <w:sz w:val="24"/>
          <w:szCs w:val="24"/>
        </w:rPr>
        <w:t>;</w:t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дискуссии;</w:t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  <w:tab w:val="left" w:pos="2016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диспуты;</w:t>
      </w:r>
      <w:r w:rsidRPr="00C06C28">
        <w:rPr>
          <w:rFonts w:asciiTheme="majorHAnsi" w:hAnsiTheme="majorHAnsi"/>
          <w:sz w:val="24"/>
          <w:szCs w:val="24"/>
        </w:rPr>
        <w:tab/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круглые столы;</w:t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экскурсии;</w:t>
      </w:r>
    </w:p>
    <w:p w:rsidR="00FF3DE2" w:rsidRPr="00C06C28" w:rsidRDefault="00FF3DE2" w:rsidP="00FF3DE2">
      <w:pPr>
        <w:pStyle w:val="aa"/>
        <w:numPr>
          <w:ilvl w:val="0"/>
          <w:numId w:val="51"/>
        </w:numPr>
        <w:tabs>
          <w:tab w:val="left" w:pos="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презентации проектов и др.</w:t>
      </w:r>
    </w:p>
    <w:p w:rsidR="00FF3DE2" w:rsidRPr="00C06C28" w:rsidRDefault="00FF3DE2" w:rsidP="00FF3DE2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Одной из ведущих </w:t>
      </w:r>
      <w:proofErr w:type="gramStart"/>
      <w:r w:rsidRPr="00C06C28">
        <w:rPr>
          <w:rFonts w:asciiTheme="majorHAnsi" w:hAnsiTheme="majorHAnsi"/>
          <w:sz w:val="24"/>
          <w:szCs w:val="24"/>
        </w:rPr>
        <w:t>форм  работы</w:t>
      </w:r>
      <w:proofErr w:type="gramEnd"/>
      <w:r w:rsidRPr="00C06C28">
        <w:rPr>
          <w:rFonts w:asciiTheme="majorHAnsi" w:hAnsiTheme="majorHAnsi"/>
          <w:sz w:val="24"/>
          <w:szCs w:val="24"/>
        </w:rPr>
        <w:t xml:space="preserve"> программа предполагает музейные технологии, в основе которых воздействовать на интеллектуальные, волевые и эмоциональные процессы личности ребенка через музейные экспозиции, экспонаты школьного музея.</w:t>
      </w:r>
    </w:p>
    <w:p w:rsidR="00FF3DE2" w:rsidRPr="00C06C28" w:rsidRDefault="00FF3DE2" w:rsidP="00FF3DE2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Программа предусматривает широкое применение информационно-коммуникативных технологий, которые помогают воспитанникам пополнять, систематизировать и извлекать нужную информацию, не утонув при этом в современном информационном море, а, точно ориентируясь, решать свои практические задачи. ИКТ технологии дают возможности проведения виртуальных экскурсий по музеям страны, городам-героям и городам воинской славы России.</w:t>
      </w:r>
    </w:p>
    <w:p w:rsidR="00FF3DE2" w:rsidRPr="00C06C28" w:rsidRDefault="00FF3DE2" w:rsidP="00FF3DE2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Основными формами контроля и поведения итогов, осуществляемые педагогом после изучения отдельных тем, являются:</w:t>
      </w:r>
    </w:p>
    <w:p w:rsidR="00FF3DE2" w:rsidRPr="00C06C28" w:rsidRDefault="00FF3DE2" w:rsidP="00FF3DE2">
      <w:pPr>
        <w:pStyle w:val="aa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защита проектов;</w:t>
      </w:r>
    </w:p>
    <w:p w:rsidR="00FF3DE2" w:rsidRPr="00C06C28" w:rsidRDefault="00FF3DE2" w:rsidP="00FF3DE2">
      <w:pPr>
        <w:pStyle w:val="aa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конкурсы;</w:t>
      </w:r>
    </w:p>
    <w:p w:rsidR="00FF3DE2" w:rsidRPr="00C06C28" w:rsidRDefault="00FF3DE2" w:rsidP="00FF3DE2">
      <w:pPr>
        <w:pStyle w:val="aa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творческие выставки;</w:t>
      </w:r>
    </w:p>
    <w:p w:rsidR="00FF3DE2" w:rsidRPr="00C06C28" w:rsidRDefault="00FF3DE2" w:rsidP="00FF3DE2">
      <w:pPr>
        <w:pStyle w:val="aa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викторины;</w:t>
      </w:r>
    </w:p>
    <w:p w:rsidR="00FF3DE2" w:rsidRPr="00C06C28" w:rsidRDefault="00FF3DE2" w:rsidP="00FF3DE2">
      <w:pPr>
        <w:pStyle w:val="aa"/>
        <w:numPr>
          <w:ilvl w:val="0"/>
          <w:numId w:val="5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>конференции и др.</w:t>
      </w:r>
    </w:p>
    <w:p w:rsidR="00C06C28" w:rsidRDefault="00FF3DE2" w:rsidP="00C06C28">
      <w:pPr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/>
          <w:sz w:val="24"/>
          <w:szCs w:val="24"/>
        </w:rPr>
        <w:t xml:space="preserve">Контроль необходим на только для </w:t>
      </w:r>
      <w:proofErr w:type="gramStart"/>
      <w:r w:rsidRPr="00C06C28">
        <w:rPr>
          <w:rFonts w:asciiTheme="majorHAnsi" w:hAnsiTheme="majorHAnsi"/>
          <w:sz w:val="24"/>
          <w:szCs w:val="24"/>
        </w:rPr>
        <w:t>приведения  знаний</w:t>
      </w:r>
      <w:proofErr w:type="gramEnd"/>
      <w:r w:rsidRPr="00C06C28">
        <w:rPr>
          <w:rFonts w:asciiTheme="majorHAnsi" w:hAnsiTheme="majorHAnsi"/>
          <w:sz w:val="24"/>
          <w:szCs w:val="24"/>
        </w:rPr>
        <w:t xml:space="preserve"> воспитанников в систему, выявление пробелов в знаниях и определения качества усвоения изученного материала, но и для возможности обучающимся продемонстрировать свои достижения, творческие успехи.</w:t>
      </w:r>
    </w:p>
    <w:p w:rsidR="003B6245" w:rsidRPr="00C06C28" w:rsidRDefault="00086E33" w:rsidP="00C06C28">
      <w:pPr>
        <w:spacing w:after="0"/>
        <w:ind w:firstLine="567"/>
        <w:jc w:val="center"/>
        <w:rPr>
          <w:rFonts w:asciiTheme="majorHAnsi" w:hAnsiTheme="majorHAnsi"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Литература для взрослых.</w:t>
      </w:r>
    </w:p>
    <w:p w:rsidR="00086E33" w:rsidRPr="00C06C28" w:rsidRDefault="002A0BB4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/ 1946, Историческое, СССР, Фильмы онлайн, Художественные фильмы онлайн / Адмирал Нахимов (1946).</w:t>
      </w:r>
    </w:p>
    <w:p w:rsidR="002A0BB4" w:rsidRPr="00C06C28" w:rsidRDefault="00EF3C33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«Нефтекумск» П.Н. Кудинов. Ставрополь 2004г. </w:t>
      </w:r>
    </w:p>
    <w:p w:rsidR="00EF3C33" w:rsidRPr="00C06C28" w:rsidRDefault="00EF3C33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«Государственная символика России» И.В. Можейко, Н.А.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Сивова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>, Н.А. Соболева, ИНСО Москва, 2003г.</w:t>
      </w:r>
    </w:p>
    <w:p w:rsidR="00EF3C33" w:rsidRPr="00C06C28" w:rsidRDefault="00EF3C33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«Энциклопедия знаменитых Россиян» Е.А. Грушко, Ю.М. Медведев. Издательство «Диадем – Пресс», 2001г.</w:t>
      </w:r>
    </w:p>
    <w:p w:rsidR="00EF3C33" w:rsidRPr="00C06C28" w:rsidRDefault="00EF3C33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«Армия государства российского и защита Отечества» В.В. Смирнов, А.Т. Смирнов, Н.А. Деря</w:t>
      </w:r>
      <w:r w:rsidR="00A828F6" w:rsidRPr="00C06C28">
        <w:rPr>
          <w:rFonts w:asciiTheme="majorHAnsi" w:hAnsiTheme="majorHAnsi" w:cs="Times New Roman"/>
          <w:sz w:val="24"/>
          <w:szCs w:val="24"/>
        </w:rPr>
        <w:t>б</w:t>
      </w:r>
      <w:r w:rsidRPr="00C06C28">
        <w:rPr>
          <w:rFonts w:asciiTheme="majorHAnsi" w:hAnsiTheme="majorHAnsi" w:cs="Times New Roman"/>
          <w:sz w:val="24"/>
          <w:szCs w:val="24"/>
        </w:rPr>
        <w:t xml:space="preserve">ин, А.А. </w:t>
      </w:r>
      <w:proofErr w:type="spellStart"/>
      <w:r w:rsidR="00A828F6" w:rsidRPr="00C06C28">
        <w:rPr>
          <w:rFonts w:asciiTheme="majorHAnsi" w:hAnsiTheme="majorHAnsi" w:cs="Times New Roman"/>
          <w:sz w:val="24"/>
          <w:szCs w:val="24"/>
        </w:rPr>
        <w:t>Артозей</w:t>
      </w:r>
      <w:proofErr w:type="spellEnd"/>
      <w:r w:rsidR="00A828F6" w:rsidRPr="00C06C28">
        <w:rPr>
          <w:rFonts w:asciiTheme="majorHAnsi" w:hAnsiTheme="majorHAnsi" w:cs="Times New Roman"/>
          <w:sz w:val="24"/>
          <w:szCs w:val="24"/>
        </w:rPr>
        <w:t>, В.А. Васнев, Б.О. Хренников, М.В. Маслов. Москва, Просвещение, 2004г.</w:t>
      </w:r>
    </w:p>
    <w:p w:rsidR="00A828F6" w:rsidRPr="00C06C28" w:rsidRDefault="00A828F6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Поурочные разработки по курсу «Государственная символика» Гимн, герб, флаг. Б.Н. Серов, «ВАКО» Москва, 2004г.</w:t>
      </w:r>
    </w:p>
    <w:p w:rsidR="00A828F6" w:rsidRPr="00C06C28" w:rsidRDefault="00A828F6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Методические рекомендации. «Герб, флаг и гимн России. Изучение государственных символов Российской Федерации</w:t>
      </w:r>
      <w:r w:rsidR="00BE3EAE" w:rsidRPr="00C06C28">
        <w:rPr>
          <w:rFonts w:asciiTheme="majorHAnsi" w:hAnsiTheme="majorHAnsi" w:cs="Times New Roman"/>
          <w:sz w:val="24"/>
          <w:szCs w:val="24"/>
        </w:rPr>
        <w:t xml:space="preserve"> в школе» «Айрис Пресс» Москва 2003г.</w:t>
      </w:r>
    </w:p>
    <w:p w:rsidR="00BE3EAE" w:rsidRPr="00C06C28" w:rsidRDefault="00BE3EAE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«Российская символика герб, флаг, гимн»</w:t>
      </w:r>
      <w:r w:rsidR="00F36447" w:rsidRPr="00C06C28">
        <w:rPr>
          <w:rFonts w:asciiTheme="majorHAnsi" w:hAnsiTheme="majorHAnsi" w:cs="Times New Roman"/>
          <w:sz w:val="24"/>
          <w:szCs w:val="24"/>
        </w:rPr>
        <w:t xml:space="preserve"> ООО «Видеостудия «КВАРТ».</w:t>
      </w:r>
    </w:p>
    <w:p w:rsidR="00F36447" w:rsidRPr="00C06C28" w:rsidRDefault="00F36447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 «Герб государства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Российского»  Государственный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историко-культурный музей-заповедник «Московский Кремль» ООО «Формат АВ», 1997г.</w:t>
      </w:r>
    </w:p>
    <w:p w:rsidR="00F36447" w:rsidRPr="00C06C28" w:rsidRDefault="00F36447" w:rsidP="00FF3DE2">
      <w:pPr>
        <w:pStyle w:val="aa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lastRenderedPageBreak/>
        <w:t xml:space="preserve">Документальное </w:t>
      </w:r>
      <w:proofErr w:type="spellStart"/>
      <w:proofErr w:type="gramStart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кино«</w:t>
      </w:r>
      <w:proofErr w:type="gramEnd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Полтавская</w:t>
      </w:r>
      <w:proofErr w:type="spellEnd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баталия. 300 лет спустя». — Россия, 2008 Художественные фильмы</w:t>
      </w:r>
    </w:p>
    <w:p w:rsidR="00F36447" w:rsidRPr="00C06C28" w:rsidRDefault="00F36447" w:rsidP="00FF3DE2">
      <w:pPr>
        <w:pStyle w:val="aa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Гангутское сражение. Морская сила. Иван Фирсов. Во славу земли русской. Издательство: АСТ, </w:t>
      </w:r>
      <w:proofErr w:type="spellStart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Астрель</w:t>
      </w:r>
      <w:proofErr w:type="spellEnd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Транзиткнига</w:t>
      </w:r>
      <w:proofErr w:type="spellEnd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. 2005</w:t>
      </w:r>
    </w:p>
    <w:p w:rsidR="00F36447" w:rsidRPr="00C06C28" w:rsidRDefault="00F36447" w:rsidP="00FF3DE2">
      <w:pPr>
        <w:pStyle w:val="aa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Поле славы: книга-альбом / сост. </w:t>
      </w:r>
      <w:proofErr w:type="spellStart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В.И.Калугин</w:t>
      </w:r>
      <w:proofErr w:type="spellEnd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; – М.: </w:t>
      </w:r>
      <w:proofErr w:type="spellStart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Мол.гвардия</w:t>
      </w:r>
      <w:proofErr w:type="spellEnd"/>
      <w:r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, 1985</w:t>
      </w:r>
      <w:r w:rsidR="00212895" w:rsidRPr="00C06C2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г.</w:t>
      </w:r>
    </w:p>
    <w:p w:rsidR="00F36447" w:rsidRPr="00C06C28" w:rsidRDefault="0021289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Бутромеев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В.В.,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Бутромеев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В.П.,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Бутромеев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Н.В. «Символ власти» ООО «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Питлэнд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>» 2006г.</w:t>
      </w:r>
    </w:p>
    <w:p w:rsidR="00212895" w:rsidRPr="00C06C28" w:rsidRDefault="0021289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Суворов А.В. Полковое учреждение. – М.1949г.</w:t>
      </w:r>
    </w:p>
    <w:p w:rsidR="00212895" w:rsidRPr="00C06C28" w:rsidRDefault="0021289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Соколов А.Н. Род Мининых и князь Дмитрия Пожарский. – Н. Новгород, 2007г.</w:t>
      </w:r>
    </w:p>
    <w:p w:rsidR="00212895" w:rsidRPr="00C06C28" w:rsidRDefault="0021289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Попов Н. Бородинское сражение: документаль</w:t>
      </w:r>
      <w:r w:rsidR="00855755" w:rsidRPr="00C06C28">
        <w:rPr>
          <w:rFonts w:asciiTheme="majorHAnsi" w:hAnsiTheme="majorHAnsi" w:cs="Times New Roman"/>
          <w:sz w:val="24"/>
          <w:szCs w:val="24"/>
        </w:rPr>
        <w:t>но</w:t>
      </w:r>
      <w:r w:rsidRPr="00C06C28">
        <w:rPr>
          <w:rFonts w:asciiTheme="majorHAnsi" w:hAnsiTheme="majorHAnsi" w:cs="Times New Roman"/>
          <w:sz w:val="24"/>
          <w:szCs w:val="24"/>
        </w:rPr>
        <w:t xml:space="preserve">-историческая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повесть.-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М.:</w:t>
      </w:r>
      <w:r w:rsidR="00855755" w:rsidRPr="00C06C28">
        <w:rPr>
          <w:rFonts w:asciiTheme="majorHAnsi" w:hAnsiTheme="majorHAnsi" w:cs="Times New Roman"/>
          <w:sz w:val="24"/>
          <w:szCs w:val="24"/>
        </w:rPr>
        <w:t xml:space="preserve"> изд-во «Оникс», 2008г.</w:t>
      </w:r>
    </w:p>
    <w:p w:rsidR="00855755" w:rsidRPr="00C06C28" w:rsidRDefault="0085575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Журнал «Путеводная звезда» №3 2006г.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Бахревский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В. Бородинское поле.</w:t>
      </w:r>
    </w:p>
    <w:p w:rsidR="00855755" w:rsidRPr="00C06C28" w:rsidRDefault="0085575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Жуков Г.К. Воспоминания и размышления в 2-х т. М., 1974г.</w:t>
      </w:r>
    </w:p>
    <w:p w:rsidR="00855755" w:rsidRPr="00C06C28" w:rsidRDefault="0085575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Митяев А. Ветры Куликова поля. –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М.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:»Оникс</w:t>
      </w:r>
      <w:proofErr w:type="spellEnd"/>
      <w:proofErr w:type="gramEnd"/>
      <w:r w:rsidRPr="00C06C28">
        <w:rPr>
          <w:rFonts w:asciiTheme="majorHAnsi" w:hAnsiTheme="majorHAnsi" w:cs="Times New Roman"/>
          <w:sz w:val="24"/>
          <w:szCs w:val="24"/>
        </w:rPr>
        <w:t>», 2008г.</w:t>
      </w:r>
    </w:p>
    <w:p w:rsidR="00855755" w:rsidRPr="00C06C28" w:rsidRDefault="0085575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Митяев А. Адмирал Ушаков. – М.: «Малыш», 1981г.</w:t>
      </w:r>
    </w:p>
    <w:p w:rsidR="00855755" w:rsidRPr="00C06C28" w:rsidRDefault="0085575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Беспятова Н.К., Яковлев Д.Е. «Военно-патриотическое воспитание детей и подростков». – М.: «Айрис – Пресс», 2006г.</w:t>
      </w:r>
    </w:p>
    <w:p w:rsidR="00855755" w:rsidRPr="00C06C28" w:rsidRDefault="00855755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Видякин М.В., Касаткина Н.А., Усатова И.О., Еременко Н.И., Говоруха О.С. «Военно-патриотическое воспитание в школе», </w:t>
      </w:r>
      <w:proofErr w:type="gramStart"/>
      <w:r w:rsidRPr="00C06C28">
        <w:rPr>
          <w:rFonts w:asciiTheme="majorHAnsi" w:hAnsiTheme="majorHAnsi" w:cs="Times New Roman"/>
          <w:sz w:val="24"/>
          <w:szCs w:val="24"/>
        </w:rPr>
        <w:t>Волгоград,:</w:t>
      </w:r>
      <w:proofErr w:type="gramEnd"/>
      <w:r w:rsidRPr="00C06C28">
        <w:rPr>
          <w:rFonts w:asciiTheme="majorHAnsi" w:hAnsiTheme="majorHAnsi" w:cs="Times New Roman"/>
          <w:sz w:val="24"/>
          <w:szCs w:val="24"/>
        </w:rPr>
        <w:t xml:space="preserve"> «Учитель», 2005г.</w:t>
      </w:r>
    </w:p>
    <w:p w:rsidR="00855755" w:rsidRPr="00C06C28" w:rsidRDefault="00A02493" w:rsidP="00FF3DE2">
      <w:pPr>
        <w:pStyle w:val="aa"/>
        <w:numPr>
          <w:ilvl w:val="0"/>
          <w:numId w:val="46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 «Патриотическое воспитание: нормативные правовые документы». – 2-е издание, перераб. – М.: ТЦ Сфера, 2006г.</w:t>
      </w:r>
    </w:p>
    <w:p w:rsidR="00A02493" w:rsidRPr="00C06C28" w:rsidRDefault="00A02493" w:rsidP="00FF3DE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06C28">
        <w:rPr>
          <w:rFonts w:asciiTheme="majorHAnsi" w:hAnsiTheme="majorHAnsi" w:cs="Times New Roman"/>
          <w:b/>
          <w:sz w:val="24"/>
          <w:szCs w:val="24"/>
        </w:rPr>
        <w:t>Литература для детей.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Алексеев С.П. Рассказы о маршале Жукове. – М.: «Дрофа-Плюс», 2007г.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Алексеев С., Алексеев В. Рассказы о русских царях. М.: «Стрекоза – пресс»», 2007г.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Аргасцева С.А. Панорама «Сталинградская битва». – Волгоград, 2003г.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«Белая гвардия. Киев – город» Авторский сборник, Автор: Михаил Булгаков, «Фолио» 2007г.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Битва при Гангуте. Научно - популярный фильм. 2010 г., Россия. Кинокомпания: Студия "Кварт"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Битва за Москву: часть 1. Документальный сериал. 2006 г., Россия. Кинокомпания: StarMedia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Большой энциклопедический словарь в 2-х т. – М., 1991г.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Бородино и его герои. Документальный фильм. 2004 г., Россия. Кинокомпания: Видеостудия "Кварт"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Вилков В.А.,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Пакалина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Е.Н. 111 знаменитых полководцев России. – Ростов – на – Дону,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Владис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>, 2010г.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 xml:space="preserve">Гангутское сражение. Морская сила. Иван Фирсов. Во славу земли русской. Издательство: АСТ,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Астрель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Транзиткнига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>. 2005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Документы и материалы о подвигах русских солдат и офицеров. Из боевого прошлого русской армии. – М., 1946г.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shd w:val="clear" w:color="auto" w:fill="FFFFFF"/>
        <w:spacing w:after="0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</w:rPr>
      </w:pPr>
      <w:r w:rsidRPr="00C06C28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</w:rPr>
        <w:t xml:space="preserve">Загадки русской истории, фильм 3: Тайны Куликова поля. Документальный сериал. 2011 г., Россия. Кинокомпания: </w:t>
      </w:r>
      <w:proofErr w:type="spellStart"/>
      <w:r w:rsidRPr="00C06C28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</w:rPr>
        <w:t>BergSound</w:t>
      </w:r>
      <w:proofErr w:type="spellEnd"/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Книга исторических сенсаций. – М.: «Раритет», 1987г.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lastRenderedPageBreak/>
        <w:t>Лермонтов М.Ю. Бородино. – М., 2001г.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Надеждина Н. «Недаром помнит вся Россия». – М.: «Малыш», 1986г.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Русское оружие. – Ростов – на – Дону, «Феникс», 1994г.</w:t>
      </w:r>
    </w:p>
    <w:p w:rsidR="00C06C28" w:rsidRPr="00C06C28" w:rsidRDefault="00A02493" w:rsidP="00C06C28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Стрелкова И. «Во славу Отечества: рассказ о героях Отечественной войны 1812года». – М.: «Малыш», 1986г.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Сборник. Полководцы и военачальники Великой Отечественной войны. Выпуск второй. – М.: «Молодая гвардия», 1979г.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Тихомиров О. «На поле Кульковом». – М., 1986г.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proofErr w:type="spellStart"/>
      <w:r w:rsidRPr="00C06C28">
        <w:rPr>
          <w:rFonts w:asciiTheme="majorHAnsi" w:hAnsiTheme="majorHAnsi" w:cs="Times New Roman"/>
          <w:sz w:val="24"/>
          <w:szCs w:val="24"/>
        </w:rPr>
        <w:t>Ходза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Н. Дорога жизни. </w:t>
      </w:r>
      <w:proofErr w:type="spellStart"/>
      <w:r w:rsidRPr="00C06C28">
        <w:rPr>
          <w:rFonts w:asciiTheme="majorHAnsi" w:hAnsiTheme="majorHAnsi" w:cs="Times New Roman"/>
          <w:sz w:val="24"/>
          <w:szCs w:val="24"/>
        </w:rPr>
        <w:t>Ленинград."Детская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литература", 1984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proofErr w:type="spellStart"/>
      <w:r w:rsidRPr="00C06C28">
        <w:rPr>
          <w:rFonts w:asciiTheme="majorHAnsi" w:hAnsiTheme="majorHAnsi" w:cs="Times New Roman"/>
          <w:sz w:val="24"/>
          <w:szCs w:val="24"/>
        </w:rPr>
        <w:t>Шестинский</w:t>
      </w:r>
      <w:proofErr w:type="spellEnd"/>
      <w:r w:rsidRPr="00C06C28">
        <w:rPr>
          <w:rFonts w:asciiTheme="majorHAnsi" w:hAnsiTheme="majorHAnsi" w:cs="Times New Roman"/>
          <w:sz w:val="24"/>
          <w:szCs w:val="24"/>
        </w:rPr>
        <w:t xml:space="preserve"> О. Опасная сторона. Л., "Детская литература", 1972</w:t>
      </w:r>
    </w:p>
    <w:p w:rsidR="00A02493" w:rsidRPr="00C06C28" w:rsidRDefault="00A02493" w:rsidP="00FF3DE2">
      <w:pPr>
        <w:pStyle w:val="aa"/>
        <w:numPr>
          <w:ilvl w:val="0"/>
          <w:numId w:val="47"/>
        </w:numPr>
        <w:rPr>
          <w:rFonts w:asciiTheme="majorHAnsi" w:hAnsiTheme="majorHAnsi" w:cs="Times New Roman"/>
          <w:sz w:val="24"/>
          <w:szCs w:val="24"/>
        </w:rPr>
      </w:pPr>
      <w:r w:rsidRPr="00C06C28">
        <w:rPr>
          <w:rFonts w:asciiTheme="majorHAnsi" w:hAnsiTheme="majorHAnsi" w:cs="Times New Roman"/>
          <w:sz w:val="24"/>
          <w:szCs w:val="24"/>
        </w:rPr>
        <w:t>Энциклопедический словарь юного историка. – М.: «Педагогика Пресс», 1993г.</w:t>
      </w:r>
    </w:p>
    <w:p w:rsidR="00A02493" w:rsidRPr="00C06C28" w:rsidRDefault="00A02493" w:rsidP="00FF3DE2">
      <w:pPr>
        <w:ind w:left="360"/>
        <w:rPr>
          <w:rFonts w:asciiTheme="majorHAnsi" w:hAnsiTheme="majorHAnsi" w:cs="Times New Roman"/>
          <w:sz w:val="24"/>
          <w:szCs w:val="24"/>
        </w:rPr>
      </w:pPr>
    </w:p>
    <w:sectPr w:rsidR="00A02493" w:rsidRPr="00C06C28" w:rsidSect="00710360">
      <w:footerReference w:type="default" r:id="rId7"/>
      <w:pgSz w:w="11906" w:h="16838"/>
      <w:pgMar w:top="1134" w:right="567" w:bottom="1134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E1" w:rsidRDefault="00E94EE1" w:rsidP="00E82B23">
      <w:pPr>
        <w:spacing w:after="0" w:line="240" w:lineRule="auto"/>
      </w:pPr>
      <w:r>
        <w:separator/>
      </w:r>
    </w:p>
  </w:endnote>
  <w:endnote w:type="continuationSeparator" w:id="0">
    <w:p w:rsidR="00E94EE1" w:rsidRDefault="00E94EE1" w:rsidP="00E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8876"/>
      <w:docPartObj>
        <w:docPartGallery w:val="Page Numbers (Bottom of Page)"/>
        <w:docPartUnique/>
      </w:docPartObj>
    </w:sdtPr>
    <w:sdtEndPr/>
    <w:sdtContent>
      <w:p w:rsidR="00B9303E" w:rsidRDefault="00B9303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9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303E" w:rsidRDefault="00B930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E1" w:rsidRDefault="00E94EE1" w:rsidP="00E82B23">
      <w:pPr>
        <w:spacing w:after="0" w:line="240" w:lineRule="auto"/>
      </w:pPr>
      <w:r>
        <w:separator/>
      </w:r>
    </w:p>
  </w:footnote>
  <w:footnote w:type="continuationSeparator" w:id="0">
    <w:p w:rsidR="00E94EE1" w:rsidRDefault="00E94EE1" w:rsidP="00E8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CD3"/>
    <w:multiLevelType w:val="hybridMultilevel"/>
    <w:tmpl w:val="7EEC87E8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AE3B0D"/>
    <w:multiLevelType w:val="hybridMultilevel"/>
    <w:tmpl w:val="4880A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B11"/>
    <w:multiLevelType w:val="hybridMultilevel"/>
    <w:tmpl w:val="BD7A7FD2"/>
    <w:lvl w:ilvl="0" w:tplc="1702F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4A40"/>
    <w:multiLevelType w:val="hybridMultilevel"/>
    <w:tmpl w:val="7D9E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6D26"/>
    <w:multiLevelType w:val="hybridMultilevel"/>
    <w:tmpl w:val="2314FC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A563FFA"/>
    <w:multiLevelType w:val="hybridMultilevel"/>
    <w:tmpl w:val="2EB6466C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737C"/>
    <w:multiLevelType w:val="hybridMultilevel"/>
    <w:tmpl w:val="4EDA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B3102"/>
    <w:multiLevelType w:val="hybridMultilevel"/>
    <w:tmpl w:val="E142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4DB2"/>
    <w:multiLevelType w:val="hybridMultilevel"/>
    <w:tmpl w:val="FB381C0E"/>
    <w:lvl w:ilvl="0" w:tplc="286AED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8EE1CE3"/>
    <w:multiLevelType w:val="hybridMultilevel"/>
    <w:tmpl w:val="C084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1BE1"/>
    <w:multiLevelType w:val="hybridMultilevel"/>
    <w:tmpl w:val="8490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603C1"/>
    <w:multiLevelType w:val="hybridMultilevel"/>
    <w:tmpl w:val="04045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1A"/>
    <w:multiLevelType w:val="hybridMultilevel"/>
    <w:tmpl w:val="DED634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5A73"/>
    <w:multiLevelType w:val="hybridMultilevel"/>
    <w:tmpl w:val="530A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7C1D"/>
    <w:multiLevelType w:val="hybridMultilevel"/>
    <w:tmpl w:val="88581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50DB2"/>
    <w:multiLevelType w:val="hybridMultilevel"/>
    <w:tmpl w:val="20C45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55ABA"/>
    <w:multiLevelType w:val="hybridMultilevel"/>
    <w:tmpl w:val="AA78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3BA5"/>
    <w:multiLevelType w:val="hybridMultilevel"/>
    <w:tmpl w:val="D3420ADA"/>
    <w:lvl w:ilvl="0" w:tplc="9FBEA5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D710879"/>
    <w:multiLevelType w:val="hybridMultilevel"/>
    <w:tmpl w:val="8FDA265A"/>
    <w:lvl w:ilvl="0" w:tplc="E5B299F0">
      <w:start w:val="1"/>
      <w:numFmt w:val="decimal"/>
      <w:lvlText w:val="%1)"/>
      <w:lvlJc w:val="left"/>
      <w:pPr>
        <w:ind w:left="1560" w:hanging="87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9" w15:restartNumberingAfterBreak="0">
    <w:nsid w:val="35EF4DA5"/>
    <w:multiLevelType w:val="hybridMultilevel"/>
    <w:tmpl w:val="EFBE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06662"/>
    <w:multiLevelType w:val="hybridMultilevel"/>
    <w:tmpl w:val="61489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26344"/>
    <w:multiLevelType w:val="hybridMultilevel"/>
    <w:tmpl w:val="D4B4A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D4A98"/>
    <w:multiLevelType w:val="hybridMultilevel"/>
    <w:tmpl w:val="01A0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05755"/>
    <w:multiLevelType w:val="hybridMultilevel"/>
    <w:tmpl w:val="E3860744"/>
    <w:lvl w:ilvl="0" w:tplc="F72A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6357F"/>
    <w:multiLevelType w:val="hybridMultilevel"/>
    <w:tmpl w:val="BB7E4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51780"/>
    <w:multiLevelType w:val="hybridMultilevel"/>
    <w:tmpl w:val="92A68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26A33"/>
    <w:multiLevelType w:val="hybridMultilevel"/>
    <w:tmpl w:val="DD6292A2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26065E"/>
    <w:multiLevelType w:val="hybridMultilevel"/>
    <w:tmpl w:val="DB88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12749"/>
    <w:multiLevelType w:val="hybridMultilevel"/>
    <w:tmpl w:val="B55A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40BEA"/>
    <w:multiLevelType w:val="hybridMultilevel"/>
    <w:tmpl w:val="5E74F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03A11"/>
    <w:multiLevelType w:val="hybridMultilevel"/>
    <w:tmpl w:val="98D4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40E8D"/>
    <w:multiLevelType w:val="hybridMultilevel"/>
    <w:tmpl w:val="9DCC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C2DDC"/>
    <w:multiLevelType w:val="hybridMultilevel"/>
    <w:tmpl w:val="71E276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3A15DF"/>
    <w:multiLevelType w:val="hybridMultilevel"/>
    <w:tmpl w:val="9D2E8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C068F"/>
    <w:multiLevelType w:val="hybridMultilevel"/>
    <w:tmpl w:val="0A52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7429D"/>
    <w:multiLevelType w:val="hybridMultilevel"/>
    <w:tmpl w:val="6812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66679"/>
    <w:multiLevelType w:val="hybridMultilevel"/>
    <w:tmpl w:val="1B32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E3415"/>
    <w:multiLevelType w:val="hybridMultilevel"/>
    <w:tmpl w:val="856E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0062E"/>
    <w:multiLevelType w:val="hybridMultilevel"/>
    <w:tmpl w:val="75EC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85E22"/>
    <w:multiLevelType w:val="hybridMultilevel"/>
    <w:tmpl w:val="23CE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30BCD"/>
    <w:multiLevelType w:val="hybridMultilevel"/>
    <w:tmpl w:val="F46A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CA55A4"/>
    <w:multiLevelType w:val="hybridMultilevel"/>
    <w:tmpl w:val="9D1C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B72C8"/>
    <w:multiLevelType w:val="hybridMultilevel"/>
    <w:tmpl w:val="79A64A1C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AF45C91"/>
    <w:multiLevelType w:val="hybridMultilevel"/>
    <w:tmpl w:val="BC00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D5D8D"/>
    <w:multiLevelType w:val="hybridMultilevel"/>
    <w:tmpl w:val="7E1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53695"/>
    <w:multiLevelType w:val="hybridMultilevel"/>
    <w:tmpl w:val="6B90DFD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6F5C7624"/>
    <w:multiLevelType w:val="hybridMultilevel"/>
    <w:tmpl w:val="0EA89542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1940DBD"/>
    <w:multiLevelType w:val="hybridMultilevel"/>
    <w:tmpl w:val="0A52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52067D"/>
    <w:multiLevelType w:val="hybridMultilevel"/>
    <w:tmpl w:val="276A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392488"/>
    <w:multiLevelType w:val="hybridMultilevel"/>
    <w:tmpl w:val="83302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B1113E"/>
    <w:multiLevelType w:val="hybridMultilevel"/>
    <w:tmpl w:val="5C14D3E0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3B40891"/>
    <w:multiLevelType w:val="hybridMultilevel"/>
    <w:tmpl w:val="883CDF3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C48BD"/>
    <w:multiLevelType w:val="hybridMultilevel"/>
    <w:tmpl w:val="F092C1B6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C3C64EF"/>
    <w:multiLevelType w:val="hybridMultilevel"/>
    <w:tmpl w:val="434E6B32"/>
    <w:lvl w:ilvl="0" w:tplc="4DBC7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EC3625E"/>
    <w:multiLevelType w:val="hybridMultilevel"/>
    <w:tmpl w:val="1A7675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5"/>
  </w:num>
  <w:num w:numId="3">
    <w:abstractNumId w:val="52"/>
  </w:num>
  <w:num w:numId="4">
    <w:abstractNumId w:val="18"/>
  </w:num>
  <w:num w:numId="5">
    <w:abstractNumId w:val="46"/>
  </w:num>
  <w:num w:numId="6">
    <w:abstractNumId w:val="42"/>
  </w:num>
  <w:num w:numId="7">
    <w:abstractNumId w:val="50"/>
  </w:num>
  <w:num w:numId="8">
    <w:abstractNumId w:val="12"/>
  </w:num>
  <w:num w:numId="9">
    <w:abstractNumId w:val="19"/>
  </w:num>
  <w:num w:numId="10">
    <w:abstractNumId w:val="29"/>
  </w:num>
  <w:num w:numId="11">
    <w:abstractNumId w:val="35"/>
  </w:num>
  <w:num w:numId="12">
    <w:abstractNumId w:val="49"/>
  </w:num>
  <w:num w:numId="13">
    <w:abstractNumId w:val="14"/>
  </w:num>
  <w:num w:numId="14">
    <w:abstractNumId w:val="27"/>
  </w:num>
  <w:num w:numId="15">
    <w:abstractNumId w:val="39"/>
  </w:num>
  <w:num w:numId="16">
    <w:abstractNumId w:val="33"/>
  </w:num>
  <w:num w:numId="17">
    <w:abstractNumId w:val="45"/>
  </w:num>
  <w:num w:numId="18">
    <w:abstractNumId w:val="2"/>
  </w:num>
  <w:num w:numId="19">
    <w:abstractNumId w:val="6"/>
  </w:num>
  <w:num w:numId="20">
    <w:abstractNumId w:val="4"/>
  </w:num>
  <w:num w:numId="21">
    <w:abstractNumId w:val="41"/>
  </w:num>
  <w:num w:numId="22">
    <w:abstractNumId w:val="43"/>
  </w:num>
  <w:num w:numId="23">
    <w:abstractNumId w:val="9"/>
  </w:num>
  <w:num w:numId="24">
    <w:abstractNumId w:val="22"/>
  </w:num>
  <w:num w:numId="25">
    <w:abstractNumId w:val="30"/>
  </w:num>
  <w:num w:numId="26">
    <w:abstractNumId w:val="31"/>
  </w:num>
  <w:num w:numId="27">
    <w:abstractNumId w:val="24"/>
  </w:num>
  <w:num w:numId="28">
    <w:abstractNumId w:val="20"/>
  </w:num>
  <w:num w:numId="29">
    <w:abstractNumId w:val="34"/>
  </w:num>
  <w:num w:numId="30">
    <w:abstractNumId w:val="25"/>
  </w:num>
  <w:num w:numId="31">
    <w:abstractNumId w:val="54"/>
  </w:num>
  <w:num w:numId="32">
    <w:abstractNumId w:val="38"/>
  </w:num>
  <w:num w:numId="33">
    <w:abstractNumId w:val="36"/>
  </w:num>
  <w:num w:numId="34">
    <w:abstractNumId w:val="16"/>
  </w:num>
  <w:num w:numId="35">
    <w:abstractNumId w:val="11"/>
  </w:num>
  <w:num w:numId="36">
    <w:abstractNumId w:val="32"/>
  </w:num>
  <w:num w:numId="37">
    <w:abstractNumId w:val="23"/>
  </w:num>
  <w:num w:numId="38">
    <w:abstractNumId w:val="21"/>
  </w:num>
  <w:num w:numId="39">
    <w:abstractNumId w:val="10"/>
  </w:num>
  <w:num w:numId="40">
    <w:abstractNumId w:val="37"/>
  </w:num>
  <w:num w:numId="41">
    <w:abstractNumId w:val="3"/>
  </w:num>
  <w:num w:numId="42">
    <w:abstractNumId w:val="48"/>
  </w:num>
  <w:num w:numId="43">
    <w:abstractNumId w:val="13"/>
  </w:num>
  <w:num w:numId="44">
    <w:abstractNumId w:val="40"/>
  </w:num>
  <w:num w:numId="45">
    <w:abstractNumId w:val="1"/>
  </w:num>
  <w:num w:numId="46">
    <w:abstractNumId w:val="7"/>
  </w:num>
  <w:num w:numId="47">
    <w:abstractNumId w:val="47"/>
  </w:num>
  <w:num w:numId="48">
    <w:abstractNumId w:val="15"/>
  </w:num>
  <w:num w:numId="49">
    <w:abstractNumId w:val="28"/>
  </w:num>
  <w:num w:numId="50">
    <w:abstractNumId w:val="26"/>
  </w:num>
  <w:num w:numId="51">
    <w:abstractNumId w:val="0"/>
  </w:num>
  <w:num w:numId="52">
    <w:abstractNumId w:val="17"/>
  </w:num>
  <w:num w:numId="53">
    <w:abstractNumId w:val="8"/>
  </w:num>
  <w:num w:numId="54">
    <w:abstractNumId w:val="51"/>
  </w:num>
  <w:num w:numId="55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12"/>
    <w:rsid w:val="000438D3"/>
    <w:rsid w:val="00086E33"/>
    <w:rsid w:val="000A25B3"/>
    <w:rsid w:val="000A7379"/>
    <w:rsid w:val="000D74CC"/>
    <w:rsid w:val="000E4052"/>
    <w:rsid w:val="000F35EC"/>
    <w:rsid w:val="0018597C"/>
    <w:rsid w:val="001E169F"/>
    <w:rsid w:val="001E52B6"/>
    <w:rsid w:val="00212895"/>
    <w:rsid w:val="00220BAD"/>
    <w:rsid w:val="002334E1"/>
    <w:rsid w:val="002439A1"/>
    <w:rsid w:val="002710D2"/>
    <w:rsid w:val="0028254B"/>
    <w:rsid w:val="002A0BB4"/>
    <w:rsid w:val="00317258"/>
    <w:rsid w:val="003B6245"/>
    <w:rsid w:val="003C0ED9"/>
    <w:rsid w:val="003D7469"/>
    <w:rsid w:val="003F05BB"/>
    <w:rsid w:val="00400248"/>
    <w:rsid w:val="004075E2"/>
    <w:rsid w:val="00413B9D"/>
    <w:rsid w:val="00415265"/>
    <w:rsid w:val="00416862"/>
    <w:rsid w:val="004436E2"/>
    <w:rsid w:val="00451FF2"/>
    <w:rsid w:val="004A1F0A"/>
    <w:rsid w:val="004B6B40"/>
    <w:rsid w:val="004C4413"/>
    <w:rsid w:val="00574F33"/>
    <w:rsid w:val="005B018C"/>
    <w:rsid w:val="005B479A"/>
    <w:rsid w:val="006129CE"/>
    <w:rsid w:val="00664DE0"/>
    <w:rsid w:val="006A7D81"/>
    <w:rsid w:val="00710360"/>
    <w:rsid w:val="00720245"/>
    <w:rsid w:val="007569DD"/>
    <w:rsid w:val="007C7186"/>
    <w:rsid w:val="007E19BF"/>
    <w:rsid w:val="00855755"/>
    <w:rsid w:val="00865229"/>
    <w:rsid w:val="008B4302"/>
    <w:rsid w:val="008E27E2"/>
    <w:rsid w:val="008E5572"/>
    <w:rsid w:val="009218F1"/>
    <w:rsid w:val="00930922"/>
    <w:rsid w:val="00944DC0"/>
    <w:rsid w:val="0095672A"/>
    <w:rsid w:val="00957B2C"/>
    <w:rsid w:val="0097724D"/>
    <w:rsid w:val="00991688"/>
    <w:rsid w:val="00995104"/>
    <w:rsid w:val="009C5F2C"/>
    <w:rsid w:val="009F39FF"/>
    <w:rsid w:val="00A02493"/>
    <w:rsid w:val="00A2671E"/>
    <w:rsid w:val="00A3523A"/>
    <w:rsid w:val="00A828F6"/>
    <w:rsid w:val="00AA17E7"/>
    <w:rsid w:val="00AB065D"/>
    <w:rsid w:val="00AD23A4"/>
    <w:rsid w:val="00AE7FB6"/>
    <w:rsid w:val="00AF712E"/>
    <w:rsid w:val="00B377A3"/>
    <w:rsid w:val="00B60677"/>
    <w:rsid w:val="00B83C78"/>
    <w:rsid w:val="00B9303E"/>
    <w:rsid w:val="00BC61DE"/>
    <w:rsid w:val="00BE3EAE"/>
    <w:rsid w:val="00C06C28"/>
    <w:rsid w:val="00C34D59"/>
    <w:rsid w:val="00CD51E5"/>
    <w:rsid w:val="00D323DF"/>
    <w:rsid w:val="00D41B76"/>
    <w:rsid w:val="00D43BA2"/>
    <w:rsid w:val="00D6017E"/>
    <w:rsid w:val="00D65AA3"/>
    <w:rsid w:val="00D73F87"/>
    <w:rsid w:val="00D90A3C"/>
    <w:rsid w:val="00DA5241"/>
    <w:rsid w:val="00E05ABA"/>
    <w:rsid w:val="00E11A23"/>
    <w:rsid w:val="00E55E12"/>
    <w:rsid w:val="00E82B23"/>
    <w:rsid w:val="00E84E1D"/>
    <w:rsid w:val="00E94EE1"/>
    <w:rsid w:val="00ED06A6"/>
    <w:rsid w:val="00ED53CB"/>
    <w:rsid w:val="00EF3C33"/>
    <w:rsid w:val="00F231DA"/>
    <w:rsid w:val="00F36447"/>
    <w:rsid w:val="00F36985"/>
    <w:rsid w:val="00FB0585"/>
    <w:rsid w:val="00FB14D6"/>
    <w:rsid w:val="00FC12B4"/>
    <w:rsid w:val="00FE7328"/>
    <w:rsid w:val="00FF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EBC2"/>
  <w15:docId w15:val="{E53786D4-8174-46D2-B945-9C8615E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0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5E1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2B23"/>
  </w:style>
  <w:style w:type="paragraph" w:styleId="a7">
    <w:name w:val="footer"/>
    <w:basedOn w:val="a"/>
    <w:link w:val="a8"/>
    <w:uiPriority w:val="99"/>
    <w:unhideWhenUsed/>
    <w:rsid w:val="00E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2B23"/>
  </w:style>
  <w:style w:type="table" w:styleId="a9">
    <w:name w:val="Table Grid"/>
    <w:basedOn w:val="a1"/>
    <w:uiPriority w:val="39"/>
    <w:rsid w:val="0031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69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0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5B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18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4615</Words>
  <Characters>26311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школа</cp:lastModifiedBy>
  <cp:revision>4</cp:revision>
  <cp:lastPrinted>2014-09-04T11:20:00Z</cp:lastPrinted>
  <dcterms:created xsi:type="dcterms:W3CDTF">2018-12-14T08:05:00Z</dcterms:created>
  <dcterms:modified xsi:type="dcterms:W3CDTF">2021-06-10T11:17:00Z</dcterms:modified>
</cp:coreProperties>
</file>