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AC" w:rsidRPr="00F51E7E" w:rsidRDefault="00E741AC" w:rsidP="00F51E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51E7E" w:rsidRPr="00D86766" w:rsidRDefault="00E741AC" w:rsidP="00D8676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Урок ОРКСЭ (модуль «Основы светской этики») в 4 классе.</w:t>
      </w:r>
    </w:p>
    <w:p w:rsidR="00E741AC" w:rsidRPr="00D86766" w:rsidRDefault="00F05F06" w:rsidP="00D8676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E741AC" w:rsidRPr="00D86766">
        <w:rPr>
          <w:rFonts w:ascii="Times New Roman" w:eastAsia="Times New Roman" w:hAnsi="Times New Roman" w:cs="Times New Roman"/>
          <w:sz w:val="28"/>
          <w:szCs w:val="28"/>
        </w:rPr>
        <w:t>Тема: «Дружба».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Цель урока: формирование представления о дружбе, как о важнейшей нравственной ценности, о качествах, которыми должен обладать настоящий друг.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Задачи урока: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показать ценность и необходимость дружбы, важность друзей в семейной и общественной жизни человека;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анализировать поступки и соотносить их </w:t>
      </w:r>
      <w:proofErr w:type="gramStart"/>
      <w:r w:rsidRPr="00D8676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 своими, с общими человеческими ценностями;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развивать навыки сотрудничества со сверстниками;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воспитывать у школьников чувство доброжелательности, эмоционально-нравственной отзывчивости, понимания и сопереживания чувствам других людей.</w:t>
      </w: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Оборудование: презентация к уроку «Дружба», учебник А. Я. Данилюк «Основы светской этики», Толковый словарь С. И. Ожегова, Толковый словарь</w:t>
      </w:r>
      <w:r w:rsidR="001157FB">
        <w:rPr>
          <w:rFonts w:ascii="Times New Roman" w:eastAsia="Times New Roman" w:hAnsi="Times New Roman" w:cs="Times New Roman"/>
          <w:sz w:val="28"/>
          <w:szCs w:val="28"/>
        </w:rPr>
        <w:t xml:space="preserve"> В. И. Даля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>, фонограмма детской песни «Дружба» (группа «</w:t>
      </w:r>
      <w:proofErr w:type="spellStart"/>
      <w:r w:rsidRPr="00D86766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D86766">
        <w:rPr>
          <w:rFonts w:ascii="Times New Roman" w:eastAsia="Times New Roman" w:hAnsi="Times New Roman" w:cs="Times New Roman"/>
          <w:sz w:val="28"/>
          <w:szCs w:val="28"/>
        </w:rPr>
        <w:t>»), выставка художественной литературы о дружбе.</w:t>
      </w:r>
    </w:p>
    <w:p w:rsidR="00E741AC" w:rsidRPr="00D86766" w:rsidRDefault="00E741AC" w:rsidP="00F05F06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86766">
        <w:rPr>
          <w:rStyle w:val="a6"/>
          <w:color w:val="000000"/>
          <w:sz w:val="28"/>
          <w:szCs w:val="28"/>
        </w:rPr>
        <w:t>Ход урока:</w:t>
      </w:r>
    </w:p>
    <w:p w:rsidR="00E741AC" w:rsidRPr="00D86766" w:rsidRDefault="00E741AC" w:rsidP="00F05F06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D86766">
        <w:rPr>
          <w:rStyle w:val="a6"/>
          <w:color w:val="000000"/>
          <w:sz w:val="28"/>
          <w:szCs w:val="28"/>
          <w:lang w:val="en-US"/>
        </w:rPr>
        <w:t>I</w:t>
      </w:r>
      <w:r w:rsidRPr="00D86766">
        <w:rPr>
          <w:rStyle w:val="a6"/>
          <w:color w:val="000000"/>
          <w:sz w:val="28"/>
          <w:szCs w:val="28"/>
        </w:rPr>
        <w:t>.</w:t>
      </w:r>
      <w:r w:rsidR="001157FB">
        <w:rPr>
          <w:rStyle w:val="a6"/>
          <w:color w:val="000000"/>
          <w:sz w:val="28"/>
          <w:szCs w:val="28"/>
        </w:rPr>
        <w:t xml:space="preserve"> </w:t>
      </w:r>
      <w:r w:rsidRPr="00D86766">
        <w:rPr>
          <w:rStyle w:val="a6"/>
          <w:color w:val="000000"/>
          <w:sz w:val="28"/>
          <w:szCs w:val="28"/>
        </w:rPr>
        <w:t>Организационный момент.</w:t>
      </w:r>
      <w:proofErr w:type="gramEnd"/>
    </w:p>
    <w:p w:rsidR="00E741AC" w:rsidRPr="00D86766" w:rsidRDefault="00F05F06" w:rsidP="00F05F06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741AC" w:rsidRPr="00D86766">
        <w:rPr>
          <w:color w:val="000000"/>
          <w:sz w:val="28"/>
          <w:szCs w:val="28"/>
        </w:rPr>
        <w:t> Я рада приветствовать вас на уроке, посвященном одной важной теме. Мы продолжим наш разговор о человеке и его личностных качествах. Думаю, что сегодняшний урок принесет нам радость общения друг с другом. Повернитесь друг к другу лицом, улыбнитесь, посмотрите своему соседу в глаза и скажите: «Желаю тебе сегодня на уроке…»</w:t>
      </w:r>
    </w:p>
    <w:p w:rsidR="00606251" w:rsidRPr="00D86766" w:rsidRDefault="00606251" w:rsidP="00F05F06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rStyle w:val="a6"/>
          <w:color w:val="000000"/>
          <w:sz w:val="28"/>
          <w:szCs w:val="28"/>
        </w:rPr>
      </w:pPr>
      <w:r w:rsidRPr="00D86766">
        <w:rPr>
          <w:rStyle w:val="a6"/>
          <w:color w:val="000000"/>
          <w:sz w:val="28"/>
          <w:szCs w:val="28"/>
        </w:rPr>
        <w:t>II. Формулирование темы и цели урока.</w:t>
      </w:r>
    </w:p>
    <w:p w:rsidR="00606251" w:rsidRPr="00D86766" w:rsidRDefault="00F05F06" w:rsidP="00F05F06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06251" w:rsidRPr="00D86766">
        <w:rPr>
          <w:sz w:val="28"/>
          <w:szCs w:val="28"/>
        </w:rPr>
        <w:t xml:space="preserve"> Ребята, сегодня у нас очень интересная и серьёзная тема урока. А о чём мы будем говорить, вы узнаете, когда прослушаете стихотворение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« Что такое дружба?»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Спросила я у птицы.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когда коршун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Летит рядом с синицей.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Спросила я у зверя: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« Что такое дружба?»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Это, когда зайцу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 бояться не нужно.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спросила я у девочки: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« Дружба что такое?»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что-то огромное,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Радостное, большое.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когда ребята все сразу,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играют.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когда мальчишки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Девчонок не задирают.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Дружить должны все на свете:</w:t>
      </w:r>
    </w:p>
    <w:p w:rsidR="00606251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звери, и птицы, и дети!</w:t>
      </w:r>
    </w:p>
    <w:p w:rsidR="00E741AC" w:rsidRPr="00D86766" w:rsidRDefault="0060625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41AC" w:rsidRPr="00D86766">
        <w:rPr>
          <w:rFonts w:ascii="Times New Roman" w:hAnsi="Times New Roman" w:cs="Times New Roman"/>
          <w:color w:val="000000"/>
          <w:sz w:val="28"/>
          <w:szCs w:val="28"/>
        </w:rPr>
        <w:t> Сформулируйте тему урока.</w:t>
      </w:r>
    </w:p>
    <w:p w:rsidR="00525B75" w:rsidRPr="00D86766" w:rsidRDefault="00606251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525B75" w:rsidRPr="00D86766">
        <w:rPr>
          <w:rFonts w:ascii="Times New Roman" w:eastAsia="Times New Roman" w:hAnsi="Times New Roman" w:cs="Times New Roman"/>
          <w:b/>
          <w:sz w:val="28"/>
          <w:szCs w:val="28"/>
        </w:rPr>
        <w:t>. Изучение нового материала.</w:t>
      </w:r>
    </w:p>
    <w:p w:rsidR="00525B75" w:rsidRPr="00D86766" w:rsidRDefault="00525B75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1. Работа в группах.</w:t>
      </w:r>
    </w:p>
    <w:p w:rsidR="00E741AC" w:rsidRPr="00D86766" w:rsidRDefault="00525B75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1AC" w:rsidRPr="00D86766">
        <w:rPr>
          <w:rFonts w:ascii="Times New Roman" w:eastAsia="Times New Roman" w:hAnsi="Times New Roman" w:cs="Times New Roman"/>
          <w:sz w:val="28"/>
          <w:szCs w:val="28"/>
        </w:rPr>
        <w:t>Итак, что же такое дружба?</w:t>
      </w:r>
    </w:p>
    <w:p w:rsidR="00525B75" w:rsidRPr="00D86766" w:rsidRDefault="00525B75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Давайте в группах выполним задания, которые лучше помогут понять значение слова «дружба»</w:t>
      </w:r>
      <w:proofErr w:type="gramStart"/>
      <w:r w:rsidRPr="00D867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Start"/>
      <w:r w:rsidR="00F05F0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>лайд 3]</w:t>
      </w:r>
    </w:p>
    <w:p w:rsidR="00525B75" w:rsidRPr="00D86766" w:rsidRDefault="00525B75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1 группа: используя толковые словари Ожегова С.И. и Даля В.И., объясните значение этого слова;</w:t>
      </w:r>
    </w:p>
    <w:p w:rsidR="00525B75" w:rsidRPr="00D86766" w:rsidRDefault="00525B75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2 группа: </w:t>
      </w:r>
      <w:r w:rsidR="000104F6" w:rsidRPr="00D8676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DF4AAC" w:rsidRPr="00D86766">
        <w:rPr>
          <w:rFonts w:ascii="Times New Roman" w:eastAsia="Times New Roman" w:hAnsi="Times New Roman" w:cs="Times New Roman"/>
          <w:sz w:val="28"/>
          <w:szCs w:val="28"/>
        </w:rPr>
        <w:t>пиши отличительные черты дружбы;</w:t>
      </w:r>
    </w:p>
    <w:p w:rsidR="000104F6" w:rsidRPr="00D86766" w:rsidRDefault="00525B75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3 группа:</w:t>
      </w:r>
      <w:r w:rsidR="000104F6" w:rsidRPr="00D86766">
        <w:rPr>
          <w:rFonts w:ascii="Times New Roman" w:hAnsi="Times New Roman" w:cs="Times New Roman"/>
          <w:sz w:val="28"/>
          <w:szCs w:val="28"/>
        </w:rPr>
        <w:t xml:space="preserve"> </w:t>
      </w:r>
      <w:r w:rsidR="000104F6" w:rsidRPr="00D86766">
        <w:rPr>
          <w:rFonts w:ascii="Times New Roman" w:eastAsia="Times New Roman" w:hAnsi="Times New Roman" w:cs="Times New Roman"/>
          <w:sz w:val="28"/>
          <w:szCs w:val="28"/>
        </w:rPr>
        <w:t xml:space="preserve">расскажи, </w:t>
      </w:r>
      <w:r w:rsidR="00632222" w:rsidRPr="00D86766">
        <w:rPr>
          <w:rFonts w:ascii="Times New Roman" w:eastAsia="Times New Roman" w:hAnsi="Times New Roman" w:cs="Times New Roman"/>
          <w:sz w:val="28"/>
          <w:szCs w:val="28"/>
        </w:rPr>
        <w:t>как ты миришься со своим другом, в</w:t>
      </w:r>
      <w:r w:rsidR="000104F6" w:rsidRPr="00D86766">
        <w:rPr>
          <w:rFonts w:ascii="Times New Roman" w:eastAsia="Times New Roman" w:hAnsi="Times New Roman" w:cs="Times New Roman"/>
          <w:sz w:val="28"/>
          <w:szCs w:val="28"/>
        </w:rPr>
        <w:t>ыбери слова, подходящие для вашего примирения.</w:t>
      </w:r>
    </w:p>
    <w:p w:rsidR="000104F6" w:rsidRPr="00D86766" w:rsidRDefault="000104F6" w:rsidP="00F05F0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2.Работа по учебнику.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А как в учебной статье даётся определение понятию «дружба» на стр. 32?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Сделайте вывод: что такое дружба.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Чем дружба отличается от других отношений?</w:t>
      </w:r>
    </w:p>
    <w:p w:rsidR="00E741AC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Найдем в учебной статье отличительные черты дружбы.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E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>Дружба – это близкие отношения, основанные на взаимном  доверии, привязанности, общности интересов</w:t>
      </w:r>
      <w:proofErr w:type="gramStart"/>
      <w:r w:rsidRPr="00D867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Start"/>
      <w:r w:rsidR="00F05F0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>лайд 4]</w:t>
      </w:r>
    </w:p>
    <w:p w:rsidR="00525B75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3. Чтение стихов детьми.</w:t>
      </w:r>
    </w:p>
    <w:p w:rsidR="00525B75" w:rsidRPr="00D86766" w:rsidRDefault="00F05F0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25B75" w:rsidRPr="00D86766">
        <w:rPr>
          <w:rFonts w:ascii="Times New Roman" w:eastAsia="Times New Roman" w:hAnsi="Times New Roman" w:cs="Times New Roman"/>
          <w:sz w:val="28"/>
          <w:szCs w:val="28"/>
        </w:rPr>
        <w:t>Дружба – это, если друг твой болен.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И не может в школу приходить, -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Навещать его по доброй воле,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Школьные уроки приносить,</w:t>
      </w:r>
    </w:p>
    <w:p w:rsidR="00525B75" w:rsidRPr="00D86766" w:rsidRDefault="00F05F0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25B75" w:rsidRPr="00D86766">
        <w:rPr>
          <w:rFonts w:ascii="Times New Roman" w:eastAsia="Times New Roman" w:hAnsi="Times New Roman" w:cs="Times New Roman"/>
          <w:sz w:val="28"/>
          <w:szCs w:val="28"/>
        </w:rPr>
        <w:t>Дружба – в радости, и дружба – в горе.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Друг всегда последнее отдаст.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Друг не тот, кто льстит, а тот, кто спорит,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Тот, кто не обманет, не продаст.</w:t>
      </w:r>
    </w:p>
    <w:p w:rsidR="00525B75" w:rsidRPr="00D86766" w:rsidRDefault="00F05F0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25B75" w:rsidRPr="00D86766">
        <w:rPr>
          <w:rFonts w:ascii="Times New Roman" w:eastAsia="Times New Roman" w:hAnsi="Times New Roman" w:cs="Times New Roman"/>
          <w:sz w:val="28"/>
          <w:szCs w:val="28"/>
        </w:rPr>
        <w:t>Дружба иногда границ не знает,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Нет преград для дружбы никаких.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Дружба на земле объединяет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Всех детей – и белых, и цветных,</w:t>
      </w:r>
    </w:p>
    <w:p w:rsidR="00525B75" w:rsidRPr="00D86766" w:rsidRDefault="00F05F0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25B75" w:rsidRPr="00D86766">
        <w:rPr>
          <w:rFonts w:ascii="Times New Roman" w:eastAsia="Times New Roman" w:hAnsi="Times New Roman" w:cs="Times New Roman"/>
          <w:sz w:val="28"/>
          <w:szCs w:val="28"/>
        </w:rPr>
        <w:t xml:space="preserve"> Дружба – это если пишут дети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Письма детям из другой страны.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Дружба – это мир на всей планете:</w:t>
      </w:r>
    </w:p>
    <w:p w:rsidR="00525B75" w:rsidRPr="00D86766" w:rsidRDefault="00525B7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Без сирот, без ужасов войны.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4. Чтение рассказа «Одинаковые» учителем.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Жили две неразлучные подружки-третьеклассницы. Обе они маленькие, розовощекие, светловолосые, они очень походили друг на друга. Обеих мамы одинаково одевали, обе учились только на </w:t>
      </w:r>
      <w:r w:rsidR="00D86766">
        <w:rPr>
          <w:rFonts w:ascii="Times New Roman" w:eastAsia="Times New Roman" w:hAnsi="Times New Roman" w:cs="Times New Roman"/>
          <w:sz w:val="28"/>
          <w:szCs w:val="28"/>
        </w:rPr>
        <w:t>пятер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Мы во всем одинаковые! – с гордостью говорили девочки.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Но однажды Соня, так звали одну из девочек, прибежала домой и похвасталась маме: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- Я </w:t>
      </w:r>
      <w:r w:rsidR="00D86766">
        <w:rPr>
          <w:rFonts w:ascii="Times New Roman" w:eastAsia="Times New Roman" w:hAnsi="Times New Roman" w:cs="Times New Roman"/>
          <w:sz w:val="28"/>
          <w:szCs w:val="28"/>
        </w:rPr>
        <w:t>получила по математике п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>ять, а Вера только тройку. Мы стали уже неодинаковые…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Мама внимательно посмотрела на Соню. Потом сказала грустно: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Да, ты стала хуже…</w:t>
      </w:r>
    </w:p>
    <w:p w:rsidR="000104F6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 Я? – удивилась девочка. – Но ведь тройку-то получила не я!</w:t>
      </w:r>
      <w:r w:rsidR="00F05F06">
        <w:rPr>
          <w:rFonts w:ascii="Times New Roman" w:eastAsia="Times New Roman" w:hAnsi="Times New Roman" w:cs="Times New Roman"/>
          <w:sz w:val="28"/>
          <w:szCs w:val="28"/>
        </w:rPr>
        <w:t xml:space="preserve"> [слайд 5]</w:t>
      </w:r>
    </w:p>
    <w:p w:rsidR="000104F6" w:rsidRPr="00D86766" w:rsidRDefault="00F05F0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104F6" w:rsidRPr="00D86766">
        <w:rPr>
          <w:rFonts w:ascii="Times New Roman" w:eastAsia="Times New Roman" w:hAnsi="Times New Roman" w:cs="Times New Roman"/>
          <w:sz w:val="28"/>
          <w:szCs w:val="28"/>
        </w:rPr>
        <w:t xml:space="preserve"> За что мама осудила Соню? Что бы вы сказали Соне?</w:t>
      </w:r>
    </w:p>
    <w:p w:rsidR="00E741AC" w:rsidRPr="00D86766" w:rsidRDefault="000104F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lastRenderedPageBreak/>
        <w:t>- А какими качествами должны обладать ваши друзья?</w:t>
      </w:r>
    </w:p>
    <w:p w:rsidR="00480219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0219" w:rsidRPr="00D86766">
        <w:rPr>
          <w:rFonts w:ascii="Times New Roman" w:eastAsia="Times New Roman" w:hAnsi="Times New Roman" w:cs="Times New Roman"/>
          <w:sz w:val="28"/>
          <w:szCs w:val="28"/>
        </w:rPr>
        <w:t>.Работа с пословицами</w:t>
      </w:r>
      <w:proofErr w:type="gramStart"/>
      <w:r w:rsidR="00F05F0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Start"/>
      <w:r w:rsidR="00F05F0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>лайд 6]</w:t>
      </w:r>
    </w:p>
    <w:p w:rsidR="00480219" w:rsidRPr="00D86766" w:rsidRDefault="00ED0DB3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0219" w:rsidRPr="00D86766">
        <w:rPr>
          <w:rFonts w:ascii="Times New Roman" w:eastAsia="Times New Roman" w:hAnsi="Times New Roman" w:cs="Times New Roman"/>
          <w:sz w:val="28"/>
          <w:szCs w:val="28"/>
        </w:rPr>
        <w:t xml:space="preserve"> Люди сложили много пословиц и поговорок о дружбе, о друге. Я предлагаю вам несколько, но их надо продолжить.</w:t>
      </w:r>
    </w:p>
    <w:p w:rsidR="00480219" w:rsidRPr="00D86766" w:rsidRDefault="00480219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Друг за друга держаться — ничего не бояться.</w:t>
      </w:r>
    </w:p>
    <w:p w:rsidR="00480219" w:rsidRPr="00D86766" w:rsidRDefault="00480219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Друга ищи, а найдешь — береги.</w:t>
      </w:r>
    </w:p>
    <w:p w:rsidR="00480219" w:rsidRPr="00D86766" w:rsidRDefault="00480219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Кто любит лгать, того нельзя в друзья брать.</w:t>
      </w:r>
    </w:p>
    <w:p w:rsidR="00480219" w:rsidRPr="00D86766" w:rsidRDefault="00480219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Новых друзей наживай, а старых не забывай.</w:t>
      </w:r>
    </w:p>
    <w:p w:rsidR="00E741AC" w:rsidRPr="00D86766" w:rsidRDefault="00480219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Не тот друг, кто медом мажет, а тот, кто правду скажет.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8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.Физкультминутка</w:t>
      </w:r>
    </w:p>
    <w:p w:rsidR="00F51E7E" w:rsidRPr="00D86766" w:rsidRDefault="00ED0DB3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51E7E" w:rsidRPr="00D8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2222" w:rsidRPr="00D8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2222"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немножко отдохнём.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четыре...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 в круг, друзья, </w:t>
      </w:r>
      <w:proofErr w:type="spellStart"/>
      <w:proofErr w:type="gramStart"/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proofErr w:type="gramEnd"/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вместе, ручки вбок,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попрыгаем, дружок!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ручки вверх,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вырос человек!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все в кружок опять.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скажем: «Здравствуй, друг</w:t>
      </w:r>
      <w:r w:rsidRPr="00D867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в наш общий круг!»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 веселей,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мы еще дружней!</w:t>
      </w:r>
    </w:p>
    <w:p w:rsidR="00F51E7E" w:rsidRPr="00D86766" w:rsidRDefault="00F51E7E" w:rsidP="00F05F06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D86766">
        <w:rPr>
          <w:rFonts w:ascii="Times New Roman" w:eastAsia="Calibri" w:hAnsi="Times New Roman" w:cs="Times New Roman"/>
          <w:spacing w:val="45"/>
          <w:sz w:val="28"/>
          <w:szCs w:val="28"/>
        </w:rPr>
        <w:t>6.</w:t>
      </w:r>
      <w:r w:rsidRPr="00D86766">
        <w:rPr>
          <w:rFonts w:ascii="Times New Roman" w:eastAsia="Calibri" w:hAnsi="Times New Roman" w:cs="Times New Roman"/>
          <w:spacing w:val="45"/>
          <w:sz w:val="28"/>
          <w:szCs w:val="28"/>
          <w:lang w:val="x-none"/>
        </w:rPr>
        <w:t>Игра</w:t>
      </w:r>
      <w:r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«Ссоримся и миримся».</w:t>
      </w:r>
    </w:p>
    <w:p w:rsidR="00F51E7E" w:rsidRPr="00D86766" w:rsidRDefault="00ED0DB3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51E7E"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Конечно, в жизни любого человека бывают обиды и ссоры, но нужно научиться прощать и уметь мириться. Помните пословицу: «Худой мир лучше доброй ссоры».</w:t>
      </w:r>
    </w:p>
    <w:p w:rsidR="00F51E7E" w:rsidRPr="00D86766" w:rsidRDefault="00ED0DB3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51E7E"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Расскажите, как вы миритесь с другом, братом, сестрой. </w:t>
      </w:r>
      <w:r w:rsidR="00F51E7E" w:rsidRPr="00D86766">
        <w:rPr>
          <w:rFonts w:ascii="Times New Roman" w:eastAsia="Calibri" w:hAnsi="Times New Roman" w:cs="Times New Roman"/>
          <w:i/>
          <w:iCs/>
          <w:sz w:val="28"/>
          <w:szCs w:val="28"/>
          <w:lang w:val="x-none"/>
        </w:rPr>
        <w:t>(</w:t>
      </w:r>
      <w:r w:rsidR="00F51E7E" w:rsidRPr="00D86766">
        <w:rPr>
          <w:rFonts w:ascii="Times New Roman" w:eastAsia="Calibri" w:hAnsi="Times New Roman" w:cs="Times New Roman"/>
          <w:i/>
          <w:iCs/>
          <w:caps/>
          <w:sz w:val="28"/>
          <w:szCs w:val="28"/>
          <w:lang w:val="x-none"/>
        </w:rPr>
        <w:t>о</w:t>
      </w:r>
      <w:r w:rsidR="00F51E7E" w:rsidRPr="00D86766">
        <w:rPr>
          <w:rFonts w:ascii="Times New Roman" w:eastAsia="Calibri" w:hAnsi="Times New Roman" w:cs="Times New Roman"/>
          <w:i/>
          <w:iCs/>
          <w:sz w:val="28"/>
          <w:szCs w:val="28"/>
          <w:lang w:val="x-none"/>
        </w:rPr>
        <w:t xml:space="preserve">тветы детей.) </w:t>
      </w:r>
      <w:r w:rsidR="00F51E7E"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t>«Мирись, мирись и больше не дерись, а если будешь драться, то я буду кусаться» – эта поговорка помогала вам, когда вы были детсадовского возраста.</w:t>
      </w:r>
    </w:p>
    <w:p w:rsidR="00F51E7E" w:rsidRPr="00D86766" w:rsidRDefault="00F51E7E" w:rsidP="00F05F06">
      <w:p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>Очень часто помогает выйти из трудной ситуации шутка, умение вовремя улыбнуться и сказать что-нибудь смешное. И еще очень важно научиться признавать свои ошибки и извиняться.</w:t>
      </w:r>
    </w:p>
    <w:p w:rsidR="00F51E7E" w:rsidRPr="00D86766" w:rsidRDefault="00ED0DB3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51E7E"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Давайте поиграем</w:t>
      </w:r>
      <w:proofErr w:type="gramStart"/>
      <w:r w:rsidR="00F51E7E" w:rsidRPr="00D8676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F51E7E" w:rsidRPr="00D86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1E7E" w:rsidRPr="00D86766">
        <w:rPr>
          <w:rFonts w:ascii="Times New Roman" w:eastAsia="Calibri" w:hAnsi="Times New Roman" w:cs="Times New Roman"/>
          <w:sz w:val="28"/>
          <w:szCs w:val="28"/>
          <w:lang w:val="x-none"/>
        </w:rPr>
        <w:t>разбейтесь на пары. Найдите причину для «ссоры», а потом помиритесь.</w:t>
      </w:r>
      <w:r w:rsidR="00F05F06">
        <w:rPr>
          <w:rFonts w:ascii="Times New Roman" w:eastAsia="Calibri" w:hAnsi="Times New Roman" w:cs="Times New Roman"/>
          <w:sz w:val="28"/>
          <w:szCs w:val="28"/>
        </w:rPr>
        <w:t>[</w:t>
      </w:r>
      <w:proofErr w:type="gramStart"/>
      <w:r w:rsidR="00F05F06">
        <w:rPr>
          <w:rFonts w:ascii="Times New Roman" w:eastAsia="Calibri" w:hAnsi="Times New Roman" w:cs="Times New Roman"/>
          <w:sz w:val="28"/>
          <w:szCs w:val="28"/>
        </w:rPr>
        <w:t>слайд 7]</w:t>
      </w:r>
      <w:proofErr w:type="gramEnd"/>
    </w:p>
    <w:p w:rsidR="00AB22D1" w:rsidRPr="00D86766" w:rsidRDefault="00D8676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B22D1" w:rsidRPr="00D86766">
        <w:rPr>
          <w:rFonts w:ascii="Times New Roman" w:eastAsia="Times New Roman" w:hAnsi="Times New Roman" w:cs="Times New Roman"/>
          <w:sz w:val="28"/>
          <w:szCs w:val="28"/>
        </w:rPr>
        <w:t>. Игра «Важные качества»</w:t>
      </w:r>
      <w:proofErr w:type="gramStart"/>
      <w:r w:rsidR="00AB22D1" w:rsidRPr="00D867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Start"/>
      <w:r w:rsidR="00F05F0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05F06">
        <w:rPr>
          <w:rFonts w:ascii="Times New Roman" w:eastAsia="Times New Roman" w:hAnsi="Times New Roman" w:cs="Times New Roman"/>
          <w:sz w:val="28"/>
          <w:szCs w:val="28"/>
        </w:rPr>
        <w:t>лайд 8]</w:t>
      </w:r>
    </w:p>
    <w:p w:rsidR="00AB22D1" w:rsidRPr="00D86766" w:rsidRDefault="00F51E7E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Из перечисленных личностных качеств</w:t>
      </w:r>
      <w:r w:rsidR="00AB22D1" w:rsidRPr="00D867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1975" w:rsidRPr="00D86766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="00AB22D1" w:rsidRPr="00D86766">
        <w:rPr>
          <w:rFonts w:ascii="Times New Roman" w:eastAsia="Times New Roman" w:hAnsi="Times New Roman" w:cs="Times New Roman"/>
          <w:sz w:val="28"/>
          <w:szCs w:val="28"/>
        </w:rPr>
        <w:t xml:space="preserve">  те, которые подходят, по вашему мнению, другу.</w:t>
      </w:r>
    </w:p>
    <w:p w:rsidR="00AB22D1" w:rsidRPr="00D86766" w:rsidRDefault="00AB22D1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6766">
        <w:rPr>
          <w:rFonts w:ascii="Times New Roman" w:eastAsia="Times New Roman" w:hAnsi="Times New Roman" w:cs="Times New Roman"/>
          <w:sz w:val="28"/>
          <w:szCs w:val="28"/>
        </w:rPr>
        <w:t>Добрый, злой, глупый, умный, неряшливый, аккуратный, правдивый, хитрый, грубый, вежливый, любознательный, любопытный, находчивый, плаксивый, веселый, жадный, щедрый, драчливый, уравновешенный, верный … - Все хотят дружить с хорошими ребятами.</w:t>
      </w:r>
      <w:proofErr w:type="gramEnd"/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 А для этого нужно и самому быть хорошим. Запомните «золотое» правило поведения: «Поступай с человеком так, как хочешь, чтобы поступали с тобой».</w:t>
      </w:r>
    </w:p>
    <w:p w:rsidR="00632222" w:rsidRPr="00D86766" w:rsidRDefault="00D86766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32222" w:rsidRPr="00D86766">
        <w:rPr>
          <w:rFonts w:ascii="Times New Roman" w:eastAsia="Times New Roman" w:hAnsi="Times New Roman" w:cs="Times New Roman"/>
          <w:sz w:val="28"/>
          <w:szCs w:val="28"/>
        </w:rPr>
        <w:t>. Творческая работа «Дерево дружбы».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ED0D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 xml:space="preserve"> давайте с вами попробуем открыть секреты дружбы. Поработайте в группах и создайте правила дружбы. Напишите эти правила на листочках.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Ответы детей. ( Каждый ребенок выходит, зачитывает свое правило и прикрепляет к дереву).</w:t>
      </w:r>
    </w:p>
    <w:p w:rsidR="00632222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766">
        <w:rPr>
          <w:rFonts w:ascii="Times New Roman" w:eastAsia="Times New Roman" w:hAnsi="Times New Roman" w:cs="Times New Roman"/>
          <w:sz w:val="28"/>
          <w:szCs w:val="28"/>
        </w:rPr>
        <w:t>Соблюдая эти правила дружбы, я думаю, вы никогда не потеряете друга. (Учитель каждому дарит на память эти правила).</w:t>
      </w:r>
    </w:p>
    <w:p w:rsidR="004C33C5" w:rsidRPr="00D86766" w:rsidRDefault="00632222" w:rsidP="00F05F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8676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4C33C5" w:rsidRPr="00D86766">
        <w:rPr>
          <w:rFonts w:ascii="Times New Roman" w:eastAsia="Times New Roman" w:hAnsi="Times New Roman" w:cs="Times New Roman"/>
          <w:b/>
          <w:sz w:val="28"/>
          <w:szCs w:val="28"/>
        </w:rPr>
        <w:t>. Итог занятия.</w:t>
      </w:r>
      <w:proofErr w:type="gramEnd"/>
    </w:p>
    <w:p w:rsidR="004C33C5" w:rsidRPr="00D86766" w:rsidRDefault="00ED0DB3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C33C5" w:rsidRPr="00D86766">
        <w:rPr>
          <w:rFonts w:ascii="Times New Roman" w:eastAsia="Times New Roman" w:hAnsi="Times New Roman" w:cs="Times New Roman"/>
          <w:sz w:val="28"/>
          <w:szCs w:val="28"/>
        </w:rPr>
        <w:t xml:space="preserve"> Вот и подошел к концу наш урок. Пусть на вашем жизненном пути встречаются друзья, чьи сердца будут наполнены добротой, уважением, бескорыстием.</w:t>
      </w:r>
    </w:p>
    <w:p w:rsidR="004C33C5" w:rsidRPr="00D86766" w:rsidRDefault="00ED0DB3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4C33C5" w:rsidRPr="00D86766">
        <w:rPr>
          <w:rFonts w:ascii="Times New Roman" w:eastAsia="Times New Roman" w:hAnsi="Times New Roman" w:cs="Times New Roman"/>
          <w:sz w:val="28"/>
          <w:szCs w:val="28"/>
        </w:rPr>
        <w:t xml:space="preserve"> На память об уроке я вам оставляю законы дружбы.</w:t>
      </w:r>
      <w:r w:rsidR="00F05F06">
        <w:rPr>
          <w:rFonts w:ascii="Times New Roman" w:eastAsia="Times New Roman" w:hAnsi="Times New Roman" w:cs="Times New Roman"/>
          <w:sz w:val="28"/>
          <w:szCs w:val="28"/>
        </w:rPr>
        <w:t>[слайд 9]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Помогать друг другу.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Делиться друг с другом.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Не помнить долго обиду.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Доверять друг другу.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Защищать друг друга.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Быть честным.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lastRenderedPageBreak/>
        <w:t>Быть терпимым.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Быть доброжелательным.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Быть сдержанным.</w:t>
      </w:r>
    </w:p>
    <w:p w:rsidR="004C33C5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Уметь прощать.</w:t>
      </w:r>
    </w:p>
    <w:p w:rsidR="00E741AC" w:rsidRPr="00D86766" w:rsidRDefault="004C33C5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Не завидовать.</w:t>
      </w:r>
    </w:p>
    <w:p w:rsidR="000B0070" w:rsidRPr="00D86766" w:rsidRDefault="000B0070" w:rsidP="00F05F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766">
        <w:rPr>
          <w:rFonts w:ascii="Times New Roman" w:eastAsia="Times New Roman" w:hAnsi="Times New Roman" w:cs="Times New Roman"/>
          <w:sz w:val="28"/>
          <w:szCs w:val="28"/>
        </w:rPr>
        <w:t>(звучит песня «Дружба» - в исполнении группы «</w:t>
      </w:r>
      <w:proofErr w:type="spellStart"/>
      <w:r w:rsidRPr="00D86766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D86766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D86766" w:rsidRPr="00D86766" w:rsidRDefault="00D86766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867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D86766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6766">
        <w:rPr>
          <w:rFonts w:ascii="Times New Roman" w:eastAsia="Calibri" w:hAnsi="Times New Roman" w:cs="Times New Roman"/>
          <w:b/>
          <w:sz w:val="28"/>
          <w:szCs w:val="28"/>
        </w:rPr>
        <w:t>Домашнее задание.</w:t>
      </w:r>
    </w:p>
    <w:p w:rsidR="00F51E7E" w:rsidRPr="00D86766" w:rsidRDefault="00D86766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6766">
        <w:rPr>
          <w:rFonts w:ascii="Times New Roman" w:eastAsia="Calibri" w:hAnsi="Times New Roman" w:cs="Times New Roman"/>
          <w:sz w:val="28"/>
          <w:szCs w:val="28"/>
        </w:rPr>
        <w:t>Напишите сочинение – миниатюру «Мой друг».</w:t>
      </w: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E7E" w:rsidRPr="00D86766" w:rsidRDefault="00F51E7E" w:rsidP="00F05F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741AC" w:rsidRPr="00D86766" w:rsidRDefault="00E741AC" w:rsidP="00F05F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E741AC" w:rsidRPr="00D86766" w:rsidSect="00F51E7E">
      <w:footerReference w:type="default" r:id="rId8"/>
      <w:pgSz w:w="11906" w:h="16838"/>
      <w:pgMar w:top="28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C8" w:rsidRDefault="007F68C8">
      <w:pPr>
        <w:spacing w:after="0" w:line="240" w:lineRule="auto"/>
      </w:pPr>
      <w:r>
        <w:separator/>
      </w:r>
    </w:p>
  </w:endnote>
  <w:endnote w:type="continuationSeparator" w:id="0">
    <w:p w:rsidR="007F68C8" w:rsidRDefault="007F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A8" w:rsidRDefault="007F68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C8" w:rsidRDefault="007F68C8">
      <w:pPr>
        <w:spacing w:after="0" w:line="240" w:lineRule="auto"/>
      </w:pPr>
      <w:r>
        <w:separator/>
      </w:r>
    </w:p>
  </w:footnote>
  <w:footnote w:type="continuationSeparator" w:id="0">
    <w:p w:rsidR="007F68C8" w:rsidRDefault="007F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359B"/>
    <w:multiLevelType w:val="hybridMultilevel"/>
    <w:tmpl w:val="659ED728"/>
    <w:lvl w:ilvl="0" w:tplc="9E2EB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AC"/>
    <w:rsid w:val="000104F6"/>
    <w:rsid w:val="000124AA"/>
    <w:rsid w:val="000B0070"/>
    <w:rsid w:val="001157FB"/>
    <w:rsid w:val="00192F50"/>
    <w:rsid w:val="003A64D1"/>
    <w:rsid w:val="00480219"/>
    <w:rsid w:val="004C33C5"/>
    <w:rsid w:val="00525B75"/>
    <w:rsid w:val="00606251"/>
    <w:rsid w:val="00624B7F"/>
    <w:rsid w:val="00632222"/>
    <w:rsid w:val="00661FFF"/>
    <w:rsid w:val="00681975"/>
    <w:rsid w:val="007F68C8"/>
    <w:rsid w:val="00A03009"/>
    <w:rsid w:val="00AB22D1"/>
    <w:rsid w:val="00B03BBE"/>
    <w:rsid w:val="00B20329"/>
    <w:rsid w:val="00B3452B"/>
    <w:rsid w:val="00B81F35"/>
    <w:rsid w:val="00CB3B4C"/>
    <w:rsid w:val="00D86766"/>
    <w:rsid w:val="00DF4AAC"/>
    <w:rsid w:val="00E741AC"/>
    <w:rsid w:val="00ED0DB3"/>
    <w:rsid w:val="00F05F06"/>
    <w:rsid w:val="00F51E7E"/>
    <w:rsid w:val="00F5627F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41A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741AC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E7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41AC"/>
    <w:rPr>
      <w:b/>
      <w:bCs/>
    </w:rPr>
  </w:style>
  <w:style w:type="paragraph" w:customStyle="1" w:styleId="cent">
    <w:name w:val="cent"/>
    <w:basedOn w:val="a"/>
    <w:rsid w:val="00E7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1AC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05F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41A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741AC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E7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41AC"/>
    <w:rPr>
      <w:b/>
      <w:bCs/>
    </w:rPr>
  </w:style>
  <w:style w:type="paragraph" w:customStyle="1" w:styleId="cent">
    <w:name w:val="cent"/>
    <w:basedOn w:val="a"/>
    <w:rsid w:val="00E7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1AC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05F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18</cp:revision>
  <dcterms:created xsi:type="dcterms:W3CDTF">2015-02-22T13:37:00Z</dcterms:created>
  <dcterms:modified xsi:type="dcterms:W3CDTF">2015-03-28T13:06:00Z</dcterms:modified>
</cp:coreProperties>
</file>