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AF" w:rsidRPr="00E36B78" w:rsidRDefault="008827AF" w:rsidP="008E7CA2">
      <w:pPr>
        <w:pStyle w:val="a4"/>
        <w:shd w:val="clear" w:color="auto" w:fill="FFFFFF" w:themeFill="background1"/>
        <w:jc w:val="center"/>
        <w:rPr>
          <w:rFonts w:ascii="Cambria" w:hAnsi="Cambria"/>
          <w:bCs/>
          <w:sz w:val="24"/>
          <w:szCs w:val="24"/>
        </w:rPr>
      </w:pPr>
      <w:r w:rsidRPr="00E36B78">
        <w:rPr>
          <w:rFonts w:ascii="Cambria" w:hAnsi="Cambria"/>
          <w:bCs/>
          <w:sz w:val="24"/>
          <w:szCs w:val="24"/>
        </w:rPr>
        <w:t>МУНИЦИПАЛЬНОЕ КАЗЕННОЕ ОБЩЕОБРАЗОВАТЕЛЬНОЕ УЧРЕЖДЕНИЕ</w:t>
      </w:r>
    </w:p>
    <w:p w:rsidR="008827AF" w:rsidRPr="00E36B78" w:rsidRDefault="008827AF" w:rsidP="008E7CA2">
      <w:pPr>
        <w:pStyle w:val="a4"/>
        <w:shd w:val="clear" w:color="auto" w:fill="FFFFFF" w:themeFill="background1"/>
        <w:jc w:val="center"/>
        <w:rPr>
          <w:rFonts w:ascii="Cambria" w:hAnsi="Cambria"/>
          <w:bCs/>
          <w:sz w:val="24"/>
          <w:szCs w:val="24"/>
        </w:rPr>
      </w:pPr>
      <w:r w:rsidRPr="00E36B78">
        <w:rPr>
          <w:rFonts w:ascii="Cambria" w:hAnsi="Cambria"/>
          <w:bCs/>
          <w:sz w:val="24"/>
          <w:szCs w:val="24"/>
        </w:rPr>
        <w:t>«СРЕДНЯЯ ОБЩЕОБРАЗОВАТЕЛЬНАЯ ШКОЛА №1»</w:t>
      </w:r>
    </w:p>
    <w:p w:rsidR="008827AF" w:rsidRDefault="008827AF" w:rsidP="008E7CA2">
      <w:pPr>
        <w:pStyle w:val="a4"/>
        <w:shd w:val="clear" w:color="auto" w:fill="FFFFFF" w:themeFill="background1"/>
        <w:jc w:val="center"/>
        <w:rPr>
          <w:rFonts w:ascii="Cambria" w:hAnsi="Cambria"/>
          <w:bCs/>
          <w:sz w:val="24"/>
          <w:szCs w:val="24"/>
        </w:rPr>
      </w:pPr>
    </w:p>
    <w:p w:rsidR="008827AF" w:rsidRDefault="008827AF" w:rsidP="008E7CA2">
      <w:pPr>
        <w:pStyle w:val="a4"/>
        <w:shd w:val="clear" w:color="auto" w:fill="FFFFFF" w:themeFill="background1"/>
        <w:jc w:val="righ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УТВЕРЖДАЮ.</w:t>
      </w:r>
    </w:p>
    <w:p w:rsidR="008827AF" w:rsidRDefault="008827AF" w:rsidP="008E7CA2">
      <w:pPr>
        <w:pStyle w:val="a4"/>
        <w:shd w:val="clear" w:color="auto" w:fill="FFFFFF" w:themeFill="background1"/>
        <w:jc w:val="righ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Директор школы</w:t>
      </w:r>
    </w:p>
    <w:p w:rsidR="008827AF" w:rsidRDefault="008827AF" w:rsidP="008E7CA2">
      <w:pPr>
        <w:pStyle w:val="a4"/>
        <w:shd w:val="clear" w:color="auto" w:fill="FFFFFF" w:themeFill="background1"/>
        <w:jc w:val="righ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________________ Корякин В.В.</w:t>
      </w:r>
    </w:p>
    <w:p w:rsidR="008827AF" w:rsidRDefault="003F73B3" w:rsidP="008E7CA2">
      <w:pPr>
        <w:pStyle w:val="a4"/>
        <w:shd w:val="clear" w:color="auto" w:fill="FFFFFF" w:themeFill="background1"/>
        <w:jc w:val="righ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09.09.</w:t>
      </w:r>
      <w:r w:rsidR="008827AF">
        <w:rPr>
          <w:rFonts w:ascii="Cambria" w:hAnsi="Cambria"/>
          <w:bCs/>
          <w:sz w:val="24"/>
          <w:szCs w:val="24"/>
        </w:rPr>
        <w:t>20</w:t>
      </w:r>
      <w:r w:rsidR="008E7CA2">
        <w:rPr>
          <w:rFonts w:ascii="Cambria" w:hAnsi="Cambria"/>
          <w:bCs/>
          <w:sz w:val="24"/>
          <w:szCs w:val="24"/>
        </w:rPr>
        <w:t>20</w:t>
      </w:r>
      <w:r w:rsidR="008827AF">
        <w:rPr>
          <w:rFonts w:ascii="Cambria" w:hAnsi="Cambria"/>
          <w:bCs/>
          <w:sz w:val="24"/>
          <w:szCs w:val="24"/>
        </w:rPr>
        <w:t>г.</w:t>
      </w:r>
    </w:p>
    <w:p w:rsidR="0085360A" w:rsidRPr="00290A82" w:rsidRDefault="0085360A" w:rsidP="008E7CA2">
      <w:pPr>
        <w:pStyle w:val="a4"/>
        <w:jc w:val="both"/>
        <w:rPr>
          <w:rStyle w:val="a3"/>
          <w:rFonts w:ascii="Cambria" w:hAnsi="Cambria"/>
          <w:b/>
          <w:bCs/>
          <w:i w:val="0"/>
          <w:sz w:val="24"/>
          <w:szCs w:val="24"/>
        </w:rPr>
      </w:pPr>
    </w:p>
    <w:p w:rsidR="00D4774E" w:rsidRDefault="00D4774E" w:rsidP="00D4774E">
      <w:pPr>
        <w:pStyle w:val="a4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2C31D9" w:rsidRPr="009F379D" w:rsidRDefault="00D4774E" w:rsidP="00650B35">
      <w:pPr>
        <w:pStyle w:val="a4"/>
        <w:jc w:val="center"/>
        <w:rPr>
          <w:rFonts w:asciiTheme="majorHAnsi" w:hAnsiTheme="majorHAnsi"/>
          <w:b/>
          <w:sz w:val="24"/>
          <w:szCs w:val="24"/>
        </w:rPr>
      </w:pPr>
      <w:r w:rsidRPr="009F379D">
        <w:rPr>
          <w:rFonts w:asciiTheme="majorHAnsi" w:hAnsiTheme="majorHAnsi"/>
          <w:b/>
          <w:sz w:val="24"/>
          <w:szCs w:val="24"/>
        </w:rPr>
        <w:t xml:space="preserve">ПЛАН РАБОТЫ </w:t>
      </w:r>
    </w:p>
    <w:p w:rsidR="002C31D9" w:rsidRPr="009F379D" w:rsidRDefault="009F379D" w:rsidP="00650B35">
      <w:pPr>
        <w:pStyle w:val="a4"/>
        <w:jc w:val="center"/>
        <w:rPr>
          <w:rFonts w:asciiTheme="majorHAnsi" w:hAnsiTheme="majorHAnsi"/>
          <w:b/>
          <w:smallCaps/>
          <w:sz w:val="24"/>
          <w:szCs w:val="24"/>
        </w:rPr>
      </w:pPr>
      <w:r w:rsidRPr="009F379D">
        <w:rPr>
          <w:rFonts w:asciiTheme="majorHAnsi" w:hAnsiTheme="majorHAnsi"/>
          <w:b/>
          <w:smallCaps/>
          <w:sz w:val="24"/>
          <w:szCs w:val="24"/>
        </w:rPr>
        <w:t>по пропаганде здорового образа жизни среди детей и подростков,</w:t>
      </w:r>
    </w:p>
    <w:p w:rsidR="00D4774E" w:rsidRPr="009F379D" w:rsidRDefault="009F379D" w:rsidP="00650B35">
      <w:pPr>
        <w:pStyle w:val="a4"/>
        <w:jc w:val="center"/>
        <w:rPr>
          <w:rFonts w:asciiTheme="majorHAnsi" w:hAnsiTheme="majorHAnsi"/>
          <w:b/>
          <w:smallCaps/>
          <w:sz w:val="24"/>
          <w:szCs w:val="24"/>
        </w:rPr>
      </w:pPr>
      <w:r w:rsidRPr="009F379D">
        <w:rPr>
          <w:rFonts w:asciiTheme="majorHAnsi" w:hAnsiTheme="majorHAnsi"/>
          <w:b/>
          <w:smallCaps/>
          <w:sz w:val="24"/>
          <w:szCs w:val="24"/>
        </w:rPr>
        <w:t xml:space="preserve">включая профилактику курения, употребления алкоголя, наркотиков, ПАВ </w:t>
      </w:r>
    </w:p>
    <w:p w:rsidR="00D4774E" w:rsidRPr="009F379D" w:rsidRDefault="00D4774E" w:rsidP="00650B35">
      <w:pPr>
        <w:pStyle w:val="a4"/>
        <w:jc w:val="center"/>
        <w:rPr>
          <w:rFonts w:asciiTheme="majorHAnsi" w:hAnsiTheme="majorHAnsi"/>
          <w:b/>
          <w:sz w:val="24"/>
          <w:szCs w:val="24"/>
        </w:rPr>
      </w:pPr>
      <w:r w:rsidRPr="009F379D">
        <w:rPr>
          <w:rFonts w:asciiTheme="majorHAnsi" w:hAnsiTheme="majorHAnsi"/>
          <w:b/>
          <w:sz w:val="24"/>
          <w:szCs w:val="24"/>
        </w:rPr>
        <w:t>на 20</w:t>
      </w:r>
      <w:r w:rsidR="00650B35">
        <w:rPr>
          <w:rFonts w:asciiTheme="majorHAnsi" w:hAnsiTheme="majorHAnsi"/>
          <w:b/>
          <w:sz w:val="24"/>
          <w:szCs w:val="24"/>
        </w:rPr>
        <w:t>20</w:t>
      </w:r>
      <w:r w:rsidRPr="009F379D">
        <w:rPr>
          <w:rFonts w:asciiTheme="majorHAnsi" w:hAnsiTheme="majorHAnsi"/>
          <w:b/>
          <w:sz w:val="24"/>
          <w:szCs w:val="24"/>
        </w:rPr>
        <w:t>/20</w:t>
      </w:r>
      <w:r w:rsidR="00CA6DB1">
        <w:rPr>
          <w:rFonts w:asciiTheme="majorHAnsi" w:hAnsiTheme="majorHAnsi"/>
          <w:b/>
          <w:sz w:val="24"/>
          <w:szCs w:val="24"/>
        </w:rPr>
        <w:t>2</w:t>
      </w:r>
      <w:r w:rsidR="00650B35">
        <w:rPr>
          <w:rFonts w:asciiTheme="majorHAnsi" w:hAnsiTheme="majorHAnsi"/>
          <w:b/>
          <w:sz w:val="24"/>
          <w:szCs w:val="24"/>
        </w:rPr>
        <w:t>1</w:t>
      </w:r>
      <w:r w:rsidR="002C31D9" w:rsidRPr="009F379D">
        <w:rPr>
          <w:rFonts w:asciiTheme="majorHAnsi" w:hAnsiTheme="majorHAnsi"/>
          <w:b/>
          <w:sz w:val="24"/>
          <w:szCs w:val="24"/>
        </w:rPr>
        <w:t xml:space="preserve"> </w:t>
      </w:r>
      <w:r w:rsidRPr="009F379D">
        <w:rPr>
          <w:rFonts w:asciiTheme="majorHAnsi" w:hAnsiTheme="majorHAnsi"/>
          <w:b/>
          <w:sz w:val="24"/>
          <w:szCs w:val="24"/>
        </w:rPr>
        <w:t>учебный год</w:t>
      </w:r>
    </w:p>
    <w:p w:rsidR="00D4774E" w:rsidRPr="003E324E" w:rsidRDefault="00D4774E" w:rsidP="00650B35">
      <w:pPr>
        <w:pStyle w:val="a4"/>
        <w:jc w:val="center"/>
        <w:rPr>
          <w:rFonts w:asciiTheme="majorHAnsi" w:hAnsiTheme="majorHAnsi"/>
          <w:b/>
          <w:sz w:val="24"/>
          <w:szCs w:val="24"/>
        </w:rPr>
      </w:pPr>
    </w:p>
    <w:p w:rsidR="003E324E" w:rsidRPr="00755A76" w:rsidRDefault="003E324E" w:rsidP="00650B35">
      <w:pPr>
        <w:pStyle w:val="a4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</w:rPr>
      </w:pPr>
      <w:r w:rsidRPr="00755A76">
        <w:rPr>
          <w:rFonts w:asciiTheme="majorHAnsi" w:hAnsiTheme="majorHAnsi"/>
          <w:b/>
          <w:sz w:val="24"/>
          <w:szCs w:val="24"/>
        </w:rPr>
        <w:t>Психолого-педагогическая и профилактическая работа с обучающимися</w:t>
      </w:r>
      <w:r w:rsidR="00755A76">
        <w:rPr>
          <w:rFonts w:asciiTheme="majorHAnsi" w:hAnsiTheme="majorHAnsi"/>
          <w:b/>
          <w:sz w:val="24"/>
          <w:szCs w:val="24"/>
        </w:rPr>
        <w:t xml:space="preserve"> и родителями</w:t>
      </w:r>
    </w:p>
    <w:p w:rsidR="003E324E" w:rsidRPr="00755A76" w:rsidRDefault="003E324E" w:rsidP="00650B35">
      <w:pPr>
        <w:pStyle w:val="a4"/>
        <w:jc w:val="both"/>
        <w:rPr>
          <w:rFonts w:asciiTheme="majorHAnsi" w:hAnsiTheme="majorHAnsi"/>
          <w:sz w:val="24"/>
          <w:szCs w:val="24"/>
          <w:u w:val="single"/>
        </w:rPr>
      </w:pPr>
      <w:r w:rsidRPr="00755A76">
        <w:rPr>
          <w:rFonts w:asciiTheme="majorHAnsi" w:hAnsiTheme="majorHAnsi"/>
          <w:sz w:val="24"/>
          <w:szCs w:val="24"/>
          <w:u w:val="single"/>
        </w:rPr>
        <w:t>Задачи:</w:t>
      </w:r>
    </w:p>
    <w:p w:rsidR="003E324E" w:rsidRDefault="003E324E" w:rsidP="00650B35">
      <w:pPr>
        <w:pStyle w:val="a4"/>
        <w:numPr>
          <w:ilvl w:val="0"/>
          <w:numId w:val="6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Профилактика вредных привычек через самопознание, самовоспитание, повышение уровн</w:t>
      </w:r>
      <w:r w:rsidR="00755A76">
        <w:rPr>
          <w:rFonts w:asciiTheme="majorHAnsi" w:hAnsiTheme="majorHAnsi"/>
          <w:sz w:val="24"/>
          <w:szCs w:val="24"/>
        </w:rPr>
        <w:t>я</w:t>
      </w:r>
      <w:r>
        <w:rPr>
          <w:rFonts w:asciiTheme="majorHAnsi" w:hAnsiTheme="majorHAnsi"/>
          <w:sz w:val="24"/>
          <w:szCs w:val="24"/>
        </w:rPr>
        <w:t xml:space="preserve"> жизненной компетентности школьников и выработку навыков здорового образа жизни;</w:t>
      </w:r>
    </w:p>
    <w:p w:rsidR="003E324E" w:rsidRDefault="003E324E" w:rsidP="00650B35">
      <w:pPr>
        <w:pStyle w:val="a4"/>
        <w:numPr>
          <w:ilvl w:val="0"/>
          <w:numId w:val="6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Формирование критического отношения </w:t>
      </w:r>
      <w:r w:rsidR="00755A76">
        <w:rPr>
          <w:rFonts w:asciiTheme="majorHAnsi" w:hAnsiTheme="majorHAnsi"/>
          <w:sz w:val="24"/>
          <w:szCs w:val="24"/>
        </w:rPr>
        <w:t>к вредным привычкам и асоциальному поведению;</w:t>
      </w:r>
    </w:p>
    <w:p w:rsidR="00755A76" w:rsidRDefault="00755A76" w:rsidP="00650B35">
      <w:pPr>
        <w:pStyle w:val="a4"/>
        <w:numPr>
          <w:ilvl w:val="0"/>
          <w:numId w:val="6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Повышение психолого-педагогической культуры родителей и воспитательной функции семьи.</w:t>
      </w:r>
    </w:p>
    <w:tbl>
      <w:tblPr>
        <w:tblStyle w:val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5387"/>
        <w:gridCol w:w="1417"/>
        <w:gridCol w:w="2828"/>
      </w:tblGrid>
      <w:tr w:rsidR="00755A76" w:rsidRPr="00936F42" w:rsidTr="0037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755A76" w:rsidRPr="0037360B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755A76" w:rsidRPr="0037360B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>содержание и форма работы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755A76" w:rsidRPr="0037360B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755A76" w:rsidRPr="0037360B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 xml:space="preserve">ответственные, </w:t>
            </w:r>
          </w:p>
          <w:p w:rsidR="00755A76" w:rsidRPr="0037360B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>при</w:t>
            </w:r>
            <w:r w:rsidRPr="0037360B">
              <w:rPr>
                <w:rFonts w:asciiTheme="majorHAnsi" w:hAnsiTheme="majorHAnsi"/>
                <w:sz w:val="24"/>
                <w:szCs w:val="24"/>
              </w:rPr>
              <w:softHyphen/>
              <w:t xml:space="preserve">влекаемые </w:t>
            </w:r>
          </w:p>
          <w:p w:rsidR="00755A76" w:rsidRPr="0037360B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>к работе</w:t>
            </w:r>
          </w:p>
        </w:tc>
      </w:tr>
      <w:tr w:rsidR="00755A76" w:rsidRPr="00936F42" w:rsidTr="0037360B">
        <w:trPr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left w:val="none" w:sz="0" w:space="0" w:color="auto"/>
              <w:right w:val="none" w:sz="0" w:space="0" w:color="auto"/>
            </w:tcBorders>
          </w:tcPr>
          <w:p w:rsidR="00755A76" w:rsidRPr="00755A76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left w:val="none" w:sz="0" w:space="0" w:color="auto"/>
              <w:right w:val="none" w:sz="0" w:space="0" w:color="auto"/>
            </w:tcBorders>
          </w:tcPr>
          <w:p w:rsidR="00755A76" w:rsidRPr="00755A76" w:rsidRDefault="00755A76" w:rsidP="00650B35">
            <w:pPr>
              <w:pStyle w:val="a4"/>
              <w:ind w:left="146" w:right="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55A76">
              <w:rPr>
                <w:rFonts w:asciiTheme="majorHAnsi" w:hAnsiTheme="majorHAnsi"/>
                <w:sz w:val="24"/>
                <w:szCs w:val="24"/>
              </w:rPr>
              <w:t xml:space="preserve">Психологическая диагностика детей с целью выявления склонностей к правонарушениям, </w:t>
            </w:r>
            <w:r>
              <w:rPr>
                <w:rFonts w:asciiTheme="majorHAnsi" w:hAnsiTheme="majorHAnsi"/>
                <w:sz w:val="24"/>
                <w:szCs w:val="24"/>
              </w:rPr>
              <w:t>изучение их отношения к табакокурению, употреблению наркотиков, алкоголя, ПАВ.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37360B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 </w:t>
            </w:r>
          </w:p>
          <w:p w:rsidR="00755A76" w:rsidRPr="00755A76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755A76" w:rsidRPr="00E230F9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  <w:p w:rsidR="00755A76" w:rsidRPr="00E230F9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755A76" w:rsidRPr="00E230F9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  <w:p w:rsidR="00755A76" w:rsidRPr="00755A76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педагог психолог</w:t>
            </w:r>
          </w:p>
        </w:tc>
      </w:tr>
      <w:tr w:rsidR="00755A76" w:rsidRPr="00936F42" w:rsidTr="0037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Pr="00755A76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Pr="00755A76" w:rsidRDefault="00755A76" w:rsidP="00650B35">
            <w:pPr>
              <w:pStyle w:val="a4"/>
              <w:ind w:left="146" w:right="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Психолого-педагогическое обследование учащихся с целью своевременного выявления детей, имеющих риск суицидального поведения, создание банка данных детей и подростков с повышенным уровнем тревожности.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Pr="00755A76" w:rsidRDefault="00755A76" w:rsidP="00650B35">
            <w:pPr>
              <w:pStyle w:val="a4"/>
              <w:ind w:left="146" w:right="65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Pr="00755A76" w:rsidRDefault="00755A76" w:rsidP="00650B35">
            <w:pPr>
              <w:pStyle w:val="a4"/>
              <w:ind w:left="146" w:right="65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5A76" w:rsidRPr="00936F42" w:rsidTr="0037360B">
        <w:trPr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left w:val="none" w:sz="0" w:space="0" w:color="auto"/>
              <w:right w:val="none" w:sz="0" w:space="0" w:color="auto"/>
            </w:tcBorders>
          </w:tcPr>
          <w:p w:rsidR="00755A76" w:rsidRPr="00755A76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left w:val="none" w:sz="0" w:space="0" w:color="auto"/>
              <w:right w:val="none" w:sz="0" w:space="0" w:color="auto"/>
            </w:tcBorders>
          </w:tcPr>
          <w:p w:rsidR="00755A76" w:rsidRPr="00E230F9" w:rsidRDefault="00755A76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Обновление информационных стендов о том, где можно получить психологическую поддержку и медицинскую помощь, телефон доверия, оформление соответствующей странички в дневниках учащихся.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left w:val="none" w:sz="0" w:space="0" w:color="auto"/>
              <w:right w:val="none" w:sz="0" w:space="0" w:color="auto"/>
            </w:tcBorders>
          </w:tcPr>
          <w:p w:rsidR="00755A76" w:rsidRPr="00E230F9" w:rsidRDefault="00755A76" w:rsidP="0037360B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дважды в год:</w:t>
            </w:r>
          </w:p>
          <w:p w:rsidR="00755A76" w:rsidRPr="00E230F9" w:rsidRDefault="00755A76" w:rsidP="0037360B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сентябрь,</w:t>
            </w:r>
          </w:p>
          <w:p w:rsidR="00755A76" w:rsidRPr="00E230F9" w:rsidRDefault="00755A76" w:rsidP="0037360B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январь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left w:val="none" w:sz="0" w:space="0" w:color="auto"/>
              <w:right w:val="none" w:sz="0" w:space="0" w:color="auto"/>
            </w:tcBorders>
          </w:tcPr>
          <w:p w:rsidR="00755A76" w:rsidRPr="00E230F9" w:rsidRDefault="00755A76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педагог-психолог </w:t>
            </w:r>
          </w:p>
          <w:p w:rsidR="00755A76" w:rsidRPr="00E230F9" w:rsidRDefault="00755A76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  <w:p w:rsidR="00755A76" w:rsidRPr="00E230F9" w:rsidRDefault="00755A76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5A76" w:rsidRPr="00936F42" w:rsidTr="0037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Pr="00E230F9" w:rsidRDefault="00755A76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Просвещение родителей, педагогического коллектива по вопросам профилактики суицидального поведения несовершеннолетних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Pr="00755A76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Pr="00E230F9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  <w:p w:rsidR="00755A76" w:rsidRPr="00E230F9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755A76" w:rsidRPr="00E230F9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  <w:p w:rsidR="00755A76" w:rsidRPr="00755A76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педагог психолог</w:t>
            </w:r>
          </w:p>
        </w:tc>
      </w:tr>
      <w:tr w:rsidR="00755A76" w:rsidRPr="00936F42" w:rsidTr="0037360B">
        <w:trPr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left w:val="none" w:sz="0" w:space="0" w:color="auto"/>
              <w:right w:val="none" w:sz="0" w:space="0" w:color="auto"/>
            </w:tcBorders>
          </w:tcPr>
          <w:p w:rsidR="00755A76" w:rsidRDefault="00755A76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left w:val="none" w:sz="0" w:space="0" w:color="auto"/>
              <w:right w:val="none" w:sz="0" w:space="0" w:color="auto"/>
            </w:tcBorders>
          </w:tcPr>
          <w:p w:rsidR="00755A76" w:rsidRPr="00E230F9" w:rsidRDefault="002C31D9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Участие в проведении социально-психологического тестирования учащихся в возрасте от 13 лет.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left w:val="none" w:sz="0" w:space="0" w:color="auto"/>
              <w:right w:val="none" w:sz="0" w:space="0" w:color="auto"/>
            </w:tcBorders>
          </w:tcPr>
          <w:p w:rsidR="002C31D9" w:rsidRDefault="0037360B" w:rsidP="00650B35">
            <w:pPr>
              <w:pStyle w:val="a4"/>
              <w:ind w:left="146" w:right="65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ноябрь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left w:val="none" w:sz="0" w:space="0" w:color="auto"/>
              <w:right w:val="none" w:sz="0" w:space="0" w:color="auto"/>
            </w:tcBorders>
          </w:tcPr>
          <w:p w:rsidR="00755A76" w:rsidRDefault="002C31D9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педагог психолог</w:t>
            </w:r>
          </w:p>
          <w:p w:rsidR="002C31D9" w:rsidRPr="00E230F9" w:rsidRDefault="002C31D9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социальный педагог </w:t>
            </w:r>
          </w:p>
        </w:tc>
      </w:tr>
      <w:tr w:rsidR="00755A76" w:rsidRPr="00936F42" w:rsidTr="0037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Default="00462FB8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Default="00462FB8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Тематические классные часы по профилактике вредных привычек.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5A76" w:rsidRDefault="00462FB8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ноябрь, апрель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755A76" w:rsidRDefault="00755A76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62FB8" w:rsidRPr="00936F42" w:rsidTr="0037360B">
        <w:trPr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left w:val="none" w:sz="0" w:space="0" w:color="auto"/>
              <w:right w:val="none" w:sz="0" w:space="0" w:color="auto"/>
            </w:tcBorders>
          </w:tcPr>
          <w:p w:rsidR="00462FB8" w:rsidRDefault="00462FB8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left w:val="none" w:sz="0" w:space="0" w:color="auto"/>
              <w:right w:val="none" w:sz="0" w:space="0" w:color="auto"/>
            </w:tcBorders>
          </w:tcPr>
          <w:p w:rsidR="00462FB8" w:rsidRDefault="00462FB8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Усиление контроля за досугом несовершеннолетних, находящихся в социально-опасном положении.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left w:val="none" w:sz="0" w:space="0" w:color="auto"/>
              <w:right w:val="none" w:sz="0" w:space="0" w:color="auto"/>
            </w:tcBorders>
          </w:tcPr>
          <w:p w:rsidR="0037360B" w:rsidRDefault="00462FB8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 </w:t>
            </w:r>
          </w:p>
          <w:p w:rsidR="00462FB8" w:rsidRPr="00755A76" w:rsidRDefault="00462FB8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left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462FB8" w:rsidRPr="00E230F9" w:rsidRDefault="00462FB8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  <w:p w:rsidR="00462FB8" w:rsidRPr="00755A76" w:rsidRDefault="00462FB8" w:rsidP="00650B35">
            <w:pPr>
              <w:pStyle w:val="a4"/>
              <w:ind w:left="146"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педагог психолог</w:t>
            </w:r>
          </w:p>
        </w:tc>
      </w:tr>
      <w:tr w:rsidR="00462FB8" w:rsidRPr="00936F42" w:rsidTr="0037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Default="00E904C5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Психолого-педагогическое обследование учащихся с целью своевременного выявления детей, имеющих риск суицидального поведения, создание банка данных детей и подростков с повышенным уровнем тревожности.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C31D9" w:rsidRDefault="002C31D9" w:rsidP="00650B35">
            <w:pPr>
              <w:pStyle w:val="a4"/>
              <w:ind w:left="102" w:right="10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62FB8" w:rsidRPr="00E230F9" w:rsidRDefault="002C31D9" w:rsidP="00650B35">
            <w:pPr>
              <w:pStyle w:val="a4"/>
              <w:ind w:left="102" w:right="10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раза в год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педагог-психолог 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62FB8" w:rsidRPr="00936F42" w:rsidTr="0037360B">
        <w:trPr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left w:val="none" w:sz="0" w:space="0" w:color="auto"/>
              <w:right w:val="none" w:sz="0" w:space="0" w:color="auto"/>
            </w:tcBorders>
          </w:tcPr>
          <w:p w:rsidR="00462FB8" w:rsidRDefault="00E904C5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left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Незамедлительное сообщение в администрацию школы, ОДН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E230F9">
              <w:rPr>
                <w:rFonts w:asciiTheme="majorHAnsi" w:hAnsiTheme="majorHAnsi"/>
                <w:sz w:val="24"/>
                <w:szCs w:val="24"/>
              </w:rPr>
              <w:t>органы опеки о фактах насилия над ребенком со стороны родителей или других взрослых лиц.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left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по </w:t>
            </w:r>
          </w:p>
          <w:p w:rsidR="00462FB8" w:rsidRPr="00E230F9" w:rsidRDefault="00462FB8" w:rsidP="00650B35">
            <w:pPr>
              <w:pStyle w:val="a4"/>
              <w:ind w:left="102" w:right="10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выявлению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left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педагог-психолог 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62FB8" w:rsidRPr="00936F42" w:rsidTr="0037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Default="00462FB8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904C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Организация межведомственного взаимодействия по вопросам профилактики наркомании, алкоголизма, употребления психоактивных веществ.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right="6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E230F9"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педагог-психолог 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62FB8" w:rsidRPr="00936F42" w:rsidTr="0037360B">
        <w:trPr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left w:val="none" w:sz="0" w:space="0" w:color="auto"/>
              <w:right w:val="none" w:sz="0" w:space="0" w:color="auto"/>
            </w:tcBorders>
          </w:tcPr>
          <w:p w:rsidR="00462FB8" w:rsidRDefault="00462FB8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904C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left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Организация и мероприятия, направленных на формирование антисуицидальных, жизнеутверждающих факторов:</w:t>
            </w:r>
          </w:p>
          <w:p w:rsidR="00462FB8" w:rsidRPr="00E230F9" w:rsidRDefault="00462FB8" w:rsidP="00650B35">
            <w:pPr>
              <w:pStyle w:val="a4"/>
              <w:numPr>
                <w:ilvl w:val="0"/>
                <w:numId w:val="1"/>
              </w:numPr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классные часы, разработанные с учетом возраста учащихся по пропаганде ЗОЖ</w:t>
            </w:r>
          </w:p>
          <w:p w:rsidR="00462FB8" w:rsidRPr="00E230F9" w:rsidRDefault="00462FB8" w:rsidP="00650B35">
            <w:pPr>
              <w:pStyle w:val="a4"/>
              <w:numPr>
                <w:ilvl w:val="0"/>
                <w:numId w:val="1"/>
              </w:numPr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школьные и районные спортивно-массовые мероприятия;</w:t>
            </w:r>
          </w:p>
          <w:p w:rsidR="00462FB8" w:rsidRPr="00E230F9" w:rsidRDefault="00462FB8" w:rsidP="00650B35">
            <w:pPr>
              <w:pStyle w:val="a4"/>
              <w:numPr>
                <w:ilvl w:val="0"/>
                <w:numId w:val="1"/>
              </w:numPr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психологические тренинги, др. 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left w:val="none" w:sz="0" w:space="0" w:color="auto"/>
              <w:right w:val="none" w:sz="0" w:space="0" w:color="auto"/>
            </w:tcBorders>
          </w:tcPr>
          <w:p w:rsidR="00462FB8" w:rsidRDefault="00462FB8" w:rsidP="00650B3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62FB8" w:rsidRDefault="00462FB8" w:rsidP="00650B3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62FB8" w:rsidRPr="00E230F9" w:rsidRDefault="00462FB8" w:rsidP="00650B3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left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педагог-психолог 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социальный педагог</w:t>
            </w:r>
          </w:p>
          <w:p w:rsidR="00462FB8" w:rsidRPr="00E230F9" w:rsidRDefault="00462FB8" w:rsidP="00650B35">
            <w:pPr>
              <w:pStyle w:val="a4"/>
              <w:ind w:left="102" w:right="103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462FB8" w:rsidRDefault="00462FB8" w:rsidP="00650B35">
            <w:pPr>
              <w:pStyle w:val="a4"/>
              <w:ind w:right="65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62FB8" w:rsidRPr="00936F42" w:rsidTr="00373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Default="00462FB8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904C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pStyle w:val="a4"/>
              <w:ind w:left="102" w:right="1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Организация работы Уполномоченного по правам ребенка, школьной службы примирения, социально-психологической службы.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Pr="00E230F9" w:rsidRDefault="00462FB8" w:rsidP="00650B3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62FB8" w:rsidRDefault="00462FB8" w:rsidP="00650B35">
            <w:pPr>
              <w:pStyle w:val="a4"/>
              <w:ind w:right="65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</w:tc>
      </w:tr>
    </w:tbl>
    <w:p w:rsidR="00D4774E" w:rsidRPr="00462FB8" w:rsidRDefault="00462FB8" w:rsidP="00650B35">
      <w:pPr>
        <w:pStyle w:val="a4"/>
        <w:numPr>
          <w:ilvl w:val="0"/>
          <w:numId w:val="5"/>
        </w:numPr>
        <w:jc w:val="both"/>
        <w:rPr>
          <w:rFonts w:asciiTheme="majorHAnsi" w:hAnsiTheme="majorHAnsi"/>
          <w:b/>
          <w:sz w:val="24"/>
          <w:szCs w:val="24"/>
        </w:rPr>
      </w:pPr>
      <w:r w:rsidRPr="00462FB8">
        <w:rPr>
          <w:rFonts w:asciiTheme="majorHAnsi" w:hAnsiTheme="majorHAnsi"/>
          <w:b/>
          <w:sz w:val="24"/>
          <w:szCs w:val="24"/>
        </w:rPr>
        <w:t>Пропаганда здорового образа жизни</w:t>
      </w:r>
    </w:p>
    <w:p w:rsidR="00462FB8" w:rsidRDefault="00462FB8" w:rsidP="00650B35">
      <w:pPr>
        <w:pStyle w:val="a4"/>
        <w:jc w:val="both"/>
        <w:rPr>
          <w:rFonts w:asciiTheme="majorHAnsi" w:hAnsiTheme="majorHAnsi"/>
          <w:sz w:val="24"/>
          <w:szCs w:val="24"/>
          <w:u w:val="single"/>
        </w:rPr>
      </w:pPr>
      <w:r w:rsidRPr="00462FB8">
        <w:rPr>
          <w:rFonts w:asciiTheme="majorHAnsi" w:hAnsiTheme="majorHAnsi"/>
          <w:sz w:val="24"/>
          <w:szCs w:val="24"/>
          <w:u w:val="single"/>
        </w:rPr>
        <w:t>Задачи:</w:t>
      </w:r>
    </w:p>
    <w:p w:rsidR="00462FB8" w:rsidRDefault="00462FB8" w:rsidP="00650B35">
      <w:pPr>
        <w:pStyle w:val="a4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Охрана и укрепление здоровья, улучшение физической и умственной работоспособности школьников, повышение сопротивляемости организма учащихся;</w:t>
      </w:r>
    </w:p>
    <w:p w:rsidR="00462FB8" w:rsidRDefault="00462FB8" w:rsidP="00650B35">
      <w:pPr>
        <w:pStyle w:val="a4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Приобщение учащихся к физкультурно-массовой и спортивной работе;</w:t>
      </w:r>
    </w:p>
    <w:p w:rsidR="00462FB8" w:rsidRDefault="00462FB8" w:rsidP="00650B35">
      <w:pPr>
        <w:pStyle w:val="a4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Воспитание критического отношения к вредным привычкам и потребностей здоров</w:t>
      </w:r>
      <w:r w:rsidR="00CA6DB1">
        <w:rPr>
          <w:rFonts w:asciiTheme="majorHAnsi" w:hAnsiTheme="majorHAnsi"/>
          <w:sz w:val="24"/>
          <w:szCs w:val="24"/>
        </w:rPr>
        <w:t>о</w:t>
      </w:r>
      <w:r>
        <w:rPr>
          <w:rFonts w:asciiTheme="majorHAnsi" w:hAnsiTheme="majorHAnsi"/>
          <w:sz w:val="24"/>
          <w:szCs w:val="24"/>
        </w:rPr>
        <w:t>го образа жизни и др.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559"/>
        <w:gridCol w:w="4412"/>
        <w:gridCol w:w="1509"/>
        <w:gridCol w:w="958"/>
        <w:gridCol w:w="2757"/>
      </w:tblGrid>
      <w:tr w:rsidR="00D4774E" w:rsidRPr="00936F42" w:rsidTr="0037360B">
        <w:trPr>
          <w:trHeight w:val="490"/>
        </w:trPr>
        <w:tc>
          <w:tcPr>
            <w:tcW w:w="274" w:type="pct"/>
          </w:tcPr>
          <w:p w:rsidR="00D4774E" w:rsidRPr="0037360B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2164" w:type="pct"/>
          </w:tcPr>
          <w:p w:rsidR="00D4774E" w:rsidRPr="0037360B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>содержание и форма работы</w:t>
            </w:r>
          </w:p>
        </w:tc>
        <w:tc>
          <w:tcPr>
            <w:tcW w:w="740" w:type="pct"/>
          </w:tcPr>
          <w:p w:rsidR="00D4774E" w:rsidRPr="0037360B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470" w:type="pct"/>
          </w:tcPr>
          <w:p w:rsidR="00D4774E" w:rsidRPr="0037360B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>класс</w:t>
            </w:r>
          </w:p>
        </w:tc>
        <w:tc>
          <w:tcPr>
            <w:tcW w:w="1352" w:type="pct"/>
          </w:tcPr>
          <w:p w:rsidR="00D4774E" w:rsidRPr="0037360B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360B">
              <w:rPr>
                <w:rFonts w:asciiTheme="majorHAnsi" w:hAnsiTheme="majorHAnsi"/>
                <w:sz w:val="24"/>
                <w:szCs w:val="24"/>
              </w:rPr>
              <w:t xml:space="preserve">ответственные, </w:t>
            </w:r>
          </w:p>
          <w:p w:rsidR="00D4774E" w:rsidRPr="0037360B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4774E" w:rsidRPr="00936F42" w:rsidTr="0037360B">
        <w:trPr>
          <w:trHeight w:val="623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164" w:type="pct"/>
          </w:tcPr>
          <w:p w:rsidR="00D4774E" w:rsidRPr="00936F42" w:rsidRDefault="00D4774E" w:rsidP="00650B35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Реализация </w:t>
            </w:r>
            <w:r w:rsidR="00004E49" w:rsidRPr="00E230F9">
              <w:rPr>
                <w:rFonts w:asciiTheme="majorHAnsi" w:hAnsiTheme="majorHAnsi"/>
                <w:sz w:val="24"/>
                <w:szCs w:val="24"/>
              </w:rPr>
              <w:t>мероприятий программы</w:t>
            </w:r>
            <w:r w:rsidRPr="00E230F9">
              <w:rPr>
                <w:rFonts w:asciiTheme="majorHAnsi" w:hAnsiTheme="majorHAnsi"/>
                <w:sz w:val="24"/>
                <w:szCs w:val="24"/>
              </w:rPr>
              <w:t xml:space="preserve"> «Школа - территория здоровья»</w:t>
            </w:r>
          </w:p>
        </w:tc>
        <w:tc>
          <w:tcPr>
            <w:tcW w:w="740" w:type="pct"/>
            <w:vMerge w:val="restart"/>
          </w:tcPr>
          <w:p w:rsidR="00D4774E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в течение </w:t>
            </w:r>
          </w:p>
          <w:p w:rsidR="00D4774E" w:rsidRPr="00936F42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года</w:t>
            </w:r>
          </w:p>
        </w:tc>
        <w:tc>
          <w:tcPr>
            <w:tcW w:w="470" w:type="pct"/>
            <w:vMerge w:val="restart"/>
          </w:tcPr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1 - 11</w:t>
            </w:r>
          </w:p>
        </w:tc>
        <w:tc>
          <w:tcPr>
            <w:tcW w:w="1352" w:type="pct"/>
            <w:vMerge w:val="restart"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774E" w:rsidRPr="00936F42" w:rsidTr="0037360B">
        <w:trPr>
          <w:trHeight w:val="623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164" w:type="pct"/>
          </w:tcPr>
          <w:p w:rsidR="00D4774E" w:rsidRPr="00E230F9" w:rsidRDefault="00D4774E" w:rsidP="00650B35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Оформление уголков здоровья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в классах и школе.</w:t>
            </w:r>
          </w:p>
        </w:tc>
        <w:tc>
          <w:tcPr>
            <w:tcW w:w="740" w:type="pct"/>
            <w:vMerge/>
          </w:tcPr>
          <w:p w:rsidR="00D4774E" w:rsidRPr="00936F42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pct"/>
            <w:vMerge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4774E" w:rsidRPr="00936F42" w:rsidTr="0037360B">
        <w:trPr>
          <w:trHeight w:val="623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164" w:type="pct"/>
          </w:tcPr>
          <w:p w:rsidR="00D4774E" w:rsidRDefault="00D4774E" w:rsidP="00650B35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Тематические дни, месячники, декады:</w:t>
            </w:r>
          </w:p>
          <w:p w:rsidR="00D4774E" w:rsidRDefault="00D4774E" w:rsidP="00650B35">
            <w:pPr>
              <w:pStyle w:val="a4"/>
              <w:numPr>
                <w:ilvl w:val="0"/>
                <w:numId w:val="8"/>
              </w:numPr>
              <w:ind w:left="505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Месячник профилактики наркомании и СПИДа</w:t>
            </w:r>
          </w:p>
          <w:p w:rsidR="00D4774E" w:rsidRPr="00E230F9" w:rsidRDefault="00D4774E" w:rsidP="00650B35">
            <w:pPr>
              <w:pStyle w:val="a4"/>
              <w:numPr>
                <w:ilvl w:val="0"/>
                <w:numId w:val="8"/>
              </w:numPr>
              <w:ind w:left="505" w:hanging="42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Месячник </w:t>
            </w:r>
            <w:r w:rsidR="00004E49" w:rsidRPr="00E230F9">
              <w:rPr>
                <w:rFonts w:asciiTheme="majorHAnsi" w:hAnsiTheme="majorHAnsi"/>
                <w:sz w:val="24"/>
                <w:szCs w:val="24"/>
              </w:rPr>
              <w:t>здоровья и</w:t>
            </w:r>
            <w:r w:rsidRPr="00E230F9">
              <w:rPr>
                <w:rFonts w:asciiTheme="majorHAnsi" w:hAnsiTheme="majorHAnsi"/>
                <w:sz w:val="24"/>
                <w:szCs w:val="24"/>
              </w:rPr>
              <w:t xml:space="preserve"> экологической безопасности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740" w:type="pct"/>
            <w:vMerge/>
          </w:tcPr>
          <w:p w:rsidR="00D4774E" w:rsidRPr="00936F42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D4774E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2" w:type="pct"/>
            <w:vMerge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4774E" w:rsidRPr="00936F42" w:rsidTr="0037360B">
        <w:trPr>
          <w:trHeight w:val="623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164" w:type="pct"/>
          </w:tcPr>
          <w:p w:rsidR="00D4774E" w:rsidRDefault="00D4774E" w:rsidP="00650B35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Уроки здоровья.</w:t>
            </w:r>
          </w:p>
        </w:tc>
        <w:tc>
          <w:tcPr>
            <w:tcW w:w="740" w:type="pct"/>
          </w:tcPr>
          <w:p w:rsidR="00D4774E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в течение </w:t>
            </w:r>
          </w:p>
          <w:p w:rsidR="00D4774E" w:rsidRPr="00936F42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года</w:t>
            </w:r>
          </w:p>
        </w:tc>
        <w:tc>
          <w:tcPr>
            <w:tcW w:w="470" w:type="pct"/>
          </w:tcPr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1 - 11</w:t>
            </w:r>
          </w:p>
        </w:tc>
        <w:tc>
          <w:tcPr>
            <w:tcW w:w="1352" w:type="pct"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774E" w:rsidRPr="00936F42" w:rsidTr="0037360B">
        <w:trPr>
          <w:trHeight w:val="623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164" w:type="pct"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Вынесение вопросов здоровья детей и подростков на родительские собрания.</w:t>
            </w:r>
          </w:p>
        </w:tc>
        <w:tc>
          <w:tcPr>
            <w:tcW w:w="740" w:type="pct"/>
          </w:tcPr>
          <w:p w:rsidR="00D4774E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в течение </w:t>
            </w:r>
          </w:p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года </w:t>
            </w:r>
          </w:p>
        </w:tc>
        <w:tc>
          <w:tcPr>
            <w:tcW w:w="470" w:type="pct"/>
          </w:tcPr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1 - 11</w:t>
            </w:r>
          </w:p>
        </w:tc>
        <w:tc>
          <w:tcPr>
            <w:tcW w:w="1352" w:type="pct"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4774E" w:rsidRPr="00936F42" w:rsidTr="0037360B">
        <w:trPr>
          <w:trHeight w:val="623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164" w:type="pct"/>
          </w:tcPr>
          <w:p w:rsidR="00D4774E" w:rsidRPr="00E230F9" w:rsidRDefault="00D4774E" w:rsidP="0037360B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Встречи со специалистами районной поликлиники, мед</w:t>
            </w:r>
            <w:r w:rsidR="0037360B">
              <w:rPr>
                <w:rFonts w:asciiTheme="majorHAnsi" w:hAnsiTheme="majorHAnsi"/>
                <w:sz w:val="24"/>
                <w:szCs w:val="24"/>
              </w:rPr>
              <w:t>.</w:t>
            </w:r>
            <w:r w:rsidRPr="00E230F9">
              <w:rPr>
                <w:rFonts w:asciiTheme="majorHAnsi" w:hAnsiTheme="majorHAnsi"/>
                <w:sz w:val="24"/>
                <w:szCs w:val="24"/>
              </w:rPr>
              <w:t xml:space="preserve"> сестрой и др.</w:t>
            </w:r>
          </w:p>
        </w:tc>
        <w:tc>
          <w:tcPr>
            <w:tcW w:w="740" w:type="pct"/>
          </w:tcPr>
          <w:p w:rsidR="00D4774E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в течение </w:t>
            </w:r>
          </w:p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года </w:t>
            </w:r>
          </w:p>
        </w:tc>
        <w:tc>
          <w:tcPr>
            <w:tcW w:w="470" w:type="pct"/>
          </w:tcPr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1 - 11</w:t>
            </w:r>
          </w:p>
        </w:tc>
        <w:tc>
          <w:tcPr>
            <w:tcW w:w="1352" w:type="pct"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774E" w:rsidRPr="00936F42" w:rsidTr="0037360B">
        <w:trPr>
          <w:trHeight w:val="623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164" w:type="pct"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Составление паспортов здоровья классов и школы</w:t>
            </w:r>
          </w:p>
        </w:tc>
        <w:tc>
          <w:tcPr>
            <w:tcW w:w="740" w:type="pct"/>
          </w:tcPr>
          <w:p w:rsidR="00D4774E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0" w:type="pct"/>
          </w:tcPr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1 - 11</w:t>
            </w:r>
          </w:p>
        </w:tc>
        <w:tc>
          <w:tcPr>
            <w:tcW w:w="1352" w:type="pct"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774E" w:rsidRPr="00936F42" w:rsidTr="0037360B">
        <w:trPr>
          <w:trHeight w:val="623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164" w:type="pct"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Ведение </w:t>
            </w:r>
            <w:r w:rsidR="00004E49">
              <w:rPr>
                <w:rFonts w:asciiTheme="majorHAnsi" w:hAnsiTheme="majorHAnsi"/>
                <w:sz w:val="24"/>
                <w:szCs w:val="24"/>
              </w:rPr>
              <w:t>мониторинга здоровья</w:t>
            </w:r>
          </w:p>
        </w:tc>
        <w:tc>
          <w:tcPr>
            <w:tcW w:w="740" w:type="pct"/>
          </w:tcPr>
          <w:p w:rsidR="00D4774E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в течение </w:t>
            </w:r>
          </w:p>
          <w:p w:rsidR="00D4774E" w:rsidRPr="00E230F9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года  </w:t>
            </w:r>
          </w:p>
        </w:tc>
        <w:tc>
          <w:tcPr>
            <w:tcW w:w="470" w:type="pct"/>
          </w:tcPr>
          <w:p w:rsidR="00D4774E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1 - 11</w:t>
            </w:r>
          </w:p>
        </w:tc>
        <w:tc>
          <w:tcPr>
            <w:tcW w:w="1352" w:type="pct"/>
          </w:tcPr>
          <w:p w:rsidR="00D4774E" w:rsidRPr="00E230F9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774E" w:rsidRPr="00936F42" w:rsidTr="0037360B">
        <w:trPr>
          <w:trHeight w:val="269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164" w:type="pct"/>
          </w:tcPr>
          <w:p w:rsidR="00D4774E" w:rsidRPr="00BF7A7C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F7A7C">
              <w:rPr>
                <w:rFonts w:asciiTheme="majorHAnsi" w:hAnsiTheme="majorHAnsi"/>
                <w:sz w:val="24"/>
                <w:szCs w:val="24"/>
              </w:rPr>
              <w:t>Изучение   отноше</w:t>
            </w:r>
            <w:r w:rsidRPr="00BF7A7C">
              <w:rPr>
                <w:rFonts w:asciiTheme="majorHAnsi" w:hAnsiTheme="majorHAnsi"/>
                <w:sz w:val="24"/>
                <w:szCs w:val="24"/>
              </w:rPr>
              <w:softHyphen/>
              <w:t>ния детей к пробле</w:t>
            </w:r>
            <w:r w:rsidRPr="00BF7A7C">
              <w:rPr>
                <w:rFonts w:asciiTheme="majorHAnsi" w:hAnsiTheme="majorHAnsi"/>
                <w:sz w:val="24"/>
                <w:szCs w:val="24"/>
              </w:rPr>
              <w:softHyphen/>
              <w:t>мам     наркомании, заболеваниям, пере</w:t>
            </w:r>
            <w:r w:rsidRPr="00BF7A7C">
              <w:rPr>
                <w:rFonts w:asciiTheme="majorHAnsi" w:hAnsiTheme="majorHAnsi"/>
                <w:sz w:val="24"/>
                <w:szCs w:val="24"/>
              </w:rPr>
              <w:softHyphen/>
              <w:t>дающимся половым путем (ЗППП)</w:t>
            </w:r>
          </w:p>
        </w:tc>
        <w:tc>
          <w:tcPr>
            <w:tcW w:w="740" w:type="pct"/>
          </w:tcPr>
          <w:p w:rsidR="00D4774E" w:rsidRPr="00BF7A7C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>оябрь</w:t>
            </w:r>
          </w:p>
        </w:tc>
        <w:tc>
          <w:tcPr>
            <w:tcW w:w="470" w:type="pct"/>
          </w:tcPr>
          <w:p w:rsidR="00D4774E" w:rsidRPr="00BF7A7C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– 9 </w:t>
            </w:r>
          </w:p>
        </w:tc>
        <w:tc>
          <w:tcPr>
            <w:tcW w:w="1352" w:type="pct"/>
          </w:tcPr>
          <w:p w:rsidR="00D4774E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>оциальный   педа</w:t>
            </w:r>
            <w:r w:rsidRPr="00BF7A7C">
              <w:rPr>
                <w:rFonts w:asciiTheme="majorHAnsi" w:hAnsiTheme="majorHAnsi"/>
                <w:sz w:val="24"/>
                <w:szCs w:val="24"/>
              </w:rPr>
              <w:softHyphen/>
              <w:t>гог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D4774E" w:rsidRPr="00BF7A7C" w:rsidRDefault="00D4774E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педагог-психолог</w:t>
            </w:r>
          </w:p>
        </w:tc>
      </w:tr>
      <w:tr w:rsidR="00D4774E" w:rsidRPr="00936F42" w:rsidTr="0037360B">
        <w:trPr>
          <w:trHeight w:val="623"/>
        </w:trPr>
        <w:tc>
          <w:tcPr>
            <w:tcW w:w="274" w:type="pct"/>
          </w:tcPr>
          <w:p w:rsidR="00D4774E" w:rsidRPr="00462FB8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2FB8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164" w:type="pct"/>
          </w:tcPr>
          <w:p w:rsidR="00D4774E" w:rsidRPr="00BF7A7C" w:rsidRDefault="00D4774E" w:rsidP="00650B35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 w:rsidRPr="00BF7A7C">
              <w:rPr>
                <w:rFonts w:asciiTheme="majorHAnsi" w:hAnsiTheme="majorHAnsi"/>
                <w:sz w:val="24"/>
                <w:szCs w:val="24"/>
              </w:rPr>
              <w:t>Видеолекторий   по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 xml:space="preserve">проблеме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 xml:space="preserve">   про</w:t>
            </w:r>
            <w:r>
              <w:rPr>
                <w:rFonts w:asciiTheme="majorHAnsi" w:hAnsiTheme="majorHAnsi"/>
                <w:sz w:val="24"/>
                <w:szCs w:val="24"/>
              </w:rPr>
              <w:t>фи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 xml:space="preserve">лактики    </w:t>
            </w:r>
            <w:r w:rsidR="00004E49" w:rsidRPr="00BF7A7C">
              <w:rPr>
                <w:rFonts w:asciiTheme="majorHAnsi" w:hAnsiTheme="majorHAnsi"/>
                <w:sz w:val="24"/>
                <w:szCs w:val="24"/>
              </w:rPr>
              <w:t>нар</w:t>
            </w:r>
            <w:r w:rsidR="00004E49">
              <w:rPr>
                <w:rFonts w:asciiTheme="majorHAnsi" w:hAnsiTheme="majorHAnsi"/>
                <w:sz w:val="24"/>
                <w:szCs w:val="24"/>
              </w:rPr>
              <w:t>кома</w:t>
            </w:r>
            <w:r w:rsidR="00004E49" w:rsidRPr="00BF7A7C">
              <w:rPr>
                <w:rFonts w:asciiTheme="majorHAnsi" w:hAnsiTheme="majorHAnsi"/>
                <w:sz w:val="24"/>
                <w:szCs w:val="24"/>
              </w:rPr>
              <w:t>нии, ЗППП, негативных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 xml:space="preserve"> привычек</w:t>
            </w:r>
          </w:p>
        </w:tc>
        <w:tc>
          <w:tcPr>
            <w:tcW w:w="740" w:type="pct"/>
          </w:tcPr>
          <w:p w:rsidR="00D4774E" w:rsidRPr="00BF7A7C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7A7C">
              <w:rPr>
                <w:rFonts w:asciiTheme="majorHAnsi" w:hAnsiTheme="majorHAnsi"/>
                <w:sz w:val="24"/>
                <w:szCs w:val="24"/>
              </w:rPr>
              <w:t>в   ходе</w:t>
            </w:r>
          </w:p>
          <w:p w:rsidR="00D4774E" w:rsidRPr="00BF7A7C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7A7C">
              <w:rPr>
                <w:rFonts w:asciiTheme="majorHAnsi" w:hAnsiTheme="majorHAnsi"/>
                <w:sz w:val="24"/>
                <w:szCs w:val="24"/>
              </w:rPr>
              <w:t>месячников 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>дней</w:t>
            </w:r>
          </w:p>
          <w:p w:rsidR="00D4774E" w:rsidRPr="00BF7A7C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7A7C">
              <w:rPr>
                <w:rFonts w:asciiTheme="majorHAnsi" w:hAnsiTheme="majorHAnsi"/>
                <w:sz w:val="24"/>
                <w:szCs w:val="24"/>
              </w:rPr>
              <w:t>профи</w:t>
            </w:r>
            <w:r w:rsidRPr="00BF7A7C">
              <w:rPr>
                <w:rFonts w:asciiTheme="majorHAnsi" w:hAnsiTheme="majorHAnsi"/>
                <w:sz w:val="24"/>
                <w:szCs w:val="24"/>
              </w:rPr>
              <w:softHyphen/>
              <w:t>лактики</w:t>
            </w:r>
          </w:p>
        </w:tc>
        <w:tc>
          <w:tcPr>
            <w:tcW w:w="470" w:type="pct"/>
          </w:tcPr>
          <w:p w:rsidR="00D4774E" w:rsidRPr="00BF7A7C" w:rsidRDefault="00D4774E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 – 11 </w:t>
            </w:r>
          </w:p>
        </w:tc>
        <w:tc>
          <w:tcPr>
            <w:tcW w:w="1352" w:type="pct"/>
          </w:tcPr>
          <w:p w:rsidR="0037360B" w:rsidRDefault="0037360B" w:rsidP="00650B35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</w:t>
            </w:r>
            <w:r w:rsidR="00D4774E" w:rsidRPr="00BF7A7C">
              <w:rPr>
                <w:rFonts w:asciiTheme="majorHAnsi" w:hAnsiTheme="majorHAnsi"/>
                <w:sz w:val="24"/>
                <w:szCs w:val="24"/>
              </w:rPr>
              <w:t>ам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4774E" w:rsidRPr="00BF7A7C" w:rsidRDefault="00D4774E" w:rsidP="00650B35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 w:rsidRPr="00BF7A7C">
              <w:rPr>
                <w:rFonts w:asciiTheme="majorHAnsi" w:hAnsiTheme="majorHAnsi"/>
                <w:sz w:val="24"/>
                <w:szCs w:val="24"/>
              </w:rPr>
              <w:t>ди</w:t>
            </w:r>
            <w:r>
              <w:rPr>
                <w:rFonts w:asciiTheme="majorHAnsi" w:hAnsiTheme="majorHAnsi"/>
                <w:sz w:val="24"/>
                <w:szCs w:val="24"/>
              </w:rPr>
              <w:t>рек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 xml:space="preserve">тора по </w:t>
            </w:r>
            <w:r w:rsidRPr="00BF7A7C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</w:p>
        </w:tc>
      </w:tr>
      <w:tr w:rsidR="00462FB8" w:rsidRPr="00936F42" w:rsidTr="0037360B">
        <w:trPr>
          <w:trHeight w:val="623"/>
        </w:trPr>
        <w:tc>
          <w:tcPr>
            <w:tcW w:w="274" w:type="pct"/>
          </w:tcPr>
          <w:p w:rsidR="00462FB8" w:rsidRPr="00462FB8" w:rsidRDefault="00462FB8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 </w:t>
            </w:r>
          </w:p>
        </w:tc>
        <w:tc>
          <w:tcPr>
            <w:tcW w:w="2164" w:type="pct"/>
          </w:tcPr>
          <w:p w:rsidR="00462FB8" w:rsidRPr="00BF7A7C" w:rsidRDefault="00462FB8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Организация работы Школьного спортивного клуба и других детских объединений, пропагандирующих ЗОЖ</w:t>
            </w:r>
          </w:p>
        </w:tc>
        <w:tc>
          <w:tcPr>
            <w:tcW w:w="740" w:type="pct"/>
          </w:tcPr>
          <w:p w:rsidR="00462FB8" w:rsidRDefault="00462FB8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в течение </w:t>
            </w:r>
          </w:p>
          <w:p w:rsidR="00462FB8" w:rsidRPr="00E230F9" w:rsidRDefault="00462FB8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30F9">
              <w:rPr>
                <w:rFonts w:asciiTheme="majorHAnsi" w:hAnsiTheme="majorHAnsi"/>
                <w:sz w:val="24"/>
                <w:szCs w:val="24"/>
              </w:rPr>
              <w:t xml:space="preserve">года </w:t>
            </w:r>
          </w:p>
        </w:tc>
        <w:tc>
          <w:tcPr>
            <w:tcW w:w="470" w:type="pct"/>
          </w:tcPr>
          <w:p w:rsidR="00462FB8" w:rsidRPr="00E230F9" w:rsidRDefault="00462FB8" w:rsidP="00650B35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1 - 11</w:t>
            </w:r>
          </w:p>
        </w:tc>
        <w:tc>
          <w:tcPr>
            <w:tcW w:w="1352" w:type="pct"/>
          </w:tcPr>
          <w:p w:rsidR="0037360B" w:rsidRDefault="00462FB8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 xml:space="preserve">аместитель </w:t>
            </w:r>
          </w:p>
          <w:p w:rsidR="00462FB8" w:rsidRDefault="00462FB8" w:rsidP="00650B35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F7A7C">
              <w:rPr>
                <w:rFonts w:asciiTheme="majorHAnsi" w:hAnsiTheme="majorHAnsi"/>
                <w:sz w:val="24"/>
                <w:szCs w:val="24"/>
              </w:rPr>
              <w:t>ди</w:t>
            </w:r>
            <w:r>
              <w:rPr>
                <w:rFonts w:asciiTheme="majorHAnsi" w:hAnsiTheme="majorHAnsi"/>
                <w:sz w:val="24"/>
                <w:szCs w:val="24"/>
              </w:rPr>
              <w:t>рек</w:t>
            </w:r>
            <w:r w:rsidRPr="00BF7A7C">
              <w:rPr>
                <w:rFonts w:asciiTheme="majorHAnsi" w:hAnsiTheme="majorHAnsi"/>
                <w:sz w:val="24"/>
                <w:szCs w:val="24"/>
              </w:rPr>
              <w:t xml:space="preserve">тора по </w:t>
            </w:r>
            <w:r w:rsidRPr="00BF7A7C">
              <w:rPr>
                <w:rFonts w:asciiTheme="majorHAnsi" w:hAnsiTheme="majorHAnsi"/>
                <w:sz w:val="24"/>
                <w:szCs w:val="24"/>
                <w:lang w:val="en-US"/>
              </w:rPr>
              <w:t>BP</w:t>
            </w:r>
          </w:p>
        </w:tc>
      </w:tr>
    </w:tbl>
    <w:p w:rsidR="00D4774E" w:rsidRDefault="00D4774E"/>
    <w:p w:rsidR="00D4774E" w:rsidRDefault="00D4774E"/>
    <w:p w:rsidR="0085360A" w:rsidRDefault="0085360A"/>
    <w:p w:rsidR="0085360A" w:rsidRDefault="0085360A"/>
    <w:p w:rsidR="0085360A" w:rsidRDefault="0085360A"/>
    <w:p w:rsidR="0085360A" w:rsidRDefault="0085360A"/>
    <w:p w:rsidR="0085360A" w:rsidRDefault="0085360A"/>
    <w:p w:rsidR="0085360A" w:rsidRDefault="0085360A"/>
    <w:p w:rsidR="0085360A" w:rsidRDefault="0085360A"/>
    <w:p w:rsidR="009F379D" w:rsidRDefault="009F379D"/>
    <w:p w:rsidR="0085360A" w:rsidRDefault="0085360A"/>
    <w:p w:rsidR="0085360A" w:rsidRDefault="0085360A">
      <w:bookmarkStart w:id="0" w:name="_GoBack"/>
      <w:bookmarkEnd w:id="0"/>
    </w:p>
    <w:sectPr w:rsidR="0085360A" w:rsidSect="0085360A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95D"/>
    <w:multiLevelType w:val="hybridMultilevel"/>
    <w:tmpl w:val="871E227A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E6C83"/>
    <w:multiLevelType w:val="hybridMultilevel"/>
    <w:tmpl w:val="5CBE53D2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2102A"/>
    <w:multiLevelType w:val="hybridMultilevel"/>
    <w:tmpl w:val="D0143C60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00BD0"/>
    <w:multiLevelType w:val="hybridMultilevel"/>
    <w:tmpl w:val="D1509E74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05BC1"/>
    <w:multiLevelType w:val="hybridMultilevel"/>
    <w:tmpl w:val="7B20E8E4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6729F"/>
    <w:multiLevelType w:val="hybridMultilevel"/>
    <w:tmpl w:val="15A839AE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93AA8"/>
    <w:multiLevelType w:val="hybridMultilevel"/>
    <w:tmpl w:val="8DE89D22"/>
    <w:lvl w:ilvl="0" w:tplc="D65ADA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13744"/>
    <w:multiLevelType w:val="hybridMultilevel"/>
    <w:tmpl w:val="AE989690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072AB"/>
    <w:multiLevelType w:val="hybridMultilevel"/>
    <w:tmpl w:val="D1680364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549F7"/>
    <w:multiLevelType w:val="hybridMultilevel"/>
    <w:tmpl w:val="C09A6E3C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463C3"/>
    <w:multiLevelType w:val="hybridMultilevel"/>
    <w:tmpl w:val="E118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07772"/>
    <w:multiLevelType w:val="hybridMultilevel"/>
    <w:tmpl w:val="4A7609AE"/>
    <w:lvl w:ilvl="0" w:tplc="04244924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525B3F76"/>
    <w:multiLevelType w:val="hybridMultilevel"/>
    <w:tmpl w:val="B5F05FFC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E3B18"/>
    <w:multiLevelType w:val="hybridMultilevel"/>
    <w:tmpl w:val="86C25BA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E250A"/>
    <w:multiLevelType w:val="hybridMultilevel"/>
    <w:tmpl w:val="42F8AAE0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15402"/>
    <w:multiLevelType w:val="hybridMultilevel"/>
    <w:tmpl w:val="32184DC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D561C"/>
    <w:multiLevelType w:val="hybridMultilevel"/>
    <w:tmpl w:val="95D813E8"/>
    <w:lvl w:ilvl="0" w:tplc="286AEDE6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7">
    <w:nsid w:val="7BB521A8"/>
    <w:multiLevelType w:val="hybridMultilevel"/>
    <w:tmpl w:val="A6627C5E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43B4F"/>
    <w:multiLevelType w:val="hybridMultilevel"/>
    <w:tmpl w:val="0874AADC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1"/>
  </w:num>
  <w:num w:numId="5">
    <w:abstractNumId w:val="10"/>
  </w:num>
  <w:num w:numId="6">
    <w:abstractNumId w:val="12"/>
  </w:num>
  <w:num w:numId="7">
    <w:abstractNumId w:val="18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8"/>
  </w:num>
  <w:num w:numId="15">
    <w:abstractNumId w:val="17"/>
  </w:num>
  <w:num w:numId="16">
    <w:abstractNumId w:val="1"/>
  </w:num>
  <w:num w:numId="17">
    <w:abstractNumId w:val="15"/>
  </w:num>
  <w:num w:numId="18">
    <w:abstractNumId w:val="16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0A"/>
    <w:rsid w:val="00004E49"/>
    <w:rsid w:val="000572E7"/>
    <w:rsid w:val="00077B1A"/>
    <w:rsid w:val="000B64D0"/>
    <w:rsid w:val="000C76C1"/>
    <w:rsid w:val="000E2FDC"/>
    <w:rsid w:val="000E422E"/>
    <w:rsid w:val="000E6EA4"/>
    <w:rsid w:val="000F0213"/>
    <w:rsid w:val="000F7585"/>
    <w:rsid w:val="0027522C"/>
    <w:rsid w:val="00292F5E"/>
    <w:rsid w:val="002C31D9"/>
    <w:rsid w:val="0036555F"/>
    <w:rsid w:val="0037360B"/>
    <w:rsid w:val="003953F4"/>
    <w:rsid w:val="003D7368"/>
    <w:rsid w:val="003E324E"/>
    <w:rsid w:val="003F73B3"/>
    <w:rsid w:val="00417876"/>
    <w:rsid w:val="00462FB8"/>
    <w:rsid w:val="004963DE"/>
    <w:rsid w:val="004C7A3F"/>
    <w:rsid w:val="004E153A"/>
    <w:rsid w:val="004F7D49"/>
    <w:rsid w:val="00562A59"/>
    <w:rsid w:val="00564E06"/>
    <w:rsid w:val="00650B35"/>
    <w:rsid w:val="00694BEB"/>
    <w:rsid w:val="006D56FF"/>
    <w:rsid w:val="006E0498"/>
    <w:rsid w:val="007218D7"/>
    <w:rsid w:val="00740D55"/>
    <w:rsid w:val="00747186"/>
    <w:rsid w:val="00755A76"/>
    <w:rsid w:val="00762ACF"/>
    <w:rsid w:val="00771B5F"/>
    <w:rsid w:val="00800518"/>
    <w:rsid w:val="00835F3F"/>
    <w:rsid w:val="0085360A"/>
    <w:rsid w:val="008701CA"/>
    <w:rsid w:val="00874116"/>
    <w:rsid w:val="00875226"/>
    <w:rsid w:val="008827AF"/>
    <w:rsid w:val="008D6D8E"/>
    <w:rsid w:val="008E5E1B"/>
    <w:rsid w:val="008E7CA2"/>
    <w:rsid w:val="0090449B"/>
    <w:rsid w:val="009D4275"/>
    <w:rsid w:val="009F379D"/>
    <w:rsid w:val="00AC04ED"/>
    <w:rsid w:val="00BE4B15"/>
    <w:rsid w:val="00C72FD6"/>
    <w:rsid w:val="00CA0FC6"/>
    <w:rsid w:val="00CA6DB1"/>
    <w:rsid w:val="00CB62D9"/>
    <w:rsid w:val="00CD7C38"/>
    <w:rsid w:val="00CF1C2E"/>
    <w:rsid w:val="00D322AD"/>
    <w:rsid w:val="00D353BF"/>
    <w:rsid w:val="00D35490"/>
    <w:rsid w:val="00D4774E"/>
    <w:rsid w:val="00D97AB4"/>
    <w:rsid w:val="00DA3551"/>
    <w:rsid w:val="00E0733C"/>
    <w:rsid w:val="00E226E8"/>
    <w:rsid w:val="00E904C5"/>
    <w:rsid w:val="00E922BF"/>
    <w:rsid w:val="00F16BD2"/>
    <w:rsid w:val="00FD0099"/>
    <w:rsid w:val="00F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DBF5F-0BFD-4C5F-A894-C40E5B28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5360A"/>
    <w:rPr>
      <w:i/>
      <w:iCs/>
    </w:rPr>
  </w:style>
  <w:style w:type="paragraph" w:styleId="a4">
    <w:name w:val="No Spacing"/>
    <w:link w:val="a5"/>
    <w:uiPriority w:val="1"/>
    <w:qFormat/>
    <w:rsid w:val="008536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85360A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5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5360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64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1C2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Plain Table 2"/>
    <w:basedOn w:val="a1"/>
    <w:uiPriority w:val="42"/>
    <w:rsid w:val="003736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2</cp:revision>
  <cp:lastPrinted>2020-09-22T06:43:00Z</cp:lastPrinted>
  <dcterms:created xsi:type="dcterms:W3CDTF">2020-09-22T06:55:00Z</dcterms:created>
  <dcterms:modified xsi:type="dcterms:W3CDTF">2020-09-22T06:55:00Z</dcterms:modified>
</cp:coreProperties>
</file>