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7" w:rsidRPr="00290A82" w:rsidRDefault="007D4647" w:rsidP="007D4647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МУНИЦИПАЛЬНОЕ КАЗЕННОЕ ОБЩЕОБРАЗОВАТЕЛЬНОЕ УЧРЕЖДЕНИЕ </w:t>
      </w:r>
    </w:p>
    <w:p w:rsidR="007D4647" w:rsidRPr="00290A82" w:rsidRDefault="007D4647" w:rsidP="007D4647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 xml:space="preserve">«СРЕДНЯЯ ОБЩЕОБРАЗОВАТЕЛЬНАЯ ШКОЛА №1» </w:t>
      </w:r>
    </w:p>
    <w:p w:rsidR="007D4647" w:rsidRPr="00290A82" w:rsidRDefault="007D4647" w:rsidP="007D4647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290A82">
        <w:rPr>
          <w:rFonts w:ascii="Cambria" w:hAnsi="Cambria"/>
          <w:sz w:val="24"/>
          <w:szCs w:val="24"/>
        </w:rPr>
        <w:t>НЕФТЕКУМСКОГО МУНИЦИПАЛЬНОГО РАЙОНА  СТАВРОПОЛЬСКОГО КРАЯ</w:t>
      </w:r>
    </w:p>
    <w:p w:rsidR="007D4647" w:rsidRDefault="007D4647" w:rsidP="007D4647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D4647" w:rsidRPr="00290A82" w:rsidRDefault="007D4647" w:rsidP="007D4647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/>
      </w:tblPr>
      <w:tblGrid>
        <w:gridCol w:w="7905"/>
        <w:gridCol w:w="2516"/>
      </w:tblGrid>
      <w:tr w:rsidR="007D4647" w:rsidRPr="00290A82" w:rsidTr="006C350D">
        <w:tc>
          <w:tcPr>
            <w:tcW w:w="3793" w:type="pct"/>
            <w:vMerge w:val="restart"/>
          </w:tcPr>
          <w:p w:rsidR="007D4647" w:rsidRPr="00290A82" w:rsidRDefault="007D4647" w:rsidP="006C350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7" w:type="pct"/>
          </w:tcPr>
          <w:p w:rsidR="007D4647" w:rsidRPr="009073EF" w:rsidRDefault="007D4647" w:rsidP="006C350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073EF">
              <w:rPr>
                <w:rFonts w:ascii="Cambria" w:hAnsi="Cambria"/>
                <w:sz w:val="24"/>
                <w:szCs w:val="24"/>
              </w:rPr>
              <w:t>УТВРЕЖДЕН</w:t>
            </w:r>
          </w:p>
        </w:tc>
      </w:tr>
      <w:tr w:rsidR="007D4647" w:rsidRPr="00290A82" w:rsidTr="006C350D">
        <w:tc>
          <w:tcPr>
            <w:tcW w:w="3793" w:type="pct"/>
            <w:vMerge/>
          </w:tcPr>
          <w:p w:rsidR="007D4647" w:rsidRPr="00290A82" w:rsidRDefault="007D4647" w:rsidP="006C350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7" w:type="pct"/>
          </w:tcPr>
          <w:p w:rsidR="007D4647" w:rsidRPr="009073EF" w:rsidRDefault="007D4647" w:rsidP="006C350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073EF">
              <w:rPr>
                <w:rFonts w:ascii="Cambria" w:hAnsi="Cambria"/>
                <w:sz w:val="24"/>
                <w:szCs w:val="24"/>
              </w:rPr>
              <w:t xml:space="preserve">Приказом директора </w:t>
            </w:r>
          </w:p>
        </w:tc>
      </w:tr>
      <w:tr w:rsidR="007D4647" w:rsidRPr="00290A82" w:rsidTr="006C350D">
        <w:tc>
          <w:tcPr>
            <w:tcW w:w="3793" w:type="pct"/>
            <w:vMerge/>
          </w:tcPr>
          <w:p w:rsidR="007D4647" w:rsidRPr="00290A82" w:rsidRDefault="007D4647" w:rsidP="006C350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7" w:type="pct"/>
          </w:tcPr>
          <w:p w:rsidR="007D4647" w:rsidRPr="009073EF" w:rsidRDefault="007D4647" w:rsidP="006C350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073EF">
              <w:rPr>
                <w:rFonts w:ascii="Cambria" w:hAnsi="Cambria"/>
                <w:sz w:val="24"/>
                <w:szCs w:val="24"/>
              </w:rPr>
              <w:t>школы №</w:t>
            </w:r>
            <w:r>
              <w:rPr>
                <w:rFonts w:ascii="Cambria" w:hAnsi="Cambria"/>
                <w:sz w:val="24"/>
                <w:szCs w:val="24"/>
              </w:rPr>
              <w:t>117-Б</w:t>
            </w:r>
          </w:p>
        </w:tc>
      </w:tr>
      <w:tr w:rsidR="007D4647" w:rsidRPr="00290A82" w:rsidTr="006C350D">
        <w:trPr>
          <w:trHeight w:val="148"/>
        </w:trPr>
        <w:tc>
          <w:tcPr>
            <w:tcW w:w="3793" w:type="pct"/>
          </w:tcPr>
          <w:p w:rsidR="007D4647" w:rsidRPr="00290A82" w:rsidRDefault="007D4647" w:rsidP="006C350D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7" w:type="pct"/>
          </w:tcPr>
          <w:p w:rsidR="007D4647" w:rsidRDefault="007D4647" w:rsidP="006C350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073EF">
              <w:rPr>
                <w:rFonts w:ascii="Cambria" w:hAnsi="Cambria"/>
                <w:sz w:val="24"/>
                <w:szCs w:val="24"/>
              </w:rPr>
              <w:t>Корякиным В.В.</w:t>
            </w:r>
          </w:p>
          <w:p w:rsidR="007D4647" w:rsidRPr="009073EF" w:rsidRDefault="007D4647" w:rsidP="006C350D">
            <w:pPr>
              <w:pStyle w:val="a3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 02.09.2013</w:t>
            </w:r>
          </w:p>
        </w:tc>
      </w:tr>
    </w:tbl>
    <w:p w:rsidR="007D4647" w:rsidRDefault="007D4647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D4647" w:rsidRDefault="007D4647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D4647" w:rsidRDefault="007D4647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B6D01" w:rsidRDefault="00BB6D01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D1F86">
        <w:rPr>
          <w:rFonts w:asciiTheme="majorHAnsi" w:hAnsiTheme="majorHAnsi"/>
          <w:b/>
          <w:sz w:val="24"/>
          <w:szCs w:val="24"/>
        </w:rPr>
        <w:t xml:space="preserve">ПЛАН УЧЕБНО-ВОСПИТАТЕЛЬНЫХ МЕРОПРИЯТИЙ, </w:t>
      </w:r>
      <w:r w:rsidRPr="00BD1F86">
        <w:rPr>
          <w:rFonts w:asciiTheme="majorHAnsi" w:hAnsiTheme="majorHAnsi"/>
          <w:b/>
          <w:sz w:val="24"/>
          <w:szCs w:val="24"/>
        </w:rPr>
        <w:br/>
        <w:t xml:space="preserve">НАПРАВЛЕННЫХ НА ОБЕСПЕЧЕНИЕ </w:t>
      </w:r>
    </w:p>
    <w:p w:rsidR="00BB6D01" w:rsidRDefault="00BB6D01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D1F86">
        <w:rPr>
          <w:rFonts w:asciiTheme="majorHAnsi" w:hAnsiTheme="majorHAnsi"/>
          <w:b/>
          <w:sz w:val="24"/>
          <w:szCs w:val="24"/>
        </w:rPr>
        <w:t xml:space="preserve">ИНФОРМАЦИОННОЙ БЕЗОПАСНОСТИ </w:t>
      </w:r>
      <w:proofErr w:type="gramStart"/>
      <w:r w:rsidRPr="00BD1F86">
        <w:rPr>
          <w:rFonts w:asciiTheme="majorHAnsi" w:hAnsiTheme="majorHAnsi"/>
          <w:b/>
          <w:sz w:val="24"/>
          <w:szCs w:val="24"/>
        </w:rPr>
        <w:t>ОБУЧАЮЩИХСЯ</w:t>
      </w:r>
      <w:proofErr w:type="gramEnd"/>
      <w:r w:rsidRPr="00BD1F86">
        <w:rPr>
          <w:rFonts w:asciiTheme="majorHAnsi" w:hAnsiTheme="majorHAnsi"/>
          <w:b/>
          <w:sz w:val="24"/>
          <w:szCs w:val="24"/>
        </w:rPr>
        <w:t xml:space="preserve"> </w:t>
      </w:r>
    </w:p>
    <w:p w:rsidR="00BB6D01" w:rsidRPr="00BD1F86" w:rsidRDefault="00BB6D01" w:rsidP="00BB6D01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D1F86">
        <w:rPr>
          <w:rFonts w:asciiTheme="majorHAnsi" w:hAnsiTheme="majorHAnsi"/>
          <w:b/>
          <w:sz w:val="24"/>
          <w:szCs w:val="24"/>
        </w:rPr>
        <w:t xml:space="preserve">НА </w:t>
      </w:r>
      <w:r>
        <w:rPr>
          <w:rFonts w:asciiTheme="majorHAnsi" w:hAnsiTheme="majorHAnsi"/>
          <w:b/>
          <w:sz w:val="24"/>
          <w:szCs w:val="24"/>
        </w:rPr>
        <w:t xml:space="preserve">2013/2014 </w:t>
      </w:r>
      <w:r w:rsidRPr="00BD1F86">
        <w:rPr>
          <w:rFonts w:asciiTheme="majorHAnsi" w:hAnsiTheme="majorHAnsi"/>
          <w:b/>
          <w:sz w:val="24"/>
          <w:szCs w:val="24"/>
        </w:rPr>
        <w:t>УЧЕ</w:t>
      </w:r>
      <w:r w:rsidRPr="00BD1F86">
        <w:rPr>
          <w:rFonts w:asciiTheme="majorHAnsi" w:hAnsiTheme="majorHAnsi"/>
          <w:b/>
          <w:sz w:val="24"/>
          <w:szCs w:val="24"/>
        </w:rPr>
        <w:t>Б</w:t>
      </w:r>
      <w:r w:rsidRPr="00BD1F86">
        <w:rPr>
          <w:rFonts w:asciiTheme="majorHAnsi" w:hAnsiTheme="majorHAnsi"/>
          <w:b/>
          <w:sz w:val="24"/>
          <w:szCs w:val="24"/>
        </w:rPr>
        <w:t>НЫЙ ГОД</w:t>
      </w:r>
    </w:p>
    <w:p w:rsidR="00BB6D01" w:rsidRPr="00BB6D01" w:rsidRDefault="00BB6D01" w:rsidP="00BB6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5277"/>
        <w:gridCol w:w="1811"/>
        <w:gridCol w:w="2799"/>
      </w:tblGrid>
      <w:tr w:rsidR="00BB6D01" w:rsidRPr="007D4647" w:rsidTr="007D4647"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испо</w:t>
            </w: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л</w:t>
            </w: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Ознакомление родителей на родительских собраниях с Федеральным Законом  № 436-ФЗ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Зам.</w:t>
            </w:r>
            <w:r w:rsid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директора по ВР, классные руководит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ли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Размещение на сайте школы информации о детском телефоне доверия.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Системный </w:t>
            </w:r>
          </w:p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админис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т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ратор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Памятки для родителей  по обеспечению безопасного пользования ресурсами Инте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нет</w:t>
            </w:r>
            <w:r w:rsidR="007D4647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Консультации школьного психолога «Инте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r w:rsid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нет - 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зависимость»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 течение </w:t>
            </w:r>
          </w:p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г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Беседы с родителями </w:t>
            </w:r>
            <w:r w:rsidR="00BB6D01"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«Информационная безопасность д</w:t>
            </w:r>
            <w:r w:rsidR="00BB6D01"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="00BB6D01"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тей»»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Классные </w:t>
            </w:r>
          </w:p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руковод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тели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Уроки безопасности для родителей </w:t>
            </w:r>
          </w:p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«Опасные сайты»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 течение </w:t>
            </w:r>
          </w:p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г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Преподаватель и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н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форматики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Акция </w:t>
            </w:r>
            <w:r w:rsidR="00BB6D01"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«Один день без Интернета»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часы, беседы с учащимися «Прав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ла безопасности при выходе в Интернет»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руководит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ли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Классный час «Федеральный закон №436 от 29.12.2010г.». </w:t>
            </w:r>
            <w:r w:rsidR="007D4647">
              <w:rPr>
                <w:rFonts w:asciiTheme="majorHAnsi" w:hAnsiTheme="majorHAnsi"/>
                <w:sz w:val="24"/>
                <w:szCs w:val="24"/>
                <w:lang w:eastAsia="ru-RU"/>
              </w:rPr>
              <w:t>7 - 11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 </w:t>
            </w:r>
            <w:proofErr w:type="spellStart"/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</w:t>
            </w:r>
            <w:proofErr w:type="spellEnd"/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Классные руководит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ли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Проведение круглого стола «Обсуждение ФЗ №436 от 29.12.2010г.»</w:t>
            </w:r>
          </w:p>
          <w:p w:rsidR="00BB6D01" w:rsidRPr="007D4647" w:rsidRDefault="00BB6D01" w:rsidP="007D4647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6D01" w:rsidRPr="007D4647" w:rsidTr="007D4647"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Конкурс буклетов  на тему «Защита детей от вредной информации»  5 – 9 </w:t>
            </w:r>
            <w:proofErr w:type="spellStart"/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кл</w:t>
            </w:r>
            <w:proofErr w:type="spellEnd"/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7D4647" w:rsidP="007D4647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01" w:rsidRPr="007D4647" w:rsidRDefault="00BB6D01" w:rsidP="007D4647">
            <w:pPr>
              <w:pStyle w:val="a3"/>
              <w:spacing w:line="276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Зам. директора по ВР, классные руководит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7D4647">
              <w:rPr>
                <w:rFonts w:asciiTheme="majorHAnsi" w:hAnsiTheme="majorHAnsi"/>
                <w:sz w:val="24"/>
                <w:szCs w:val="24"/>
                <w:lang w:eastAsia="ru-RU"/>
              </w:rPr>
              <w:t>ли</w:t>
            </w:r>
          </w:p>
        </w:tc>
      </w:tr>
    </w:tbl>
    <w:p w:rsidR="00FD7C8F" w:rsidRDefault="00FD7C8F" w:rsidP="007D4647"/>
    <w:sectPr w:rsidR="00FD7C8F" w:rsidSect="00BB6D01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B6D01"/>
    <w:rsid w:val="007D4647"/>
    <w:rsid w:val="00835F3F"/>
    <w:rsid w:val="00995F36"/>
    <w:rsid w:val="00BB6D01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D01"/>
  </w:style>
  <w:style w:type="character" w:customStyle="1" w:styleId="spelle">
    <w:name w:val="spelle"/>
    <w:basedOn w:val="a0"/>
    <w:rsid w:val="00BB6D01"/>
  </w:style>
  <w:style w:type="paragraph" w:styleId="a3">
    <w:name w:val="No Spacing"/>
    <w:link w:val="a4"/>
    <w:uiPriority w:val="1"/>
    <w:qFormat/>
    <w:rsid w:val="00BB6D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46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2015-09-30T11:47:00Z</cp:lastPrinted>
  <dcterms:created xsi:type="dcterms:W3CDTF">2015-09-30T11:32:00Z</dcterms:created>
  <dcterms:modified xsi:type="dcterms:W3CDTF">2015-09-30T11:47:00Z</dcterms:modified>
</cp:coreProperties>
</file>