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6F" w:rsidRDefault="004A206F" w:rsidP="004A20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ресурсов по теме 5 «Общевоинские уставы. Строевая дисциплина»</w:t>
      </w:r>
    </w:p>
    <w:p w:rsidR="004A206F" w:rsidRDefault="004A206F" w:rsidP="004A2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Список литературы:</w:t>
      </w:r>
    </w:p>
    <w:p w:rsidR="004A206F" w:rsidRPr="004A206F" w:rsidRDefault="004A206F" w:rsidP="004A20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Покрышкин</w:t>
      </w:r>
      <w:proofErr w:type="spellEnd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А.Б</w:t>
      </w:r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Радиационная, химическая и биологическая защита. Учебное пособие. Под редакцией </w:t>
      </w:r>
      <w:proofErr w:type="spellStart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Е.Н.Старшинова</w:t>
      </w:r>
      <w:proofErr w:type="spellEnd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 г. - 115 с.</w:t>
      </w:r>
    </w:p>
    <w:p w:rsidR="004A206F" w:rsidRPr="004A206F" w:rsidRDefault="004A206F" w:rsidP="004A20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 В.М. Защита населения и территорий в чрезвычайных ситуациях / В.М. Емельянов, В.Н. </w:t>
      </w:r>
      <w:proofErr w:type="spellStart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Коханов</w:t>
      </w:r>
      <w:proofErr w:type="spellEnd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П.А. Некрасов. - М.: Академический проект, 2003. - 482 с.</w:t>
      </w:r>
    </w:p>
    <w:p w:rsidR="004A206F" w:rsidRPr="004A206F" w:rsidRDefault="004A206F" w:rsidP="004A20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Кудрич</w:t>
      </w:r>
      <w:proofErr w:type="spellEnd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Средства индивидуальной и коллективной защиты населения в мирное и военное время. Учебное пособие / Л.А. </w:t>
      </w:r>
      <w:proofErr w:type="spellStart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Кудрич</w:t>
      </w:r>
      <w:proofErr w:type="spellEnd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С.В. Жуков, Е.Г. </w:t>
      </w:r>
      <w:proofErr w:type="spellStart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Королюк</w:t>
      </w:r>
      <w:proofErr w:type="spellEnd"/>
      <w:r w:rsidRPr="004A206F">
        <w:rPr>
          <w:rFonts w:ascii="Times New Roman" w:eastAsia="Times New Roman" w:hAnsi="Times New Roman" w:cs="Times New Roman"/>
          <w:sz w:val="28"/>
          <w:szCs w:val="28"/>
          <w:lang w:eastAsia="ru-RU"/>
        </w:rPr>
        <w:t>. - Тверь, 2006. - 103 с.</w:t>
      </w:r>
    </w:p>
    <w:p w:rsidR="004A206F" w:rsidRPr="00F32F7F" w:rsidRDefault="004A206F" w:rsidP="004A20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48 – 56)</w:t>
      </w:r>
    </w:p>
    <w:p w:rsidR="004A206F" w:rsidRPr="00F32F7F" w:rsidRDefault="004A206F" w:rsidP="004A20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4A206F" w:rsidRPr="00F32F7F" w:rsidRDefault="004A206F" w:rsidP="004A20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4A206F" w:rsidRPr="00F32F7F" w:rsidRDefault="004A206F" w:rsidP="004A20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4A206F" w:rsidRPr="00F32F7F" w:rsidRDefault="004A206F" w:rsidP="004A20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Интернет-ресурсы:</w:t>
      </w:r>
    </w:p>
    <w:p w:rsidR="004A206F" w:rsidRPr="00F32F7F" w:rsidRDefault="004A206F" w:rsidP="004A20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4A206F" w:rsidRPr="00F32F7F" w:rsidRDefault="004A206F" w:rsidP="004A20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4A206F" w:rsidRPr="00F32F7F" w:rsidRDefault="004A206F" w:rsidP="004A206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bookmarkStart w:id="0" w:name="_GoBack"/>
      <w:bookmarkEnd w:id="0"/>
      <w:r w:rsidRPr="00F32F7F">
        <w:rPr>
          <w:rFonts w:ascii="Times New Roman" w:hAnsi="Times New Roman" w:cs="Times New Roman"/>
          <w:sz w:val="28"/>
          <w:szCs w:val="28"/>
        </w:rPr>
        <w:t>Видеоматериалы</w:t>
      </w:r>
    </w:p>
    <w:p w:rsidR="004A206F" w:rsidRPr="00F32F7F" w:rsidRDefault="004A206F" w:rsidP="004A2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F7F">
        <w:rPr>
          <w:rFonts w:ascii="Times New Roman" w:hAnsi="Times New Roman" w:cs="Times New Roman"/>
          <w:sz w:val="28"/>
          <w:szCs w:val="28"/>
        </w:rPr>
        <w:t xml:space="preserve">              </w:t>
      </w:r>
      <w:hyperlink r:id="rId5" w:history="1"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</w:hyperlink>
      <w:hyperlink r:id="rId6" w:history="1">
        <w:proofErr w:type="gramStart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:/</w:t>
        </w:r>
        <w:proofErr w:type="gram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/3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hF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6/5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wcUHvUMf</w:t>
        </w:r>
      </w:hyperlink>
    </w:p>
    <w:p w:rsidR="004A206F" w:rsidRPr="00F32F7F" w:rsidRDefault="004A206F" w:rsidP="004A206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F7F">
        <w:rPr>
          <w:rFonts w:ascii="Times New Roman" w:hAnsi="Times New Roman" w:cs="Times New Roman"/>
          <w:sz w:val="28"/>
          <w:szCs w:val="28"/>
        </w:rPr>
        <w:t>Наглядный материал</w:t>
      </w:r>
    </w:p>
    <w:p w:rsidR="004A206F" w:rsidRPr="00F32F7F" w:rsidRDefault="004A206F" w:rsidP="004A2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7" w:history="1"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</w:hyperlink>
      <w:hyperlink r:id="rId8" w:history="1">
        <w:proofErr w:type="gramStart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:/</w:t>
        </w:r>
        <w:proofErr w:type="gram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/4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ahQ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/2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eq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uC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887</w:t>
        </w:r>
      </w:hyperlink>
    </w:p>
    <w:p w:rsidR="000004B4" w:rsidRDefault="0020401E"/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2F56BC"/>
    <w:multiLevelType w:val="multilevel"/>
    <w:tmpl w:val="44A4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4"/>
    <w:rsid w:val="001723EA"/>
    <w:rsid w:val="0020401E"/>
    <w:rsid w:val="00470524"/>
    <w:rsid w:val="004A206F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0FBB7-DED4-49CA-A2A2-C557FF6D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0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2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4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ahQ/2eq1uC8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ahQ/2eq1uC8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hF6/5wcUHvUMf" TargetMode="External"/><Relationship Id="rId5" Type="http://schemas.openxmlformats.org/officeDocument/2006/relationships/hyperlink" Target="https://cloud.mail.ru/public/3hF6/5wcUHvUM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user</cp:lastModifiedBy>
  <cp:revision>4</cp:revision>
  <dcterms:created xsi:type="dcterms:W3CDTF">2020-05-07T09:47:00Z</dcterms:created>
  <dcterms:modified xsi:type="dcterms:W3CDTF">2020-05-20T13:02:00Z</dcterms:modified>
</cp:coreProperties>
</file>