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05A" w:rsidRDefault="002C605A" w:rsidP="008F5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ресурсов по теме </w:t>
      </w:r>
      <w:r w:rsidR="008F535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F535E">
        <w:rPr>
          <w:rFonts w:ascii="Times New Roman" w:hAnsi="Times New Roman" w:cs="Times New Roman"/>
          <w:sz w:val="28"/>
          <w:szCs w:val="28"/>
        </w:rPr>
        <w:t>Военно-медицинск</w:t>
      </w:r>
      <w:r>
        <w:rPr>
          <w:rFonts w:ascii="Times New Roman" w:hAnsi="Times New Roman" w:cs="Times New Roman"/>
          <w:sz w:val="28"/>
          <w:szCs w:val="28"/>
        </w:rPr>
        <w:t>ая подготовка».</w:t>
      </w:r>
    </w:p>
    <w:p w:rsidR="002C605A" w:rsidRDefault="002C605A" w:rsidP="002C6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05A" w:rsidRDefault="008F535E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Военно-медицинская подготовка</w:t>
      </w:r>
      <w:r w:rsidR="002C605A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. М.: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Медицина</w:t>
      </w:r>
      <w:r w:rsidR="002C605A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, 19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83. 465 с.</w:t>
      </w:r>
    </w:p>
    <w:p w:rsid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Смирнов А.Т., Хренников Б.О. Основы безопасности жизнедеятельности. 10 класс: учеб. для общеобразовательных организаций: базовый и профильный уровни уровень. М.: Просвещение, 2018. 304 с. (страницы 48 – 56)</w:t>
      </w:r>
    </w:p>
    <w:p w:rsid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 Основы безопасности жизнедеятельности. 10-11 классы: Сборник ситуативных задач. 10-11 </w:t>
      </w: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М.: Просвещение, 2016. 128 с.</w:t>
      </w:r>
    </w:p>
    <w:p w:rsid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Тетрадь для оценки качества знаний. 11 класс. Базовый уровень. М.: Дрофа, 2018. 80 с.</w:t>
      </w:r>
    </w:p>
    <w:p w:rsid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 w:rsidR="002C605A" w:rsidRDefault="002C605A" w:rsidP="002C605A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Интернет-ресурсы:</w:t>
      </w:r>
    </w:p>
    <w:p w:rsidR="002C605A" w:rsidRDefault="002C605A" w:rsidP="002C605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Материалы Российской электронной школы (РЭШ)</w:t>
      </w:r>
    </w:p>
    <w:p w:rsidR="002C605A" w:rsidRDefault="002C605A" w:rsidP="002C60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Раздел «Основы военной службы</w:t>
      </w:r>
    </w:p>
    <w:p w:rsidR="00757C21" w:rsidRPr="002C605A" w:rsidRDefault="002C605A" w:rsidP="002C605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bookmarkStart w:id="0" w:name="_GoBack"/>
      <w:bookmarkEnd w:id="0"/>
      <w:r w:rsidRPr="002C605A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Видеоматериалы</w:t>
      </w:r>
    </w:p>
    <w:p w:rsidR="002C605A" w:rsidRPr="002C605A" w:rsidRDefault="00D81F90" w:rsidP="002C60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hyperlink r:id="rId5" w:history="1"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</w:hyperlink>
      <w:hyperlink r:id="rId6" w:history="1">
        <w:proofErr w:type="gram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</w:t>
        </w:r>
        <w:proofErr w:type="gram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cloud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public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/3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hF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6/5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wcUHvUMf</w:t>
        </w:r>
      </w:hyperlink>
    </w:p>
    <w:p w:rsidR="00757C21" w:rsidRPr="002C605A" w:rsidRDefault="002C605A" w:rsidP="002C605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C605A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Наглядный материал</w:t>
      </w:r>
    </w:p>
    <w:p w:rsidR="002C605A" w:rsidRPr="002C605A" w:rsidRDefault="00D81F90" w:rsidP="002C60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hyperlink r:id="rId7" w:history="1"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</w:hyperlink>
      <w:hyperlink r:id="rId8" w:history="1">
        <w:proofErr w:type="gram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</w:t>
        </w:r>
        <w:proofErr w:type="gram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cloud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public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/4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ahQ</w:t>
        </w:r>
        <w:proofErr w:type="spell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/2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eq</w:t>
        </w:r>
        <w:proofErr w:type="spell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uC</w:t>
        </w:r>
        <w:proofErr w:type="spell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887</w:t>
        </w:r>
      </w:hyperlink>
    </w:p>
    <w:p w:rsidR="002C605A" w:rsidRDefault="002C605A" w:rsidP="002C60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2C605A" w:rsidRDefault="002C605A" w:rsidP="002C605A"/>
    <w:p w:rsidR="000004B4" w:rsidRDefault="00D81F90"/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5DE9"/>
    <w:multiLevelType w:val="hybridMultilevel"/>
    <w:tmpl w:val="046AAB96"/>
    <w:lvl w:ilvl="0" w:tplc="400A13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CA0D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E72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2A9D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F6F9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8A4C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7EC4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B4D2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68DB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075CC"/>
    <w:multiLevelType w:val="multilevel"/>
    <w:tmpl w:val="ACA6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25F0C"/>
    <w:multiLevelType w:val="hybridMultilevel"/>
    <w:tmpl w:val="262A6864"/>
    <w:lvl w:ilvl="0" w:tplc="29585B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84EE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7E00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0E2F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863C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8EA9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01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E13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54BC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30CBB"/>
    <w:multiLevelType w:val="multilevel"/>
    <w:tmpl w:val="38BA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8B"/>
    <w:rsid w:val="001723EA"/>
    <w:rsid w:val="002C605A"/>
    <w:rsid w:val="00757C21"/>
    <w:rsid w:val="008F535E"/>
    <w:rsid w:val="00D81F90"/>
    <w:rsid w:val="00D93BF8"/>
    <w:rsid w:val="00E4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6C944-FDE7-4819-9DCA-3F0D7053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0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6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4ahQ/2eq1uC8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4ahQ/2eq1uC8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hF6/5wcUHvUMf" TargetMode="External"/><Relationship Id="rId5" Type="http://schemas.openxmlformats.org/officeDocument/2006/relationships/hyperlink" Target="https://cloud.mail.ru/public/3hF6/5wcUHvUM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user</cp:lastModifiedBy>
  <cp:revision>5</cp:revision>
  <dcterms:created xsi:type="dcterms:W3CDTF">2020-05-07T07:24:00Z</dcterms:created>
  <dcterms:modified xsi:type="dcterms:W3CDTF">2020-05-20T13:01:00Z</dcterms:modified>
</cp:coreProperties>
</file>