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01D" w:rsidRPr="00BC6CB0" w:rsidRDefault="00BC6CB0" w:rsidP="004508A4">
      <w:pPr>
        <w:spacing w:before="100" w:beforeAutospacing="1" w:after="100" w:afterAutospacing="1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Тест </w:t>
      </w:r>
      <w:r w:rsidR="00B11DB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№</w:t>
      </w:r>
      <w:proofErr w:type="gramStart"/>
      <w:r w:rsidR="00B11DB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2 .</w:t>
      </w:r>
      <w:r w:rsidR="0082601D" w:rsidRPr="00BC6CB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Организация</w:t>
      </w:r>
      <w:proofErr w:type="gramEnd"/>
      <w:r w:rsidR="0082601D" w:rsidRPr="00BC6CB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караульной службы</w:t>
      </w:r>
    </w:p>
    <w:p w:rsidR="00490FBB" w:rsidRPr="00BC6CB0" w:rsidRDefault="0082601D" w:rsidP="004508A4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2B79">
        <w:tab/>
      </w:r>
      <w:r w:rsidRPr="00BC6CB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C6C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Караульная служба предназначена для</w:t>
      </w:r>
      <w:r w:rsidR="00490FBB" w:rsidRPr="00BC6C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490FBB" w:rsidRPr="00BC6CB0" w:rsidRDefault="00490FBB" w:rsidP="00BC6C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C6CB0">
        <w:rPr>
          <w:rFonts w:ascii="Times New Roman" w:hAnsi="Times New Roman" w:cs="Times New Roman"/>
          <w:sz w:val="24"/>
          <w:szCs w:val="24"/>
          <w:lang w:eastAsia="ru-RU"/>
        </w:rPr>
        <w:t>1) надежной охраны и обороны боевых знамен, хранилищ с вооружением, военной техникой, другими материальными средствами и иных военных и государственных объектов.</w:t>
      </w:r>
    </w:p>
    <w:p w:rsidR="00490FBB" w:rsidRPr="00BC6CB0" w:rsidRDefault="00490FBB" w:rsidP="00BC6CB0">
      <w:pPr>
        <w:pStyle w:val="a5"/>
        <w:rPr>
          <w:rFonts w:ascii="Times New Roman" w:hAnsi="Times New Roman" w:cs="Times New Roman"/>
          <w:sz w:val="24"/>
          <w:szCs w:val="24"/>
        </w:rPr>
      </w:pPr>
      <w:r w:rsidRPr="00BC6CB0">
        <w:rPr>
          <w:rFonts w:ascii="Times New Roman" w:hAnsi="Times New Roman" w:cs="Times New Roman"/>
          <w:sz w:val="24"/>
          <w:szCs w:val="24"/>
          <w:lang w:eastAsia="ru-RU"/>
        </w:rPr>
        <w:t>2) надежной охраны и обороны боевых знамен, хранилищ, а также для охраны лиц, содержащихся на гауптвахте и в дисциплинарном батальоне</w:t>
      </w:r>
      <w:r w:rsidRPr="00BC6CB0">
        <w:rPr>
          <w:rFonts w:ascii="Times New Roman" w:hAnsi="Times New Roman" w:cs="Times New Roman"/>
          <w:sz w:val="24"/>
          <w:szCs w:val="24"/>
        </w:rPr>
        <w:t>.</w:t>
      </w:r>
    </w:p>
    <w:p w:rsidR="00B20F11" w:rsidRPr="00BC6CB0" w:rsidRDefault="00490FBB" w:rsidP="00BC6C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C6CB0"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="0082601D" w:rsidRPr="00BC6CB0">
        <w:rPr>
          <w:rFonts w:ascii="Times New Roman" w:hAnsi="Times New Roman" w:cs="Times New Roman"/>
          <w:sz w:val="24"/>
          <w:szCs w:val="24"/>
          <w:lang w:eastAsia="ru-RU"/>
        </w:rPr>
        <w:t xml:space="preserve"> надежной охраны и обороны боевых знамен, хранилищ с вооружением, военной техникой, другими материальными средствами и иных военных и государственных объектов, а также для охраны лиц, содержащихся на гауптвахте и в дисциплинарном батальоне</w:t>
      </w:r>
      <w:r w:rsidRPr="00BC6CB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508A4" w:rsidRPr="00BC6CB0" w:rsidRDefault="004508A4" w:rsidP="004508A4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6C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2. Виновные в нарушении требований караульной службы:</w:t>
      </w:r>
    </w:p>
    <w:p w:rsidR="004508A4" w:rsidRPr="00BC6CB0" w:rsidRDefault="004508A4" w:rsidP="00BC6C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C6CB0">
        <w:rPr>
          <w:rFonts w:ascii="Times New Roman" w:hAnsi="Times New Roman" w:cs="Times New Roman"/>
          <w:sz w:val="24"/>
          <w:szCs w:val="24"/>
          <w:lang w:eastAsia="ru-RU"/>
        </w:rPr>
        <w:t>1) несут дисциплинарную или административную ответственность</w:t>
      </w:r>
    </w:p>
    <w:p w:rsidR="004508A4" w:rsidRPr="00BC6CB0" w:rsidRDefault="004508A4" w:rsidP="00BC6C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C6CB0"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="00C877EC" w:rsidRPr="00BC6CB0">
        <w:rPr>
          <w:rFonts w:ascii="Times New Roman" w:hAnsi="Times New Roman" w:cs="Times New Roman"/>
          <w:sz w:val="24"/>
          <w:szCs w:val="24"/>
          <w:lang w:eastAsia="ru-RU"/>
        </w:rPr>
        <w:t xml:space="preserve"> несут дисциплинарную или уголовную ответственность.</w:t>
      </w:r>
    </w:p>
    <w:p w:rsidR="004508A4" w:rsidRPr="00BC6CB0" w:rsidRDefault="004508A4" w:rsidP="00BC6C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C6CB0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="00C877EC" w:rsidRPr="00BC6CB0">
        <w:rPr>
          <w:rFonts w:ascii="Times New Roman" w:hAnsi="Times New Roman" w:cs="Times New Roman"/>
          <w:sz w:val="24"/>
          <w:szCs w:val="24"/>
          <w:lang w:eastAsia="ru-RU"/>
        </w:rPr>
        <w:t>несут административную или уголовную ответственность.</w:t>
      </w:r>
    </w:p>
    <w:p w:rsidR="0023460A" w:rsidRPr="00BC6CB0" w:rsidRDefault="00C877EC" w:rsidP="00BC6CB0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6CB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C6CB0">
        <w:rPr>
          <w:rFonts w:ascii="Times New Roman" w:hAnsi="Times New Roman" w:cs="Times New Roman"/>
          <w:b/>
          <w:sz w:val="24"/>
          <w:szCs w:val="24"/>
          <w:lang w:eastAsia="ru-RU"/>
        </w:rPr>
        <w:t>3. Командиры воинских частей (подразделений), от которых назначаются караулы</w:t>
      </w:r>
      <w:r w:rsidR="0023460A" w:rsidRPr="00BC6CB0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23460A" w:rsidRPr="00BC6CB0" w:rsidRDefault="0023460A" w:rsidP="00BC6C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C6CB0">
        <w:rPr>
          <w:rFonts w:ascii="Times New Roman" w:hAnsi="Times New Roman" w:cs="Times New Roman"/>
          <w:sz w:val="24"/>
          <w:szCs w:val="24"/>
          <w:lang w:eastAsia="ru-RU"/>
        </w:rPr>
        <w:t>1) отвечают за подбор личного состава караулов и подготовку его к несению службы.</w:t>
      </w:r>
    </w:p>
    <w:p w:rsidR="0023460A" w:rsidRPr="00BC6CB0" w:rsidRDefault="0023460A" w:rsidP="00BC6C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C6CB0">
        <w:rPr>
          <w:rFonts w:ascii="Times New Roman" w:hAnsi="Times New Roman" w:cs="Times New Roman"/>
          <w:sz w:val="24"/>
          <w:szCs w:val="24"/>
          <w:lang w:eastAsia="ru-RU"/>
        </w:rPr>
        <w:t>2) не отвечают за подбор личного состава караулов и подготовку его к несению службы.</w:t>
      </w:r>
    </w:p>
    <w:p w:rsidR="0023460A" w:rsidRPr="00BC6CB0" w:rsidRDefault="0023460A" w:rsidP="00BC6C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C6CB0">
        <w:rPr>
          <w:rFonts w:ascii="Times New Roman" w:hAnsi="Times New Roman" w:cs="Times New Roman"/>
          <w:sz w:val="24"/>
          <w:szCs w:val="24"/>
          <w:lang w:eastAsia="ru-RU"/>
        </w:rPr>
        <w:t>3) отвечают за подбор личного состава караулов к несению службы.</w:t>
      </w:r>
    </w:p>
    <w:p w:rsidR="00D73142" w:rsidRPr="00BC6CB0" w:rsidRDefault="0023460A" w:rsidP="00BC6CB0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6CB0">
        <w:rPr>
          <w:rFonts w:ascii="Times New Roman" w:hAnsi="Times New Roman" w:cs="Times New Roman"/>
          <w:b/>
          <w:sz w:val="24"/>
          <w:szCs w:val="24"/>
          <w:lang w:eastAsia="ru-RU"/>
        </w:rPr>
        <w:tab/>
        <w:t>4. Подбор и подготовка военнослужащих к несению службы в караулах начинается после</w:t>
      </w:r>
      <w:r w:rsidR="00D73142" w:rsidRPr="00BC6CB0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D73142" w:rsidRPr="00BC6CB0" w:rsidRDefault="00D73142" w:rsidP="00BC6C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C6CB0">
        <w:rPr>
          <w:rFonts w:ascii="Times New Roman" w:hAnsi="Times New Roman" w:cs="Times New Roman"/>
          <w:sz w:val="24"/>
          <w:szCs w:val="24"/>
          <w:lang w:eastAsia="ru-RU"/>
        </w:rPr>
        <w:t>1) принятия воинской присяги.</w:t>
      </w:r>
    </w:p>
    <w:p w:rsidR="00D73142" w:rsidRPr="00BC6CB0" w:rsidRDefault="00D73142" w:rsidP="00BC6C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C6CB0">
        <w:rPr>
          <w:rFonts w:ascii="Times New Roman" w:hAnsi="Times New Roman" w:cs="Times New Roman"/>
          <w:sz w:val="24"/>
          <w:szCs w:val="24"/>
          <w:lang w:eastAsia="ru-RU"/>
        </w:rPr>
        <w:t>2) получения военного билета и постановки на вещевое довольствие.</w:t>
      </w:r>
    </w:p>
    <w:p w:rsidR="0023460A" w:rsidRPr="00BC6CB0" w:rsidRDefault="00D73142" w:rsidP="00BC6C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C6CB0"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="0023460A" w:rsidRPr="00BC6CB0">
        <w:rPr>
          <w:rFonts w:ascii="Times New Roman" w:hAnsi="Times New Roman" w:cs="Times New Roman"/>
          <w:sz w:val="24"/>
          <w:szCs w:val="24"/>
          <w:lang w:eastAsia="ru-RU"/>
        </w:rPr>
        <w:t xml:space="preserve"> зачисления их в списки воинской части и постановки на все виды довольствия.</w:t>
      </w:r>
    </w:p>
    <w:p w:rsidR="00D73142" w:rsidRPr="00BC6CB0" w:rsidRDefault="00D73142" w:rsidP="00D73142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6C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5. К числу лиц, которых запрещено назначать в караул, относят:</w:t>
      </w:r>
    </w:p>
    <w:p w:rsidR="00D73142" w:rsidRPr="00BC6CB0" w:rsidRDefault="00D73142" w:rsidP="00BC6C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C6CB0"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="0016788B" w:rsidRPr="00BC6CB0">
        <w:rPr>
          <w:rFonts w:ascii="Times New Roman" w:hAnsi="Times New Roman" w:cs="Times New Roman"/>
          <w:sz w:val="24"/>
          <w:szCs w:val="24"/>
          <w:lang w:eastAsia="ru-RU"/>
        </w:rPr>
        <w:t xml:space="preserve"> лиц, отстающих в физическом и умственном развитии</w:t>
      </w:r>
    </w:p>
    <w:p w:rsidR="00D73142" w:rsidRPr="00BC6CB0" w:rsidRDefault="00D73142" w:rsidP="00BC6C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C6CB0"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="0016788B" w:rsidRPr="00BC6CB0">
        <w:rPr>
          <w:rFonts w:ascii="Times New Roman" w:hAnsi="Times New Roman" w:cs="Times New Roman"/>
          <w:sz w:val="24"/>
          <w:szCs w:val="24"/>
          <w:lang w:eastAsia="ru-RU"/>
        </w:rPr>
        <w:t xml:space="preserve"> лиц, имеющих 3-ю и 4-ю группы нервно-психической устойчивости.</w:t>
      </w:r>
    </w:p>
    <w:p w:rsidR="00D73142" w:rsidRPr="00BC6CB0" w:rsidRDefault="00D73142" w:rsidP="00BC6C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C6CB0"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="0016788B" w:rsidRPr="00BC6CB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6BAD" w:rsidRPr="00BC6CB0">
        <w:rPr>
          <w:rFonts w:ascii="Times New Roman" w:hAnsi="Times New Roman" w:cs="Times New Roman"/>
          <w:sz w:val="24"/>
          <w:szCs w:val="24"/>
          <w:lang w:eastAsia="ru-RU"/>
        </w:rPr>
        <w:t>лиц, отличающихся повышенной конфликтностью, выражающих нездоровые настроения.</w:t>
      </w:r>
    </w:p>
    <w:p w:rsidR="00CE6BAD" w:rsidRPr="00BC6CB0" w:rsidRDefault="00CE6BAD" w:rsidP="00BC6C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C6CB0">
        <w:rPr>
          <w:rFonts w:ascii="Times New Roman" w:hAnsi="Times New Roman" w:cs="Times New Roman"/>
          <w:sz w:val="24"/>
          <w:szCs w:val="24"/>
          <w:lang w:eastAsia="ru-RU"/>
        </w:rPr>
        <w:t>4) все ответы верны.</w:t>
      </w:r>
    </w:p>
    <w:p w:rsidR="00D85E02" w:rsidRPr="0027683C" w:rsidRDefault="00BB1686" w:rsidP="0027683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C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7683C" w:rsidRPr="00515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BC6C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AB73B3" w:rsidRPr="00BC6C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Караул назначается:</w:t>
      </w:r>
    </w:p>
    <w:p w:rsidR="00D85E02" w:rsidRPr="00BC6CB0" w:rsidRDefault="00D85E02" w:rsidP="00BC6C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C6CB0"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="00AB73B3" w:rsidRPr="00BC6C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73B3" w:rsidRPr="00BC6CB0">
        <w:rPr>
          <w:rFonts w:ascii="Times New Roman" w:hAnsi="Times New Roman" w:cs="Times New Roman"/>
          <w:sz w:val="24"/>
          <w:szCs w:val="24"/>
          <w:lang w:eastAsia="ru-RU"/>
        </w:rPr>
        <w:t>только в составе штатного подразделения со своим командиром.</w:t>
      </w:r>
    </w:p>
    <w:p w:rsidR="00D85E02" w:rsidRPr="00BC6CB0" w:rsidRDefault="00D85E02" w:rsidP="00BC6C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C6CB0"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="00AB73B3" w:rsidRPr="00BC6CB0">
        <w:rPr>
          <w:rFonts w:ascii="Times New Roman" w:hAnsi="Times New Roman" w:cs="Times New Roman"/>
          <w:sz w:val="24"/>
          <w:szCs w:val="24"/>
          <w:lang w:eastAsia="ru-RU"/>
        </w:rPr>
        <w:t xml:space="preserve"> только в составе суточного наряда со своим командиром.</w:t>
      </w:r>
    </w:p>
    <w:p w:rsidR="001A5F69" w:rsidRPr="00BC6CB0" w:rsidRDefault="00D85E02" w:rsidP="00BC6C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C6CB0"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="00AB73B3" w:rsidRPr="00BC6CB0">
        <w:rPr>
          <w:rFonts w:ascii="Times New Roman" w:hAnsi="Times New Roman" w:cs="Times New Roman"/>
          <w:sz w:val="24"/>
          <w:szCs w:val="24"/>
          <w:lang w:eastAsia="ru-RU"/>
        </w:rPr>
        <w:t xml:space="preserve"> только в составе начальника караула.</w:t>
      </w:r>
    </w:p>
    <w:p w:rsidR="00233115" w:rsidRPr="00BC6CB0" w:rsidRDefault="001A5F69" w:rsidP="00BC6CB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C6CB0">
        <w:rPr>
          <w:rFonts w:ascii="Times New Roman" w:hAnsi="Times New Roman" w:cs="Times New Roman"/>
          <w:b/>
          <w:sz w:val="24"/>
          <w:szCs w:val="24"/>
        </w:rPr>
        <w:tab/>
      </w:r>
      <w:r w:rsidR="0027683C" w:rsidRPr="0027683C">
        <w:rPr>
          <w:rFonts w:ascii="Times New Roman" w:hAnsi="Times New Roman" w:cs="Times New Roman"/>
          <w:b/>
          <w:sz w:val="24"/>
          <w:szCs w:val="24"/>
        </w:rPr>
        <w:t>7</w:t>
      </w:r>
      <w:r w:rsidRPr="00BC6C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3115" w:rsidRPr="00BC6CB0">
        <w:rPr>
          <w:rFonts w:ascii="Times New Roman" w:hAnsi="Times New Roman" w:cs="Times New Roman"/>
          <w:b/>
          <w:sz w:val="24"/>
          <w:szCs w:val="24"/>
        </w:rPr>
        <w:t>Из караульного городка караулы следуют с незаряженным оружием, имея магазины (обоймы):</w:t>
      </w:r>
    </w:p>
    <w:p w:rsidR="00233115" w:rsidRPr="00BC6CB0" w:rsidRDefault="00233115" w:rsidP="00BC6CB0">
      <w:pPr>
        <w:pStyle w:val="a5"/>
        <w:rPr>
          <w:rFonts w:ascii="Times New Roman" w:hAnsi="Times New Roman" w:cs="Times New Roman"/>
          <w:sz w:val="24"/>
          <w:szCs w:val="24"/>
        </w:rPr>
      </w:pPr>
      <w:r w:rsidRPr="00BC6CB0">
        <w:rPr>
          <w:rFonts w:ascii="Times New Roman" w:hAnsi="Times New Roman" w:cs="Times New Roman"/>
          <w:sz w:val="24"/>
          <w:szCs w:val="24"/>
        </w:rPr>
        <w:t>1) в карманах (кроме военнослужащих, вооруженных пистолетами).</w:t>
      </w:r>
    </w:p>
    <w:p w:rsidR="00233115" w:rsidRPr="00BC6CB0" w:rsidRDefault="00233115" w:rsidP="00BC6CB0">
      <w:pPr>
        <w:pStyle w:val="a5"/>
        <w:rPr>
          <w:rFonts w:ascii="Times New Roman" w:hAnsi="Times New Roman" w:cs="Times New Roman"/>
          <w:sz w:val="24"/>
          <w:szCs w:val="24"/>
        </w:rPr>
      </w:pPr>
      <w:r w:rsidRPr="00BC6CB0">
        <w:rPr>
          <w:rFonts w:ascii="Times New Roman" w:hAnsi="Times New Roman" w:cs="Times New Roman"/>
          <w:sz w:val="24"/>
          <w:szCs w:val="24"/>
        </w:rPr>
        <w:t>2) в руках (кроме военнослужащих, вооруженных пистолетами).</w:t>
      </w:r>
    </w:p>
    <w:p w:rsidR="00233115" w:rsidRPr="00BC6CB0" w:rsidRDefault="00233115" w:rsidP="00BC6CB0">
      <w:pPr>
        <w:pStyle w:val="a5"/>
        <w:rPr>
          <w:rFonts w:ascii="Times New Roman" w:hAnsi="Times New Roman" w:cs="Times New Roman"/>
          <w:sz w:val="24"/>
          <w:szCs w:val="24"/>
        </w:rPr>
      </w:pPr>
      <w:r w:rsidRPr="00BC6CB0">
        <w:rPr>
          <w:rFonts w:ascii="Times New Roman" w:hAnsi="Times New Roman" w:cs="Times New Roman"/>
          <w:sz w:val="24"/>
          <w:szCs w:val="24"/>
        </w:rPr>
        <w:t>3) в сумках (кроме военнослужащих, вооруженных пистолетами).</w:t>
      </w:r>
    </w:p>
    <w:p w:rsidR="0064205C" w:rsidRPr="00BC6CB0" w:rsidRDefault="00233115" w:rsidP="00BC6CB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C6CB0">
        <w:rPr>
          <w:rFonts w:ascii="Times New Roman" w:hAnsi="Times New Roman" w:cs="Times New Roman"/>
          <w:b/>
          <w:sz w:val="24"/>
          <w:szCs w:val="24"/>
        </w:rPr>
        <w:tab/>
      </w:r>
      <w:r w:rsidR="0027683C" w:rsidRPr="0027683C">
        <w:rPr>
          <w:rFonts w:ascii="Times New Roman" w:hAnsi="Times New Roman" w:cs="Times New Roman"/>
          <w:b/>
          <w:sz w:val="24"/>
          <w:szCs w:val="24"/>
        </w:rPr>
        <w:t>8</w:t>
      </w:r>
      <w:r w:rsidRPr="00BC6CB0">
        <w:rPr>
          <w:rFonts w:ascii="Times New Roman" w:hAnsi="Times New Roman" w:cs="Times New Roman"/>
          <w:b/>
          <w:sz w:val="24"/>
          <w:szCs w:val="24"/>
        </w:rPr>
        <w:t>. По прибытии в подразделение после смены караула начальник караула выстраивает личный состав караула и</w:t>
      </w:r>
      <w:r w:rsidR="0064205C" w:rsidRPr="00BC6CB0">
        <w:rPr>
          <w:rFonts w:ascii="Times New Roman" w:hAnsi="Times New Roman" w:cs="Times New Roman"/>
          <w:b/>
          <w:sz w:val="24"/>
          <w:szCs w:val="24"/>
        </w:rPr>
        <w:t>:</w:t>
      </w:r>
    </w:p>
    <w:p w:rsidR="0064205C" w:rsidRPr="00BC6CB0" w:rsidRDefault="0064205C" w:rsidP="00BC6CB0">
      <w:pPr>
        <w:pStyle w:val="a5"/>
        <w:rPr>
          <w:rFonts w:ascii="Times New Roman" w:hAnsi="Times New Roman" w:cs="Times New Roman"/>
          <w:sz w:val="24"/>
          <w:szCs w:val="24"/>
        </w:rPr>
      </w:pPr>
      <w:r w:rsidRPr="00BC6CB0">
        <w:rPr>
          <w:rFonts w:ascii="Times New Roman" w:hAnsi="Times New Roman" w:cs="Times New Roman"/>
          <w:sz w:val="24"/>
          <w:szCs w:val="24"/>
        </w:rPr>
        <w:t>1) докладывает старшине роты о выполнении боевой задачи.</w:t>
      </w:r>
    </w:p>
    <w:p w:rsidR="0064205C" w:rsidRPr="00BC6CB0" w:rsidRDefault="0064205C" w:rsidP="00BC6CB0">
      <w:pPr>
        <w:pStyle w:val="a5"/>
        <w:rPr>
          <w:rFonts w:ascii="Times New Roman" w:hAnsi="Times New Roman" w:cs="Times New Roman"/>
          <w:sz w:val="24"/>
          <w:szCs w:val="24"/>
        </w:rPr>
      </w:pPr>
      <w:r w:rsidRPr="00BC6CB0">
        <w:rPr>
          <w:rFonts w:ascii="Times New Roman" w:hAnsi="Times New Roman" w:cs="Times New Roman"/>
          <w:sz w:val="24"/>
          <w:szCs w:val="24"/>
        </w:rPr>
        <w:t>2) докладывает командиру подразделения о выполнении боевой задачи.</w:t>
      </w:r>
    </w:p>
    <w:p w:rsidR="00233115" w:rsidRPr="00BC6CB0" w:rsidRDefault="0064205C" w:rsidP="00BC6CB0">
      <w:pPr>
        <w:pStyle w:val="a5"/>
        <w:rPr>
          <w:rFonts w:ascii="Times New Roman" w:hAnsi="Times New Roman" w:cs="Times New Roman"/>
          <w:sz w:val="24"/>
          <w:szCs w:val="24"/>
        </w:rPr>
      </w:pPr>
      <w:r w:rsidRPr="00BC6CB0">
        <w:rPr>
          <w:rFonts w:ascii="Times New Roman" w:hAnsi="Times New Roman" w:cs="Times New Roman"/>
          <w:sz w:val="24"/>
          <w:szCs w:val="24"/>
        </w:rPr>
        <w:t>3) докладывает дежурному по батальону о выполнении боевой задачи.</w:t>
      </w:r>
    </w:p>
    <w:p w:rsidR="004F646C" w:rsidRPr="00BC6CB0" w:rsidRDefault="0064205C" w:rsidP="00BC6CB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C6CB0">
        <w:rPr>
          <w:rFonts w:ascii="Times New Roman" w:hAnsi="Times New Roman" w:cs="Times New Roman"/>
          <w:b/>
          <w:sz w:val="24"/>
          <w:szCs w:val="24"/>
        </w:rPr>
        <w:tab/>
      </w:r>
      <w:r w:rsidR="0027683C" w:rsidRPr="0027683C">
        <w:rPr>
          <w:rFonts w:ascii="Times New Roman" w:hAnsi="Times New Roman" w:cs="Times New Roman"/>
          <w:b/>
          <w:sz w:val="24"/>
          <w:szCs w:val="24"/>
        </w:rPr>
        <w:t>9</w:t>
      </w:r>
      <w:r w:rsidRPr="00BC6C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646C" w:rsidRPr="00BC6CB0">
        <w:rPr>
          <w:rFonts w:ascii="Times New Roman" w:hAnsi="Times New Roman" w:cs="Times New Roman"/>
          <w:b/>
          <w:sz w:val="24"/>
          <w:szCs w:val="24"/>
        </w:rPr>
        <w:t>Кто изучает результаты несения службы караулом, делает запись в постовой ведомости по принятым мерам и сдает ее в штаб воинской части?</w:t>
      </w:r>
    </w:p>
    <w:p w:rsidR="004F646C" w:rsidRPr="00BC6CB0" w:rsidRDefault="004F646C" w:rsidP="00BC6CB0">
      <w:pPr>
        <w:pStyle w:val="a5"/>
        <w:rPr>
          <w:rFonts w:ascii="Times New Roman" w:hAnsi="Times New Roman" w:cs="Times New Roman"/>
          <w:sz w:val="24"/>
          <w:szCs w:val="24"/>
        </w:rPr>
      </w:pPr>
      <w:r w:rsidRPr="00BC6CB0">
        <w:rPr>
          <w:rFonts w:ascii="Times New Roman" w:hAnsi="Times New Roman" w:cs="Times New Roman"/>
          <w:sz w:val="24"/>
          <w:szCs w:val="24"/>
        </w:rPr>
        <w:t>1) командир (начальник штаба) батальона (дивизиона).</w:t>
      </w:r>
    </w:p>
    <w:p w:rsidR="004F646C" w:rsidRPr="00BC6CB0" w:rsidRDefault="004F646C" w:rsidP="00BC6CB0">
      <w:pPr>
        <w:pStyle w:val="a5"/>
        <w:rPr>
          <w:rFonts w:ascii="Times New Roman" w:hAnsi="Times New Roman" w:cs="Times New Roman"/>
          <w:sz w:val="24"/>
          <w:szCs w:val="24"/>
        </w:rPr>
      </w:pPr>
      <w:r w:rsidRPr="00BC6CB0">
        <w:rPr>
          <w:rFonts w:ascii="Times New Roman" w:hAnsi="Times New Roman" w:cs="Times New Roman"/>
          <w:sz w:val="24"/>
          <w:szCs w:val="24"/>
        </w:rPr>
        <w:t>2) начальник штаба (дивизиона).</w:t>
      </w:r>
    </w:p>
    <w:p w:rsidR="007B5F3B" w:rsidRPr="00BC6CB0" w:rsidRDefault="004F646C" w:rsidP="00BC6CB0">
      <w:pPr>
        <w:pStyle w:val="a5"/>
        <w:rPr>
          <w:rFonts w:ascii="Times New Roman" w:hAnsi="Times New Roman" w:cs="Times New Roman"/>
          <w:sz w:val="24"/>
          <w:szCs w:val="24"/>
        </w:rPr>
      </w:pPr>
      <w:r w:rsidRPr="00BC6CB0">
        <w:rPr>
          <w:rFonts w:ascii="Times New Roman" w:hAnsi="Times New Roman" w:cs="Times New Roman"/>
          <w:sz w:val="24"/>
          <w:szCs w:val="24"/>
        </w:rPr>
        <w:t>3)</w:t>
      </w:r>
      <w:r w:rsidR="007B5F3B" w:rsidRPr="00BC6CB0">
        <w:rPr>
          <w:rFonts w:ascii="Times New Roman" w:hAnsi="Times New Roman" w:cs="Times New Roman"/>
          <w:sz w:val="24"/>
          <w:szCs w:val="24"/>
        </w:rPr>
        <w:t xml:space="preserve"> командир батальона (дивизиона).</w:t>
      </w:r>
    </w:p>
    <w:p w:rsidR="00BC6CB0" w:rsidRPr="00BC6CB0" w:rsidRDefault="00BC6CB0" w:rsidP="00BC6CB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508A4" w:rsidRDefault="004508A4" w:rsidP="004508A4">
      <w:pPr>
        <w:spacing w:line="360" w:lineRule="auto"/>
      </w:pPr>
      <w:bookmarkStart w:id="0" w:name="_GoBack"/>
      <w:bookmarkEnd w:id="0"/>
    </w:p>
    <w:sectPr w:rsidR="004508A4" w:rsidSect="00C30745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F0"/>
    <w:rsid w:val="0016788B"/>
    <w:rsid w:val="001A5F69"/>
    <w:rsid w:val="00233115"/>
    <w:rsid w:val="0023460A"/>
    <w:rsid w:val="0027683C"/>
    <w:rsid w:val="004508A4"/>
    <w:rsid w:val="00490FBB"/>
    <w:rsid w:val="004F646C"/>
    <w:rsid w:val="0051515C"/>
    <w:rsid w:val="0064205C"/>
    <w:rsid w:val="007B5F3B"/>
    <w:rsid w:val="0082601D"/>
    <w:rsid w:val="008367F0"/>
    <w:rsid w:val="00A04848"/>
    <w:rsid w:val="00A755F5"/>
    <w:rsid w:val="00AB73B3"/>
    <w:rsid w:val="00AC3F1D"/>
    <w:rsid w:val="00B11DB9"/>
    <w:rsid w:val="00B20F11"/>
    <w:rsid w:val="00BB1686"/>
    <w:rsid w:val="00BC6CB0"/>
    <w:rsid w:val="00C30745"/>
    <w:rsid w:val="00C877EC"/>
    <w:rsid w:val="00CE6BAD"/>
    <w:rsid w:val="00D21615"/>
    <w:rsid w:val="00D73142"/>
    <w:rsid w:val="00D85E02"/>
    <w:rsid w:val="00DD2FBC"/>
    <w:rsid w:val="00F42B79"/>
    <w:rsid w:val="00F67EDF"/>
    <w:rsid w:val="00F82DD2"/>
    <w:rsid w:val="00F9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4E252-1572-4971-A0D5-0F8A511C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9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C6C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LermontOOF</dc:creator>
  <cp:keywords/>
  <dc:description/>
  <cp:lastModifiedBy>user</cp:lastModifiedBy>
  <cp:revision>16</cp:revision>
  <dcterms:created xsi:type="dcterms:W3CDTF">2017-05-28T18:09:00Z</dcterms:created>
  <dcterms:modified xsi:type="dcterms:W3CDTF">2020-05-31T09:28:00Z</dcterms:modified>
</cp:coreProperties>
</file>