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AF" w:rsidRDefault="00113280" w:rsidP="001132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3280" w:rsidRDefault="00113280" w:rsidP="001132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№ 1</w:t>
      </w:r>
    </w:p>
    <w:p w:rsidR="00113280" w:rsidRDefault="00113280" w:rsidP="001132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2020 года № 68/1</w:t>
      </w:r>
    </w:p>
    <w:p w:rsidR="00113280" w:rsidRDefault="00113280" w:rsidP="00113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3280" w:rsidRDefault="00113280" w:rsidP="00113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организации дистанционного обучения</w:t>
      </w:r>
    </w:p>
    <w:tbl>
      <w:tblPr>
        <w:tblStyle w:val="a3"/>
        <w:tblW w:w="5000" w:type="pct"/>
        <w:tblLook w:val="04A0"/>
      </w:tblPr>
      <w:tblGrid>
        <w:gridCol w:w="3191"/>
        <w:gridCol w:w="3190"/>
        <w:gridCol w:w="3190"/>
      </w:tblGrid>
      <w:tr w:rsidR="00113280" w:rsidRPr="00113280" w:rsidTr="00113280">
        <w:trPr>
          <w:trHeight w:val="55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80" w:rsidRPr="00113280" w:rsidRDefault="00113280" w:rsidP="0011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80" w:rsidRPr="00113280" w:rsidRDefault="00113280" w:rsidP="0011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80" w:rsidRPr="00113280" w:rsidRDefault="00113280" w:rsidP="0011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113280" w:rsidRPr="00113280" w:rsidTr="0011328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0" w:rsidRPr="00113280" w:rsidRDefault="00113280" w:rsidP="00BC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13280" w:rsidRPr="00113280" w:rsidRDefault="00113280" w:rsidP="00BC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 xml:space="preserve">«Домашняя школа 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оф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 xml:space="preserve">циальный сайт МКОУ СОШ № 1 (https://nssh1.stavropolschool.ru/?section_id=166)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0" w:rsidRPr="00113280" w:rsidRDefault="00113280" w:rsidP="00BC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«Российская электронная школа», «Московская электронная школа», «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Олимпиум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«Билет в будущее», «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113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Webinar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 xml:space="preserve">», ФИПИ,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ВПР,</w:t>
            </w:r>
            <w:r w:rsidRPr="00113280">
              <w:rPr>
                <w:sz w:val="28"/>
                <w:szCs w:val="28"/>
              </w:rPr>
              <w:t xml:space="preserve"> 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офиц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 xml:space="preserve">альный сайт МКОУ СОШ № 1 (https://nssh1.stavropolschool.ru/?section_id=166)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0" w:rsidRPr="00113280" w:rsidRDefault="00113280" w:rsidP="00BC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«Российская электронная школа», «Московская электронная школа», «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Олимпиум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«Билет в будущее», «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113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Webinar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3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13280">
              <w:rPr>
                <w:rFonts w:ascii="Times New Roman" w:hAnsi="Times New Roman" w:cs="Times New Roman"/>
                <w:sz w:val="28"/>
                <w:szCs w:val="28"/>
              </w:rPr>
              <w:t xml:space="preserve">», ФИПИ, ВПР,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офиц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3280">
              <w:rPr>
                <w:rFonts w:ascii="Times New Roman" w:hAnsi="Times New Roman" w:cs="Times New Roman"/>
                <w:sz w:val="28"/>
                <w:szCs w:val="28"/>
              </w:rPr>
              <w:t xml:space="preserve">альный сайт МКОУ СОШ № 1 (https://nssh1.stavropolschool.ru/?section_id=166) </w:t>
            </w:r>
          </w:p>
        </w:tc>
      </w:tr>
    </w:tbl>
    <w:p w:rsidR="00113280" w:rsidRPr="00113280" w:rsidRDefault="00113280" w:rsidP="001132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3280" w:rsidRPr="00113280" w:rsidSect="006F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3280"/>
    <w:rsid w:val="00101869"/>
    <w:rsid w:val="00113280"/>
    <w:rsid w:val="005C4ADE"/>
    <w:rsid w:val="006F3E70"/>
    <w:rsid w:val="006F5FAF"/>
    <w:rsid w:val="008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80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2020-04-20T09:43:00Z</cp:lastPrinted>
  <dcterms:created xsi:type="dcterms:W3CDTF">2020-04-20T09:39:00Z</dcterms:created>
  <dcterms:modified xsi:type="dcterms:W3CDTF">2020-04-20T09:43:00Z</dcterms:modified>
</cp:coreProperties>
</file>