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00F" w:rsidRPr="00F465F3" w:rsidRDefault="00D96A10" w:rsidP="0030000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Третье</w:t>
      </w:r>
      <w:bookmarkStart w:id="0" w:name="_GoBack"/>
      <w:bookmarkEnd w:id="0"/>
      <w:r w:rsidR="0030000F" w:rsidRPr="00F465F3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 апреля</w:t>
      </w:r>
    </w:p>
    <w:p w:rsidR="0030000F" w:rsidRPr="00F465F3" w:rsidRDefault="0030000F" w:rsidP="0030000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 w:rsidRPr="00F465F3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Классная работа</w:t>
      </w:r>
    </w:p>
    <w:p w:rsidR="0030000F" w:rsidRPr="00F465F3" w:rsidRDefault="0030000F" w:rsidP="0030000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 w:rsidRPr="00F465F3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 </w:t>
      </w:r>
      <w:r w:rsidRPr="0030000F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«Подчинительные союзы»</w:t>
      </w:r>
    </w:p>
    <w:p w:rsidR="0030000F" w:rsidRPr="0030000F" w:rsidRDefault="0030000F" w:rsidP="003000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5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Словарь:</w:t>
      </w:r>
    </w:p>
    <w:p w:rsidR="0030000F" w:rsidRPr="0030000F" w:rsidRDefault="0030000F" w:rsidP="003000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0000F" w:rsidRPr="0030000F" w:rsidRDefault="0030000F" w:rsidP="003000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5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3000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Здравствуйте, ребята! Проверьте готовность к уроку: на месте ли тетради, дневники, учебник?</w:t>
      </w:r>
    </w:p>
    <w:p w:rsidR="0030000F" w:rsidRPr="00F465F3" w:rsidRDefault="0030000F" w:rsidP="003000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00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с настроением? Посмотрите, какой сегодня хор</w:t>
      </w:r>
      <w:r w:rsidRPr="00F465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оший день, улыбнитесь </w:t>
      </w:r>
      <w:r w:rsidRPr="003000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начнем.</w:t>
      </w:r>
    </w:p>
    <w:p w:rsidR="0030000F" w:rsidRPr="00F465F3" w:rsidRDefault="0030000F" w:rsidP="003000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5F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Первое</w:t>
      </w:r>
      <w:r w:rsidRPr="00F465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F41FC8" w:rsidRPr="00F465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465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выполним письменно синтаксический разбор предложения</w:t>
      </w:r>
    </w:p>
    <w:p w:rsidR="0030000F" w:rsidRPr="00F465F3" w:rsidRDefault="00F41FC8" w:rsidP="003000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F465F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На ночном небе звезды меркнут и гаснут</w:t>
      </w:r>
    </w:p>
    <w:p w:rsidR="0030000F" w:rsidRPr="0030000F" w:rsidRDefault="0030000F" w:rsidP="003000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0000F" w:rsidRPr="0030000F" w:rsidRDefault="00F41FC8" w:rsidP="003000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5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Второе: Орфографический диктант</w:t>
      </w:r>
    </w:p>
    <w:p w:rsidR="0030000F" w:rsidRPr="0030000F" w:rsidRDefault="00F41FC8" w:rsidP="003000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F465F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</w:t>
      </w:r>
      <w:r w:rsidR="0030000F" w:rsidRPr="0030000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В</w:t>
      </w:r>
      <w:proofErr w:type="gramStart"/>
      <w:r w:rsidRPr="00F465F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)</w:t>
      </w:r>
      <w:proofErr w:type="spellStart"/>
      <w:r w:rsidRPr="00F465F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с</w:t>
      </w:r>
      <w:proofErr w:type="gramEnd"/>
      <w:r w:rsidRPr="00F465F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ледстви</w:t>
      </w:r>
      <w:proofErr w:type="spellEnd"/>
      <w:r w:rsidRPr="00F465F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… </w:t>
      </w:r>
      <w:r w:rsidR="00F465F3" w:rsidRPr="00F465F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="0030000F" w:rsidRPr="0030000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пожара,</w:t>
      </w:r>
      <w:r w:rsidR="00F465F3" w:rsidRPr="00F465F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="0030000F" w:rsidRPr="0030000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Pr="00F465F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(</w:t>
      </w:r>
      <w:r w:rsidR="0030000F" w:rsidRPr="0030000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в</w:t>
      </w:r>
      <w:r w:rsidRPr="00F465F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)</w:t>
      </w:r>
      <w:r w:rsidR="0030000F" w:rsidRPr="0030000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виду отъезда, иметь </w:t>
      </w:r>
      <w:r w:rsidR="00F465F3" w:rsidRPr="00F465F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Pr="00F465F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(</w:t>
      </w:r>
      <w:r w:rsidR="0030000F" w:rsidRPr="0030000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в</w:t>
      </w:r>
      <w:r w:rsidRPr="00F465F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)</w:t>
      </w:r>
      <w:r w:rsidR="0030000F" w:rsidRPr="0030000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виду,</w:t>
      </w:r>
      <w:r w:rsidR="00F465F3" w:rsidRPr="00F465F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="0030000F" w:rsidRPr="0030000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Pr="00F465F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(</w:t>
      </w:r>
      <w:r w:rsidR="0030000F" w:rsidRPr="0030000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в</w:t>
      </w:r>
      <w:r w:rsidRPr="00F465F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)</w:t>
      </w:r>
      <w:r w:rsidR="0030000F" w:rsidRPr="0030000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течении реки, территория,</w:t>
      </w:r>
      <w:r w:rsidR="00F465F3" w:rsidRPr="00F465F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 </w:t>
      </w:r>
      <w:r w:rsidR="0030000F" w:rsidRPr="0030000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архитектура, </w:t>
      </w:r>
      <w:r w:rsidR="00F465F3" w:rsidRPr="00F465F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="0030000F" w:rsidRPr="0030000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ансамбль, искусный, </w:t>
      </w:r>
      <w:r w:rsidR="00F465F3" w:rsidRPr="00F465F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="0030000F" w:rsidRPr="0030000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искусственный, </w:t>
      </w:r>
      <w:r w:rsidR="00F465F3" w:rsidRPr="00F465F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="0030000F" w:rsidRPr="0030000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искусство, процесс, </w:t>
      </w:r>
      <w:r w:rsidR="00F465F3" w:rsidRPr="00F465F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="0030000F" w:rsidRPr="0030000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коллекция,</w:t>
      </w:r>
      <w:r w:rsidR="00F465F3" w:rsidRPr="00F465F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 </w:t>
      </w:r>
      <w:r w:rsidR="0030000F" w:rsidRPr="0030000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потому что, </w:t>
      </w:r>
      <w:r w:rsidR="00F465F3" w:rsidRPr="00F465F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="0030000F" w:rsidRPr="0030000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как будто, </w:t>
      </w:r>
      <w:r w:rsidR="00F465F3" w:rsidRPr="00F465F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="0030000F" w:rsidRPr="0030000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оттого что, </w:t>
      </w:r>
      <w:r w:rsidR="00F465F3" w:rsidRPr="00F465F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="0030000F" w:rsidRPr="0030000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чтобы, </w:t>
      </w:r>
      <w:r w:rsidR="00F465F3" w:rsidRPr="00F465F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="0030000F" w:rsidRPr="0030000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что.</w:t>
      </w:r>
    </w:p>
    <w:p w:rsidR="0030000F" w:rsidRPr="0030000F" w:rsidRDefault="0030000F" w:rsidP="003000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00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Ребята, найдите в диктанте служебные части речи.</w:t>
      </w:r>
    </w:p>
    <w:p w:rsidR="0030000F" w:rsidRPr="0030000F" w:rsidRDefault="0030000F" w:rsidP="003000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00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Какие это части речи </w:t>
      </w:r>
      <w:proofErr w:type="gramStart"/>
      <w:r w:rsidRPr="003000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Pr="003000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производные предлоги, союзы)</w:t>
      </w:r>
    </w:p>
    <w:p w:rsidR="0030000F" w:rsidRPr="0030000F" w:rsidRDefault="0030000F" w:rsidP="003000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00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Что такое союз?</w:t>
      </w:r>
    </w:p>
    <w:p w:rsidR="0030000F" w:rsidRPr="0030000F" w:rsidRDefault="0030000F" w:rsidP="003000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00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 делятся союзы по значению?</w:t>
      </w:r>
    </w:p>
    <w:p w:rsidR="0030000F" w:rsidRPr="0030000F" w:rsidRDefault="0030000F" w:rsidP="003000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00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Какова функция союзов в русском языке?</w:t>
      </w:r>
    </w:p>
    <w:p w:rsidR="0030000F" w:rsidRPr="0030000F" w:rsidRDefault="0030000F" w:rsidP="003000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00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назовем разряды записанных союзов</w:t>
      </w:r>
      <w:proofErr w:type="gramStart"/>
      <w:r w:rsidRPr="003000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</w:p>
    <w:p w:rsidR="0030000F" w:rsidRPr="0030000F" w:rsidRDefault="0030000F" w:rsidP="003000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000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потому что, оттого что</w:t>
      </w:r>
      <w:r w:rsidRPr="003000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причинные</w:t>
      </w:r>
    </w:p>
    <w:p w:rsidR="0030000F" w:rsidRPr="0030000F" w:rsidRDefault="0030000F" w:rsidP="003000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30000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как будто</w:t>
      </w:r>
      <w:r w:rsidRPr="003000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0000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– сравнительный</w:t>
      </w:r>
    </w:p>
    <w:p w:rsidR="0030000F" w:rsidRPr="0030000F" w:rsidRDefault="0030000F" w:rsidP="003000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000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чтобы</w:t>
      </w:r>
      <w:proofErr w:type="gramStart"/>
      <w:r w:rsidRPr="003000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,</w:t>
      </w:r>
      <w:proofErr w:type="gramEnd"/>
      <w:r w:rsidRPr="003000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что</w:t>
      </w:r>
      <w:r w:rsidRPr="003000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изъяснительные</w:t>
      </w:r>
    </w:p>
    <w:p w:rsidR="0030000F" w:rsidRPr="00F465F3" w:rsidRDefault="0030000F" w:rsidP="003000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465F3" w:rsidRPr="0030000F" w:rsidRDefault="00F465F3" w:rsidP="003000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5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Работа с учебником читаем</w:t>
      </w:r>
      <w:proofErr w:type="gramStart"/>
      <w:r w:rsidRPr="00F465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3000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proofErr w:type="gramEnd"/>
      <w:r w:rsidRPr="003000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§</w:t>
      </w:r>
      <w:r w:rsidRPr="00F465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63, стр.155</w:t>
      </w:r>
    </w:p>
    <w:p w:rsidR="0030000F" w:rsidRPr="0030000F" w:rsidRDefault="0030000F" w:rsidP="003000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00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Самостоятельная работа с проверкой по эталону</w:t>
      </w:r>
    </w:p>
    <w:p w:rsidR="0030000F" w:rsidRPr="0030000F" w:rsidRDefault="0030000F" w:rsidP="003000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00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Составьте СПП из двух простых, употребляя подчинительные союзы, данные в скобках.</w:t>
      </w:r>
    </w:p>
    <w:p w:rsidR="0030000F" w:rsidRPr="0030000F" w:rsidRDefault="00F465F3" w:rsidP="00F465F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F465F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1.</w:t>
      </w:r>
      <w:r w:rsidR="0030000F" w:rsidRPr="0030000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Надо соблюдать режим дня. Только тогда можно успеть сделать всё задуманное</w:t>
      </w:r>
      <w:proofErr w:type="gramStart"/>
      <w:r w:rsidR="0030000F" w:rsidRPr="0030000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.(</w:t>
      </w:r>
      <w:proofErr w:type="gramEnd"/>
      <w:r w:rsidR="0030000F" w:rsidRPr="0030000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Потому что) 2. Человек должен быть добрым, мудрым, </w:t>
      </w:r>
      <w:r w:rsidR="0030000F" w:rsidRPr="0030000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lastRenderedPageBreak/>
        <w:t>щедрым. Надо быть достойным великих благ природы</w:t>
      </w:r>
      <w:proofErr w:type="gramStart"/>
      <w:r w:rsidR="0030000F" w:rsidRPr="0030000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.(</w:t>
      </w:r>
      <w:proofErr w:type="gramEnd"/>
      <w:r w:rsidR="0030000F" w:rsidRPr="0030000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Чтобы) 3. Мы внимательно вчитываемся в строки книг </w:t>
      </w:r>
      <w:r w:rsidRPr="00F465F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="0030000F" w:rsidRPr="0030000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М. Пришвина. Ближе и дороже становятся нам его герои</w:t>
      </w:r>
      <w:proofErr w:type="gramStart"/>
      <w:r w:rsidR="0030000F" w:rsidRPr="0030000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.(</w:t>
      </w:r>
      <w:proofErr w:type="gramEnd"/>
      <w:r w:rsidR="0030000F" w:rsidRPr="0030000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Когда)</w:t>
      </w:r>
    </w:p>
    <w:p w:rsidR="0030000F" w:rsidRPr="0030000F" w:rsidRDefault="0030000F" w:rsidP="003000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0000F" w:rsidRPr="0030000F" w:rsidRDefault="00F465F3" w:rsidP="003000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5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9. Домашнее задание</w:t>
      </w:r>
      <w:proofErr w:type="gramStart"/>
      <w:r w:rsidRPr="00F465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:</w:t>
      </w:r>
      <w:proofErr w:type="gramEnd"/>
      <w:r w:rsidRPr="00F465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§ 63, упр.379</w:t>
      </w:r>
    </w:p>
    <w:p w:rsidR="00EA6310" w:rsidRPr="00F465F3" w:rsidRDefault="00EA6310">
      <w:pPr>
        <w:rPr>
          <w:rFonts w:ascii="Times New Roman" w:hAnsi="Times New Roman" w:cs="Times New Roman"/>
          <w:sz w:val="28"/>
          <w:szCs w:val="28"/>
        </w:rPr>
      </w:pPr>
    </w:p>
    <w:sectPr w:rsidR="00EA6310" w:rsidRPr="00F465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357FE"/>
    <w:multiLevelType w:val="multilevel"/>
    <w:tmpl w:val="D3C27B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DD1170F"/>
    <w:multiLevelType w:val="multilevel"/>
    <w:tmpl w:val="7D2096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B9B56FD"/>
    <w:multiLevelType w:val="multilevel"/>
    <w:tmpl w:val="D87A5A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>
    <w:nsid w:val="74180D5C"/>
    <w:multiLevelType w:val="multilevel"/>
    <w:tmpl w:val="7BC255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E386E1F"/>
    <w:multiLevelType w:val="multilevel"/>
    <w:tmpl w:val="B1189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ACA"/>
    <w:rsid w:val="001F1ACA"/>
    <w:rsid w:val="0030000F"/>
    <w:rsid w:val="00D96A10"/>
    <w:rsid w:val="00EA6310"/>
    <w:rsid w:val="00F41FC8"/>
    <w:rsid w:val="00F46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198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Адменистратор</dc:creator>
  <cp:keywords/>
  <dc:description/>
  <cp:lastModifiedBy>Адменистратор</cp:lastModifiedBy>
  <cp:revision>5</cp:revision>
  <dcterms:created xsi:type="dcterms:W3CDTF">2020-03-26T21:00:00Z</dcterms:created>
  <dcterms:modified xsi:type="dcterms:W3CDTF">2020-04-01T07:31:00Z</dcterms:modified>
</cp:coreProperties>
</file>