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D07" w:rsidRPr="00031801" w:rsidRDefault="001D23E8" w:rsidP="000318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Четвертое </w:t>
      </w:r>
      <w:bookmarkStart w:id="0" w:name="_GoBack"/>
      <w:bookmarkEnd w:id="0"/>
      <w:r w:rsidR="00031801" w:rsidRPr="00031801">
        <w:rPr>
          <w:rFonts w:ascii="Times New Roman" w:hAnsi="Times New Roman" w:cs="Times New Roman"/>
          <w:b/>
          <w:i/>
          <w:sz w:val="28"/>
          <w:szCs w:val="28"/>
        </w:rPr>
        <w:t xml:space="preserve"> апреля</w:t>
      </w:r>
    </w:p>
    <w:p w:rsidR="00031801" w:rsidRPr="00031801" w:rsidRDefault="00031801" w:rsidP="000318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1801">
        <w:rPr>
          <w:rFonts w:ascii="Times New Roman" w:hAnsi="Times New Roman" w:cs="Times New Roman"/>
          <w:b/>
          <w:i/>
          <w:sz w:val="28"/>
          <w:szCs w:val="28"/>
        </w:rPr>
        <w:t>Классная работа</w:t>
      </w:r>
    </w:p>
    <w:p w:rsidR="00031801" w:rsidRPr="00031801" w:rsidRDefault="00031801" w:rsidP="000318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1801">
        <w:rPr>
          <w:rFonts w:ascii="Times New Roman" w:hAnsi="Times New Roman" w:cs="Times New Roman"/>
          <w:b/>
          <w:i/>
          <w:sz w:val="28"/>
          <w:szCs w:val="28"/>
        </w:rPr>
        <w:t>Морфологический разбор союза</w:t>
      </w:r>
    </w:p>
    <w:p w:rsidR="00031801" w:rsidRPr="00031801" w:rsidRDefault="0003180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31801">
        <w:rPr>
          <w:rFonts w:ascii="Times New Roman" w:hAnsi="Times New Roman" w:cs="Times New Roman"/>
          <w:b/>
          <w:i/>
          <w:sz w:val="28"/>
          <w:szCs w:val="28"/>
        </w:rPr>
        <w:t>Словарь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Здравствуйте, ребята. Садитесь. Сегодня мы повторим с вами две предыдущие темы и разберем новую.</w:t>
      </w:r>
    </w:p>
    <w:p w:rsidR="00031801" w:rsidRPr="00031801" w:rsidRDefault="00031801" w:rsidP="000318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2)</w:t>
      </w:r>
      <w:r w:rsidRPr="0003180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u w:val="single"/>
          <w:lang w:eastAsia="ru-RU"/>
        </w:rPr>
        <w:t> Проверка домашнего задания.</w:t>
      </w:r>
    </w:p>
    <w:p w:rsidR="00031801" w:rsidRPr="00031801" w:rsidRDefault="00031801" w:rsidP="0003180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3)</w:t>
      </w:r>
      <w:r w:rsidRPr="0003180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u w:val="single"/>
          <w:lang w:eastAsia="ru-RU"/>
        </w:rPr>
        <w:t> Фронтальный опрос:</w:t>
      </w: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Что такое </w:t>
      </w:r>
      <w:r w:rsidRPr="000318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союз</w:t>
      </w: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</w:t>
      </w:r>
      <w:r>
        <w:rPr>
          <w:rFonts w:ascii="Arial" w:eastAsia="Times New Roman" w:hAnsi="Arial" w:cs="Arial"/>
          <w:color w:val="000000"/>
          <w:lang w:eastAsia="ru-RU"/>
        </w:rPr>
        <w:t xml:space="preserve">  </w:t>
      </w: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0318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Союз</w:t>
      </w: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служебная часть речи, которая связывает однородные члены или простые предложения в составе сложного.</w:t>
      </w:r>
    </w:p>
    <w:p w:rsidR="00031801" w:rsidRDefault="00031801" w:rsidP="00031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Какова функция союза в предложении?</w:t>
      </w: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Ученик: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Связывать однородные члены или простые предложения в составе сложного.</w:t>
      </w:r>
    </w:p>
    <w:p w:rsidR="00031801" w:rsidRDefault="00031801" w:rsidP="00031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Какие служебные части речи вы еще знаете?</w:t>
      </w: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 - Частицы, предлоги, междометия.</w:t>
      </w:r>
    </w:p>
    <w:p w:rsidR="00031801" w:rsidRDefault="00031801" w:rsidP="00031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Какую служебную часть речи вы уже изучили?</w:t>
      </w: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 - Предлог.</w:t>
      </w:r>
    </w:p>
    <w:p w:rsidR="00031801" w:rsidRDefault="00031801" w:rsidP="00031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Что общего между предлогами и союзами?</w:t>
      </w: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 - Не являются членами предложения, не изменяются.</w:t>
      </w:r>
    </w:p>
    <w:p w:rsidR="00031801" w:rsidRDefault="00031801" w:rsidP="00031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 прошлом занятии мы с вами разобрали таблицу «Разряды союзов по значению». Давайте повторим ее. Итак, на какие две группы делятся союзы?</w:t>
      </w: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 - Союзы делятся на две большие группы – сочинительные и подчинительные.</w:t>
      </w: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 какие группы делятся сочинительные союзы. Приведите примеры.</w:t>
      </w: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</w:t>
      </w: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Сочинительные союзы делятся на: соединительные (например, </w:t>
      </w:r>
      <w:r w:rsidRPr="000318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и, да</w:t>
      </w: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 значении </w:t>
      </w:r>
      <w:r w:rsidRPr="000318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 </w:t>
      </w:r>
      <w:r w:rsidRPr="000318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также, тоже</w:t>
      </w: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противительные (например, </w:t>
      </w:r>
      <w:r w:rsidRPr="000318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но, а, зато, да</w:t>
      </w: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 значении </w:t>
      </w:r>
      <w:r w:rsidRPr="000318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</w:t>
      </w: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 </w:t>
      </w:r>
      <w:r w:rsidRPr="000318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однако</w:t>
      </w: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разделительные (например, </w:t>
      </w:r>
      <w:r w:rsidRPr="000318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только…но и , или…или, либо…либо</w:t>
      </w: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31801" w:rsidRDefault="00031801" w:rsidP="00031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 какие группы делятся подчинительные союзы?</w:t>
      </w: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Подчинительные союзы делятся на две группы – изъяснительные и обстоятельственные.</w:t>
      </w:r>
    </w:p>
    <w:p w:rsidR="00031801" w:rsidRDefault="00031801" w:rsidP="00031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- Приведите примеры изъяснительных союзов.</w:t>
      </w: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 - </w:t>
      </w:r>
      <w:r w:rsidRPr="000318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Что, потому что, как, будто.</w:t>
      </w:r>
    </w:p>
    <w:p w:rsidR="00031801" w:rsidRDefault="00031801" w:rsidP="00031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801" w:rsidRDefault="00031801" w:rsidP="00031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На какие подгруппы делятся обстоятельственные союзы? </w:t>
      </w: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Приведите примеры.</w:t>
      </w: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Подчинительные союзы бывают: временные (</w:t>
      </w:r>
      <w:r w:rsidRPr="000318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когда</w:t>
      </w: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целевые (</w:t>
      </w:r>
      <w:r w:rsidRPr="000318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чтобы</w:t>
      </w: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причинные (</w:t>
      </w:r>
      <w:r w:rsidRPr="000318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потому что</w:t>
      </w: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уступительные (</w:t>
      </w:r>
      <w:r w:rsidRPr="000318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хотя</w:t>
      </w: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следствия (</w:t>
      </w:r>
      <w:r w:rsidRPr="000318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 что</w:t>
      </w: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условные (</w:t>
      </w:r>
      <w:r w:rsidRPr="000318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</w:t>
      </w: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сравнительные (</w:t>
      </w:r>
      <w:r w:rsidRPr="000318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будто</w:t>
      </w: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еще бывают союзы? Приведите примеры, употребите в предложении.</w:t>
      </w: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Запомнить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031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Одиночными</w:t>
      </w: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(употребляются один раз. Например, «Ученый малый, </w:t>
      </w:r>
      <w:r w:rsidRPr="0003180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но </w:t>
      </w: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педант»), </w:t>
      </w:r>
      <w:r w:rsidRPr="00031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повторяющимися</w:t>
      </w: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(например, </w:t>
      </w:r>
      <w:r w:rsidRPr="000318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и…и, или…или, ни…ни</w:t>
      </w: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«За дождем не видно </w:t>
      </w:r>
      <w:r w:rsidRPr="0003180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ни</w:t>
      </w: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моря, </w:t>
      </w:r>
      <w:r w:rsidRPr="0003180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ни </w:t>
      </w: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неба»), </w:t>
      </w:r>
      <w:r w:rsidRPr="00031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двойными </w:t>
      </w: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(их компоненты взаимосвязаны. Например, </w:t>
      </w:r>
      <w:r w:rsidRPr="000318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как…так и, не только…но и, если…то</w:t>
      </w: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«Пушкин создал свои произведения </w:t>
      </w:r>
      <w:r w:rsidRPr="0003180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как</w:t>
      </w: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стихах, </w:t>
      </w:r>
      <w:r w:rsidRPr="0003180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так и</w:t>
      </w: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прозе»).  </w:t>
      </w:r>
    </w:p>
    <w:p w:rsidR="00031801" w:rsidRDefault="00031801" w:rsidP="00031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Какие вы знаете союзы по строению?</w:t>
      </w: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 - По строению союзы бывают простыми и составными.</w:t>
      </w:r>
    </w:p>
    <w:p w:rsidR="00031801" w:rsidRDefault="00031801" w:rsidP="00031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Чем они отличаются?</w:t>
      </w: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 - Простые союзы состоят из одного слова, а составные из двух и более.</w:t>
      </w:r>
    </w:p>
    <w:p w:rsidR="00031801" w:rsidRDefault="00031801" w:rsidP="00031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Приведите примеры простых и составных союзов.</w:t>
      </w: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 - Простые союзы: а, но, и, зато. Составные: потому что, так как, не только…но и.</w:t>
      </w:r>
    </w:p>
    <w:p w:rsidR="00031801" w:rsidRDefault="00031801" w:rsidP="00031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4) </w:t>
      </w:r>
      <w:r w:rsidRPr="0003180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u w:val="single"/>
          <w:lang w:eastAsia="ru-RU"/>
        </w:rPr>
        <w:t>Выполнение морфологического разбора.</w:t>
      </w: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Выполняем морфолог</w:t>
      </w:r>
      <w:r w:rsidR="00053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ический разбор союзов</w:t>
      </w: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1801" w:rsidRPr="00031801" w:rsidRDefault="00053D46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="00031801"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="00031801" w:rsidRPr="0003180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План морфологического разбора союза»</w:t>
      </w:r>
      <w:r w:rsidR="00031801"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Часть речи.</w:t>
      </w: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Грамматическая роль.</w:t>
      </w: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Морфологические признаки:</w:t>
      </w:r>
    </w:p>
    <w:p w:rsidR="00031801" w:rsidRPr="00031801" w:rsidRDefault="00031801" w:rsidP="0003180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сочинительный/ подчинительный;</w:t>
      </w:r>
    </w:p>
    <w:p w:rsidR="00031801" w:rsidRPr="00031801" w:rsidRDefault="00031801" w:rsidP="0003180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одиночный/ повторяющийся/ двойной;</w:t>
      </w:r>
    </w:p>
    <w:p w:rsidR="00031801" w:rsidRPr="00031801" w:rsidRDefault="00031801" w:rsidP="0003180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простой/ составной.</w:t>
      </w: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 Неизменяемое слово.</w:t>
      </w: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1801" w:rsidRPr="00031801" w:rsidRDefault="00053D46" w:rsidP="00031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3D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тетради пишем</w:t>
      </w: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Записываем предложение (выполняем работу в тетради,), выполняем морфологический разбор союза:</w:t>
      </w: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«Я </w:t>
      </w:r>
      <w:r w:rsidRPr="000318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слыхал</w:t>
      </w:r>
      <w:r w:rsidRPr="000318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о тамошних метелях </w:t>
      </w:r>
      <w:r w:rsidRPr="0003180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</w:t>
      </w:r>
      <w:r w:rsidRPr="000318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  <w:r w:rsidRPr="000318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знал</w:t>
      </w:r>
      <w:r w:rsidRPr="000318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 </w:t>
      </w:r>
      <w:r w:rsidRPr="0003180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что</w:t>
      </w:r>
      <w:r w:rsidRPr="000318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целые обозы бывали ими занесены»</w:t>
      </w: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(А.С.Пушкин).</w:t>
      </w: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 </w:t>
      </w:r>
      <w:r w:rsidRPr="000318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</w:t>
      </w: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союз.</w:t>
      </w: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 </w:t>
      </w: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Слыхал</w:t>
      </w: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знал</w:t>
      </w: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1801" w:rsidRPr="00031801" w:rsidRDefault="00031801" w:rsidP="00053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Морф. призн.:</w:t>
      </w:r>
      <w:r w:rsidR="00053D46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соч.;</w:t>
      </w:r>
      <w:r w:rsidR="00053D46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одиноч.;</w:t>
      </w:r>
      <w:r w:rsidR="00053D46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прост.</w:t>
      </w: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 Неизм. слово.</w:t>
      </w: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 </w:t>
      </w:r>
      <w:r w:rsidRPr="000318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Что</w:t>
      </w:r>
      <w:r w:rsidRPr="000318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союз.                                                             </w:t>
      </w: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lang w:eastAsia="ru-RU"/>
        </w:rPr>
        <w:t>           </w:t>
      </w:r>
      <w:r w:rsidRPr="0003180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 что?</w:t>
      </w: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[…], (что…)</w:t>
      </w:r>
    </w:p>
    <w:p w:rsidR="00031801" w:rsidRPr="00031801" w:rsidRDefault="00031801" w:rsidP="00053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Морф. призн.:</w:t>
      </w:r>
      <w:r w:rsidR="00053D46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подч., изъяснит.;</w:t>
      </w:r>
      <w:r w:rsidR="00053D46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одиноч.;</w:t>
      </w:r>
      <w:r w:rsidR="00053D46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прост.</w:t>
      </w: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 Неизм. слово.</w:t>
      </w:r>
    </w:p>
    <w:p w:rsidR="00053D46" w:rsidRDefault="00053D46" w:rsidP="00031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Записываем еще предложение:</w:t>
      </w:r>
    </w:p>
    <w:p w:rsidR="00053D46" w:rsidRDefault="00053D46" w:rsidP="00031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«Базар кишел народом, </w:t>
      </w:r>
      <w:r w:rsidRPr="0003180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потому что</w:t>
      </w:r>
      <w:r w:rsidRPr="000318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было воскресенье».</w:t>
      </w: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 </w:t>
      </w:r>
      <w:r w:rsidRPr="000318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Потому что</w:t>
      </w: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союз.</w:t>
      </w:r>
    </w:p>
    <w:p w:rsidR="00031801" w:rsidRPr="00031801" w:rsidRDefault="00031801" w:rsidP="0003180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    почему?</w:t>
      </w: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[…], (потому что…)</w:t>
      </w:r>
    </w:p>
    <w:p w:rsidR="00031801" w:rsidRPr="00031801" w:rsidRDefault="00031801" w:rsidP="00053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Морф. призн.:</w:t>
      </w:r>
      <w:r w:rsidR="00053D46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подч., обтоят., причины;</w:t>
      </w:r>
      <w:r w:rsidR="00053D46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одиноч.;</w:t>
      </w:r>
      <w:r w:rsidR="00053D46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состав.</w:t>
      </w: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 Неизм. слово.</w:t>
      </w:r>
    </w:p>
    <w:p w:rsidR="00053D46" w:rsidRDefault="00053D46" w:rsidP="00031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53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Запишите предложения </w:t>
      </w: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выполните самостоятельно разбор</w:t>
      </w:r>
      <w:r w:rsidR="00053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двух </w:t>
      </w: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союзов.</w:t>
      </w:r>
    </w:p>
    <w:p w:rsidR="00053D46" w:rsidRDefault="00053D46" w:rsidP="00031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Вышла я за него, только </w:t>
      </w:r>
      <w:r w:rsidRPr="000318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чтобы</w:t>
      </w: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ослушаться моего отца.</w:t>
      </w: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 три дня охотники не убили ни одной утки, но </w:t>
      </w:r>
      <w:r w:rsidRPr="000318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зато</w:t>
      </w: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застрелили барсука.</w:t>
      </w: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 </w:t>
      </w:r>
      <w:r w:rsidRPr="000318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Если</w:t>
      </w: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встретимся </w:t>
      </w:r>
      <w:r w:rsidRPr="000318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буду свободна, поцелую ваши руки от радости.</w:t>
      </w: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Шкатулка играла долго, </w:t>
      </w:r>
      <w:r w:rsidRPr="000318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то</w:t>
      </w: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останавливаясь, </w:t>
      </w:r>
      <w:r w:rsidRPr="000318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то </w:t>
      </w: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наполняя дом таинственным звоном.</w:t>
      </w: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Дул с моря бриз, </w:t>
      </w:r>
      <w:r w:rsidRPr="000318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месяц чистым рогом стоял за длинной улицей села.</w:t>
      </w: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Идет по планете весна молодая, </w:t>
      </w:r>
      <w:r w:rsidRPr="000318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 будто</w:t>
      </w: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цветы разноцветной земли на улицах нашей Москвы зацвели.</w:t>
      </w: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Я вернусь, </w:t>
      </w:r>
      <w:r w:rsidRPr="000318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когда</w:t>
      </w: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раскинет ветви по-весеннему наш белый сад.</w:t>
      </w: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Горько мне, </w:t>
      </w:r>
      <w:r w:rsidRPr="000318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</w:t>
      </w: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бесплодно трачу чистоту и нежность лучших дней.</w:t>
      </w: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Вот опальный домик, </w:t>
      </w:r>
      <w:r w:rsidRPr="000318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где</w:t>
      </w: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жил я с бедной нянею моей.</w:t>
      </w: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Снегу было мало, снежных буранов </w:t>
      </w:r>
      <w:r w:rsidRPr="000318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тоже</w:t>
      </w: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3D46" w:rsidRDefault="00053D46" w:rsidP="00031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5)</w:t>
      </w:r>
      <w:r w:rsidRPr="0003180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u w:val="single"/>
          <w:lang w:eastAsia="ru-RU"/>
        </w:rPr>
        <w:t> Подведение итогов.</w:t>
      </w: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Итак, сегодня мы повторили разряды союзов по значению и строению, выполнили морфологические разборы некоторых союзов. На следующих занятиях мы продолжим тему «Союз», познакомимся с правописанием союзов и употреблением их в простых и сложных предложениях.</w:t>
      </w:r>
    </w:p>
    <w:p w:rsidR="00031801" w:rsidRPr="00031801" w:rsidRDefault="00031801" w:rsidP="0003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80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6)</w:t>
      </w:r>
      <w:r w:rsidRPr="0003180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u w:val="single"/>
          <w:lang w:eastAsia="ru-RU"/>
        </w:rPr>
        <w:t> Домашнее задание:</w:t>
      </w: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53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стр.157-158, упр. 383</w:t>
      </w:r>
      <w:r w:rsidRPr="0003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3180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u w:val="single"/>
          <w:lang w:eastAsia="ru-RU"/>
        </w:rPr>
        <w:t> </w:t>
      </w:r>
    </w:p>
    <w:sectPr w:rsidR="00031801" w:rsidRPr="00031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EC"/>
    <w:multiLevelType w:val="multilevel"/>
    <w:tmpl w:val="846E0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E78EF"/>
    <w:multiLevelType w:val="multilevel"/>
    <w:tmpl w:val="808CF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FE1595"/>
    <w:multiLevelType w:val="multilevel"/>
    <w:tmpl w:val="593EF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3E24DD"/>
    <w:multiLevelType w:val="multilevel"/>
    <w:tmpl w:val="E7343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E91F60"/>
    <w:multiLevelType w:val="multilevel"/>
    <w:tmpl w:val="9DCC4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44"/>
    <w:rsid w:val="00031801"/>
    <w:rsid w:val="00053D46"/>
    <w:rsid w:val="001D23E8"/>
    <w:rsid w:val="00774544"/>
    <w:rsid w:val="00F0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Адменистратор</dc:creator>
  <cp:keywords/>
  <dc:description/>
  <cp:lastModifiedBy>Адменистратор</cp:lastModifiedBy>
  <cp:revision>5</cp:revision>
  <dcterms:created xsi:type="dcterms:W3CDTF">2020-03-26T21:33:00Z</dcterms:created>
  <dcterms:modified xsi:type="dcterms:W3CDTF">2020-04-01T07:31:00Z</dcterms:modified>
</cp:coreProperties>
</file>