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58" w:rsidRPr="0037168F" w:rsidRDefault="0037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Тема: п</w:t>
      </w:r>
      <w:r w:rsidRPr="0037168F">
        <w:rPr>
          <w:rFonts w:ascii="Times New Roman" w:hAnsi="Times New Roman" w:cs="Times New Roman"/>
          <w:color w:val="000000"/>
          <w:sz w:val="28"/>
          <w:szCs w:val="28"/>
        </w:rPr>
        <w:t>еренос в стихотворении М.Ю. Лермонтова «Завещание»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Дата:02.04.20</w:t>
      </w:r>
    </w:p>
    <w:p w:rsidR="0037168F" w:rsidRDefault="0037168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768B0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https://yandex.ru/images/search?pos=4&amp;img_url=https%3A%2F%2Fds03.infourok.ru%2Fuploads%2Fex%2F0aa7%2F000638ae-</w:t>
        </w:r>
      </w:hyperlink>
    </w:p>
    <w:p w:rsidR="0037168F" w:rsidRDefault="0037168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768B0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https://yandex.ru/images/search?p=2&amp;text=%D0%BF%D0%B5%D1%80%D0%B5%D0%BD%D0%BE%D1%81+%D0%B2+%D1%81%D1%82%D0%B8%</w:t>
        </w:r>
      </w:hyperlink>
    </w:p>
    <w:p w:rsidR="0037168F" w:rsidRPr="0037168F" w:rsidRDefault="0037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конспект, стих. выучить наизусть.</w:t>
      </w:r>
      <w:bookmarkStart w:id="0" w:name="_GoBack"/>
      <w:bookmarkEnd w:id="0"/>
    </w:p>
    <w:sectPr w:rsidR="0037168F" w:rsidRPr="0037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6"/>
    <w:rsid w:val="0037168F"/>
    <w:rsid w:val="00651658"/>
    <w:rsid w:val="009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=2&amp;text=%D0%BF%D0%B5%D1%80%D0%B5%D0%BD%D0%BE%D1%81+%D0%B2+%D1%81%D1%82%D0%B8%25" TargetMode="External"/><Relationship Id="rId5" Type="http://schemas.openxmlformats.org/officeDocument/2006/relationships/hyperlink" Target="https://yandex.ru/images/search?pos=4&amp;img_url=https%3A%2F%2Fds03.infourok.ru%2Fuploads%2Fex%2F0aa7%2F000638a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2020-03-27T07:53:00Z</dcterms:created>
  <dcterms:modified xsi:type="dcterms:W3CDTF">2020-03-27T07:58:00Z</dcterms:modified>
</cp:coreProperties>
</file>