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28" w:rsidRPr="00B52DF9" w:rsidRDefault="00EC5828" w:rsidP="00EC5828">
      <w:pPr>
        <w:spacing w:before="285" w:after="285" w:line="5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B52DF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Первое апреля                                                                                                         Классная работа                                                                                                       </w:t>
      </w:r>
      <w:r w:rsidRPr="00B52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 «Правописание гласных в падежных окончаниях существительных в единственном числе»</w:t>
      </w:r>
    </w:p>
    <w:p w:rsidR="00EC5828" w:rsidRPr="00B52DF9" w:rsidRDefault="00EC5828" w:rsidP="00EC5828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i/>
          <w:color w:val="433B32"/>
          <w:sz w:val="28"/>
          <w:szCs w:val="28"/>
          <w:lang w:eastAsia="ru-RU"/>
        </w:rPr>
      </w:pPr>
      <w:r w:rsidRPr="00B52DF9">
        <w:rPr>
          <w:rFonts w:ascii="Times New Roman" w:eastAsia="Times New Roman" w:hAnsi="Times New Roman" w:cs="Times New Roman"/>
          <w:i/>
          <w:color w:val="433B32"/>
          <w:sz w:val="28"/>
          <w:szCs w:val="28"/>
          <w:lang w:eastAsia="ru-RU"/>
        </w:rPr>
        <w:t xml:space="preserve">Словарь: </w:t>
      </w:r>
      <w:proofErr w:type="spellStart"/>
      <w:r w:rsidRPr="00B52DF9">
        <w:rPr>
          <w:rFonts w:ascii="Times New Roman" w:eastAsia="Times New Roman" w:hAnsi="Times New Roman" w:cs="Times New Roman"/>
          <w:i/>
          <w:color w:val="433B32"/>
          <w:sz w:val="28"/>
          <w:szCs w:val="28"/>
          <w:lang w:eastAsia="ru-RU"/>
        </w:rPr>
        <w:t>инженЕры</w:t>
      </w:r>
      <w:proofErr w:type="spellEnd"/>
      <w:r w:rsidRPr="00B52DF9">
        <w:rPr>
          <w:rFonts w:ascii="Times New Roman" w:eastAsia="Times New Roman" w:hAnsi="Times New Roman" w:cs="Times New Roman"/>
          <w:i/>
          <w:color w:val="433B32"/>
          <w:sz w:val="28"/>
          <w:szCs w:val="28"/>
          <w:lang w:eastAsia="ru-RU"/>
        </w:rPr>
        <w:t xml:space="preserve">, </w:t>
      </w:r>
      <w:proofErr w:type="spellStart"/>
      <w:r w:rsidRPr="00B52DF9">
        <w:rPr>
          <w:rFonts w:ascii="Times New Roman" w:eastAsia="Times New Roman" w:hAnsi="Times New Roman" w:cs="Times New Roman"/>
          <w:i/>
          <w:color w:val="433B32"/>
          <w:sz w:val="28"/>
          <w:szCs w:val="28"/>
          <w:lang w:eastAsia="ru-RU"/>
        </w:rPr>
        <w:t>офицЕры</w:t>
      </w:r>
      <w:proofErr w:type="spellEnd"/>
      <w:r w:rsidRPr="00B52DF9">
        <w:rPr>
          <w:rFonts w:ascii="Times New Roman" w:eastAsia="Times New Roman" w:hAnsi="Times New Roman" w:cs="Times New Roman"/>
          <w:i/>
          <w:color w:val="433B32"/>
          <w:sz w:val="28"/>
          <w:szCs w:val="28"/>
          <w:lang w:eastAsia="ru-RU"/>
        </w:rPr>
        <w:t xml:space="preserve">, </w:t>
      </w:r>
      <w:proofErr w:type="spellStart"/>
      <w:r w:rsidRPr="00B52DF9">
        <w:rPr>
          <w:rFonts w:ascii="Times New Roman" w:eastAsia="Times New Roman" w:hAnsi="Times New Roman" w:cs="Times New Roman"/>
          <w:i/>
          <w:color w:val="433B32"/>
          <w:sz w:val="28"/>
          <w:szCs w:val="28"/>
          <w:lang w:eastAsia="ru-RU"/>
        </w:rPr>
        <w:t>апельсИн</w:t>
      </w:r>
      <w:proofErr w:type="spellEnd"/>
      <w:r w:rsidRPr="00B52DF9">
        <w:rPr>
          <w:rFonts w:ascii="Times New Roman" w:eastAsia="Times New Roman" w:hAnsi="Times New Roman" w:cs="Times New Roman"/>
          <w:i/>
          <w:color w:val="433B32"/>
          <w:sz w:val="28"/>
          <w:szCs w:val="28"/>
          <w:lang w:eastAsia="ru-RU"/>
        </w:rPr>
        <w:t xml:space="preserve">, </w:t>
      </w:r>
      <w:proofErr w:type="spellStart"/>
      <w:r w:rsidRPr="00B52DF9">
        <w:rPr>
          <w:rFonts w:ascii="Times New Roman" w:eastAsia="Times New Roman" w:hAnsi="Times New Roman" w:cs="Times New Roman"/>
          <w:i/>
          <w:color w:val="433B32"/>
          <w:sz w:val="28"/>
          <w:szCs w:val="28"/>
          <w:lang w:eastAsia="ru-RU"/>
        </w:rPr>
        <w:t>мандарИн</w:t>
      </w:r>
      <w:proofErr w:type="spellEnd"/>
      <w:r w:rsidRPr="00B52DF9">
        <w:rPr>
          <w:rFonts w:ascii="Times New Roman" w:eastAsia="Times New Roman" w:hAnsi="Times New Roman" w:cs="Times New Roman"/>
          <w:i/>
          <w:color w:val="433B32"/>
          <w:sz w:val="28"/>
          <w:szCs w:val="28"/>
          <w:lang w:eastAsia="ru-RU"/>
        </w:rPr>
        <w:t xml:space="preserve">, </w:t>
      </w:r>
      <w:proofErr w:type="spellStart"/>
      <w:r w:rsidRPr="00B52DF9">
        <w:rPr>
          <w:rFonts w:ascii="Times New Roman" w:eastAsia="Times New Roman" w:hAnsi="Times New Roman" w:cs="Times New Roman"/>
          <w:i/>
          <w:color w:val="433B32"/>
          <w:sz w:val="28"/>
          <w:szCs w:val="28"/>
          <w:lang w:eastAsia="ru-RU"/>
        </w:rPr>
        <w:t>простОр</w:t>
      </w:r>
      <w:proofErr w:type="spellEnd"/>
      <w:r w:rsidRPr="00B52DF9">
        <w:rPr>
          <w:rFonts w:ascii="Times New Roman" w:eastAsia="Times New Roman" w:hAnsi="Times New Roman" w:cs="Times New Roman"/>
          <w:i/>
          <w:color w:val="433B32"/>
          <w:sz w:val="28"/>
          <w:szCs w:val="28"/>
          <w:lang w:eastAsia="ru-RU"/>
        </w:rPr>
        <w:t xml:space="preserve">, ширь, даль, </w:t>
      </w:r>
      <w:proofErr w:type="spellStart"/>
      <w:r w:rsidRPr="00B52DF9">
        <w:rPr>
          <w:rFonts w:ascii="Times New Roman" w:eastAsia="Times New Roman" w:hAnsi="Times New Roman" w:cs="Times New Roman"/>
          <w:i/>
          <w:color w:val="433B32"/>
          <w:sz w:val="28"/>
          <w:szCs w:val="28"/>
          <w:lang w:eastAsia="ru-RU"/>
        </w:rPr>
        <w:t>привОлье</w:t>
      </w:r>
      <w:proofErr w:type="spellEnd"/>
      <w:r w:rsidRPr="00B52DF9">
        <w:rPr>
          <w:rFonts w:ascii="Times New Roman" w:eastAsia="Times New Roman" w:hAnsi="Times New Roman" w:cs="Times New Roman"/>
          <w:i/>
          <w:color w:val="433B32"/>
          <w:sz w:val="28"/>
          <w:szCs w:val="28"/>
          <w:lang w:eastAsia="ru-RU"/>
        </w:rPr>
        <w:t xml:space="preserve">, </w:t>
      </w:r>
      <w:proofErr w:type="spellStart"/>
      <w:r w:rsidRPr="00B52DF9">
        <w:rPr>
          <w:rFonts w:ascii="Times New Roman" w:eastAsia="Times New Roman" w:hAnsi="Times New Roman" w:cs="Times New Roman"/>
          <w:i/>
          <w:color w:val="433B32"/>
          <w:sz w:val="28"/>
          <w:szCs w:val="28"/>
          <w:lang w:eastAsia="ru-RU"/>
        </w:rPr>
        <w:t>раздОлье</w:t>
      </w:r>
      <w:proofErr w:type="spellEnd"/>
      <w:r w:rsidRPr="00B52DF9">
        <w:rPr>
          <w:rFonts w:ascii="Times New Roman" w:eastAsia="Times New Roman" w:hAnsi="Times New Roman" w:cs="Times New Roman"/>
          <w:i/>
          <w:color w:val="433B32"/>
          <w:sz w:val="28"/>
          <w:szCs w:val="28"/>
          <w:lang w:eastAsia="ru-RU"/>
        </w:rPr>
        <w:t>.</w:t>
      </w:r>
    </w:p>
    <w:p w:rsidR="00EC5828" w:rsidRPr="00B52DF9" w:rsidRDefault="00EC5828" w:rsidP="00EC5828">
      <w:pPr>
        <w:spacing w:before="180" w:after="180" w:line="300" w:lineRule="atLeast"/>
        <w:ind w:firstLine="567"/>
        <w:jc w:val="center"/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</w:pPr>
      <w:r w:rsidRPr="00B52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EC5828" w:rsidRPr="00B52DF9" w:rsidRDefault="00EC5828" w:rsidP="00EC5828">
      <w:pPr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</w:pPr>
      <w:r w:rsidRPr="00B52DF9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- Мы знаем о падежах, склонении. Скажите, можно ли ошибиться в написании падежного окончания существительного? </w:t>
      </w:r>
      <w:r w:rsidRPr="00B52DF9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>(предполагаемый ответ:  можно)</w:t>
      </w:r>
    </w:p>
    <w:p w:rsidR="00EC5828" w:rsidRPr="00B52DF9" w:rsidRDefault="00EC5828" w:rsidP="00EC5828">
      <w:pPr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</w:pPr>
      <w:r w:rsidRPr="00B52DF9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- А какие буквы мы можем спутать</w:t>
      </w:r>
      <w:proofErr w:type="gramStart"/>
      <w:r w:rsidRPr="00B52DF9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?</w:t>
      </w:r>
      <w:r w:rsidRPr="00B52DF9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>(</w:t>
      </w:r>
      <w:proofErr w:type="gramEnd"/>
      <w:r w:rsidRPr="00B52DF9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>-е и -и)</w:t>
      </w:r>
    </w:p>
    <w:p w:rsidR="00EC5828" w:rsidRPr="00B52DF9" w:rsidRDefault="00EC5828" w:rsidP="00EC5828">
      <w:pPr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</w:pPr>
      <w:r w:rsidRPr="00B52DF9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- Сегодня мы научимся писать правильно падежные окончания большинства существительных, причём сами найдёте опасные падежи, составите таблицу, а главное, составите алгоритм для правильного написания окончания. А потом мы вместе его проработаем и закрепим.</w:t>
      </w:r>
    </w:p>
    <w:p w:rsidR="00EC5828" w:rsidRPr="00B52DF9" w:rsidRDefault="00EC5828" w:rsidP="00EC5828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</w:pPr>
      <w:r w:rsidRPr="00B52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Проверка домашнего задания</w:t>
      </w:r>
    </w:p>
    <w:p w:rsidR="00EC5828" w:rsidRPr="00B52DF9" w:rsidRDefault="00EC5828" w:rsidP="00EC5828">
      <w:pPr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</w:pPr>
      <w:r w:rsidRPr="00B52DF9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-  Давайте повторим то, что узнали на прошлых урок</w:t>
      </w:r>
      <w:r w:rsidR="001E3989" w:rsidRPr="00B52DF9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ах. Вставьте пропущенные слова, выбирая из скобок правильный вариант</w:t>
      </w:r>
    </w:p>
    <w:p w:rsidR="00EC5828" w:rsidRPr="00B52DF9" w:rsidRDefault="00EC5828" w:rsidP="00EC5828">
      <w:pPr>
        <w:spacing w:before="180" w:after="180" w:line="300" w:lineRule="atLeast"/>
        <w:ind w:firstLine="567"/>
        <w:jc w:val="both"/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</w:pPr>
      <w:r w:rsidRPr="00B52DF9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 xml:space="preserve">В русском языке … падежей </w:t>
      </w:r>
      <w:r w:rsidR="001E3989" w:rsidRPr="00B52DF9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>(5,6,7)</w:t>
      </w:r>
    </w:p>
    <w:p w:rsidR="001E3989" w:rsidRPr="00B52DF9" w:rsidRDefault="00EC5828" w:rsidP="00EC5828">
      <w:pPr>
        <w:spacing w:before="180" w:after="180" w:line="300" w:lineRule="atLeast"/>
        <w:ind w:firstLine="567"/>
        <w:jc w:val="both"/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</w:pPr>
      <w:r w:rsidRPr="00B52DF9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>Изменение слова по п</w:t>
      </w:r>
      <w:r w:rsidR="001E3989" w:rsidRPr="00B52DF9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>адежам называется … (склонением, спряжением)</w:t>
      </w:r>
    </w:p>
    <w:p w:rsidR="00EC5828" w:rsidRPr="00B52DF9" w:rsidRDefault="001E3989" w:rsidP="00EC5828">
      <w:pPr>
        <w:spacing w:before="180" w:after="180" w:line="300" w:lineRule="atLeast"/>
        <w:ind w:firstLine="567"/>
        <w:jc w:val="both"/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</w:pPr>
      <w:r w:rsidRPr="00B52DF9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 xml:space="preserve"> </w:t>
      </w:r>
      <w:r w:rsidR="00EC5828" w:rsidRPr="00B52DF9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>При склонении в слове измен</w:t>
      </w:r>
      <w:r w:rsidRPr="00B52DF9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>яется обычно только …(окончание, корень)</w:t>
      </w:r>
    </w:p>
    <w:p w:rsidR="00EC5828" w:rsidRPr="00B52DF9" w:rsidRDefault="00EC5828" w:rsidP="00EC5828">
      <w:pPr>
        <w:spacing w:before="180" w:after="180" w:line="300" w:lineRule="atLeast"/>
        <w:ind w:firstLine="567"/>
        <w:jc w:val="both"/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</w:pPr>
      <w:r w:rsidRPr="00B52DF9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>При склонении слова изменяется его … зн</w:t>
      </w:r>
      <w:r w:rsidR="001E3989" w:rsidRPr="00B52DF9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>ачение (грамматическое значение, лексическое значение)</w:t>
      </w:r>
    </w:p>
    <w:p w:rsidR="00EC5828" w:rsidRPr="00B52DF9" w:rsidRDefault="00EC5828" w:rsidP="00EC5828">
      <w:pPr>
        <w:spacing w:before="180" w:after="180" w:line="300" w:lineRule="atLeast"/>
        <w:ind w:firstLine="567"/>
        <w:jc w:val="both"/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</w:pPr>
      <w:r w:rsidRPr="00B52DF9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>В ру</w:t>
      </w:r>
      <w:r w:rsidR="001E3989" w:rsidRPr="00B52DF9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 xml:space="preserve">сском языке … типа склонения (2,3, 4) </w:t>
      </w:r>
    </w:p>
    <w:p w:rsidR="00EC5828" w:rsidRPr="00B52DF9" w:rsidRDefault="00EC5828" w:rsidP="00A440F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</w:pPr>
      <w:r w:rsidRPr="00B52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Изучение нового материала</w:t>
      </w:r>
      <w:r w:rsidR="00A440F1" w:rsidRPr="00B52DF9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 </w:t>
      </w:r>
      <w:r w:rsidRPr="00B52DF9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Постановка проблемного вопроса:</w:t>
      </w:r>
    </w:p>
    <w:p w:rsidR="00EC5828" w:rsidRPr="00B52DF9" w:rsidRDefault="00EC5828" w:rsidP="00EC5828">
      <w:pPr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</w:pPr>
      <w:r w:rsidRPr="00B52DF9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 - Посмотрите на диалог двух учеников </w:t>
      </w:r>
    </w:p>
    <w:p w:rsidR="00EC5828" w:rsidRPr="00B52DF9" w:rsidRDefault="00EC5828" w:rsidP="00EC5828">
      <w:pPr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</w:pPr>
      <w:r w:rsidRPr="00B52DF9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>- У меня в тетрад</w:t>
      </w:r>
      <w:r w:rsidRPr="00B52DF9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u w:val="single"/>
          <w:lang w:eastAsia="ru-RU"/>
        </w:rPr>
        <w:t>и</w:t>
      </w:r>
      <w:r w:rsidRPr="00B52DF9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> 12 листов.</w:t>
      </w:r>
    </w:p>
    <w:p w:rsidR="00EC5828" w:rsidRPr="00B52DF9" w:rsidRDefault="00EC5828" w:rsidP="00EC5828">
      <w:pPr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</w:pPr>
      <w:r w:rsidRPr="00B52DF9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>- А в моей тетрадк</w:t>
      </w:r>
      <w:r w:rsidRPr="00B52DF9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u w:val="single"/>
          <w:lang w:eastAsia="ru-RU"/>
        </w:rPr>
        <w:t>е </w:t>
      </w:r>
      <w:r w:rsidRPr="00B52DF9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>– 24 листа.</w:t>
      </w:r>
    </w:p>
    <w:p w:rsidR="00EC5828" w:rsidRDefault="00EC5828" w:rsidP="00892093">
      <w:pPr>
        <w:spacing w:before="180" w:after="180" w:line="300" w:lineRule="atLeast"/>
        <w:jc w:val="both"/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</w:pPr>
      <w:r w:rsidRPr="00B52DF9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- Почему дети написали разные окончания? Как вы думаете, от чего это зависит? </w:t>
      </w:r>
      <w:r w:rsidRPr="00B52DF9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>(от типа склонения и падежа)</w:t>
      </w:r>
    </w:p>
    <w:p w:rsidR="00B52DF9" w:rsidRDefault="00B52DF9" w:rsidP="00892093">
      <w:pPr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</w:pPr>
    </w:p>
    <w:p w:rsidR="00844A95" w:rsidRPr="00B52DF9" w:rsidRDefault="00844A95" w:rsidP="00892093">
      <w:pPr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lastRenderedPageBreak/>
        <w:t>Это окончания</w:t>
      </w:r>
    </w:p>
    <w:tbl>
      <w:tblPr>
        <w:tblW w:w="0" w:type="auto"/>
        <w:jc w:val="center"/>
        <w:tblInd w:w="-2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"/>
        <w:gridCol w:w="1220"/>
        <w:gridCol w:w="1220"/>
        <w:gridCol w:w="1219"/>
        <w:gridCol w:w="1220"/>
        <w:gridCol w:w="1220"/>
        <w:gridCol w:w="1220"/>
      </w:tblGrid>
      <w:tr w:rsidR="00892093" w:rsidRPr="00B52DF9" w:rsidTr="00B52DF9">
        <w:trPr>
          <w:jc w:val="center"/>
        </w:trPr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93" w:rsidRPr="00B52DF9" w:rsidRDefault="00892093" w:rsidP="00EC582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Падеж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93" w:rsidRPr="00B52DF9" w:rsidRDefault="00892093" w:rsidP="00EC582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</w:t>
            </w:r>
            <w:proofErr w:type="spellEnd"/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93" w:rsidRPr="00B52DF9" w:rsidRDefault="00892093" w:rsidP="00EC582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</w:t>
            </w:r>
            <w:proofErr w:type="spellEnd"/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93" w:rsidRPr="00B52DF9" w:rsidRDefault="00892093" w:rsidP="00EC582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</w:t>
            </w:r>
            <w:proofErr w:type="spellEnd"/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6A97" w:rsidRPr="00B52DF9" w:rsidRDefault="00892093" w:rsidP="00EC582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 </w:t>
            </w:r>
          </w:p>
          <w:p w:rsidR="00892093" w:rsidRPr="00B52DF9" w:rsidRDefault="00892093" w:rsidP="00EC582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gramStart"/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spellEnd"/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6A97" w:rsidRPr="00B52DF9" w:rsidRDefault="003A6A97" w:rsidP="00EC582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 </w:t>
            </w:r>
          </w:p>
          <w:p w:rsidR="00892093" w:rsidRPr="00B52DF9" w:rsidRDefault="003A6A97" w:rsidP="00EC582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gramStart"/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6A97" w:rsidRPr="00B52DF9" w:rsidRDefault="003A6A97" w:rsidP="00EC582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 </w:t>
            </w:r>
          </w:p>
          <w:p w:rsidR="00892093" w:rsidRPr="00B52DF9" w:rsidRDefault="003A6A97" w:rsidP="00EC582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gramStart"/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spellEnd"/>
          </w:p>
        </w:tc>
      </w:tr>
      <w:tr w:rsidR="00844A95" w:rsidRPr="00B52DF9" w:rsidTr="00B52DF9">
        <w:trPr>
          <w:jc w:val="center"/>
        </w:trPr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A95" w:rsidRPr="00B52DF9" w:rsidRDefault="00844A95" w:rsidP="00EC582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A95" w:rsidRPr="00B52DF9" w:rsidRDefault="00844A95" w:rsidP="00EC582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A95" w:rsidRPr="00B52DF9" w:rsidRDefault="00844A95" w:rsidP="00EC582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A95" w:rsidRPr="00B52DF9" w:rsidRDefault="00844A95" w:rsidP="00EC582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44A95" w:rsidRPr="00B52DF9" w:rsidRDefault="00844A95" w:rsidP="00EC582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44A95" w:rsidRPr="00B52DF9" w:rsidRDefault="00844A95" w:rsidP="00EC582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44A95" w:rsidRPr="00B52DF9" w:rsidRDefault="00844A95" w:rsidP="00EC582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093" w:rsidRPr="00B52DF9" w:rsidTr="00B52DF9">
        <w:trPr>
          <w:jc w:val="center"/>
        </w:trPr>
        <w:tc>
          <w:tcPr>
            <w:tcW w:w="1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93" w:rsidRPr="00B52DF9" w:rsidRDefault="00892093" w:rsidP="00EC582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93" w:rsidRPr="00B52DF9" w:rsidRDefault="00892093" w:rsidP="00EC582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</w:t>
            </w:r>
            <w:proofErr w:type="gramStart"/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(-</w:t>
            </w:r>
            <w:proofErr w:type="gramEnd"/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93" w:rsidRPr="00B52DF9" w:rsidRDefault="00892093" w:rsidP="00EC582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93" w:rsidRPr="00B52DF9" w:rsidRDefault="00892093" w:rsidP="00EC582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093" w:rsidRPr="00B52DF9" w:rsidRDefault="003A6A97" w:rsidP="00EC582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093" w:rsidRPr="00B52DF9" w:rsidRDefault="00892093" w:rsidP="00EC582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093" w:rsidRPr="00B52DF9" w:rsidRDefault="00892093" w:rsidP="00EC582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093" w:rsidRPr="00B52DF9" w:rsidTr="00B52DF9">
        <w:trPr>
          <w:jc w:val="center"/>
        </w:trPr>
        <w:tc>
          <w:tcPr>
            <w:tcW w:w="1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93" w:rsidRPr="00B52DF9" w:rsidRDefault="00892093" w:rsidP="00EC582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</w:t>
            </w:r>
            <w:proofErr w:type="spellEnd"/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93" w:rsidRPr="00B52DF9" w:rsidRDefault="00892093" w:rsidP="00EC582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93" w:rsidRPr="00B52DF9" w:rsidRDefault="00892093" w:rsidP="00EC582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93" w:rsidRPr="00B52DF9" w:rsidRDefault="00892093" w:rsidP="00EC582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093" w:rsidRPr="00B52DF9" w:rsidRDefault="003A6A97" w:rsidP="00EC582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093" w:rsidRPr="00B52DF9" w:rsidRDefault="00892093" w:rsidP="00EC582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093" w:rsidRPr="00B52DF9" w:rsidRDefault="00892093" w:rsidP="00EC582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093" w:rsidRPr="00B52DF9" w:rsidTr="00B52DF9">
        <w:trPr>
          <w:jc w:val="center"/>
        </w:trPr>
        <w:tc>
          <w:tcPr>
            <w:tcW w:w="1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93" w:rsidRPr="00B52DF9" w:rsidRDefault="00892093" w:rsidP="00EC582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</w:t>
            </w:r>
            <w:proofErr w:type="spellEnd"/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93" w:rsidRPr="00B52DF9" w:rsidRDefault="00892093" w:rsidP="00EC582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93" w:rsidRPr="00B52DF9" w:rsidRDefault="00892093" w:rsidP="00EC582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93" w:rsidRPr="00B52DF9" w:rsidRDefault="00892093" w:rsidP="00EC582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093" w:rsidRPr="00B52DF9" w:rsidRDefault="003A6A97" w:rsidP="00EC582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093" w:rsidRPr="00B52DF9" w:rsidRDefault="003A6A97" w:rsidP="00EC582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093" w:rsidRPr="00B52DF9" w:rsidRDefault="003A6A97" w:rsidP="00EC582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  <w:proofErr w:type="spellEnd"/>
          </w:p>
        </w:tc>
      </w:tr>
      <w:tr w:rsidR="00892093" w:rsidRPr="00B52DF9" w:rsidTr="00B52DF9">
        <w:trPr>
          <w:jc w:val="center"/>
        </w:trPr>
        <w:tc>
          <w:tcPr>
            <w:tcW w:w="1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93" w:rsidRPr="00B52DF9" w:rsidRDefault="00892093" w:rsidP="00EC582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Опорные слова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93" w:rsidRPr="00B52DF9" w:rsidRDefault="00892093" w:rsidP="00EC582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луна, земля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93" w:rsidRPr="00B52DF9" w:rsidRDefault="00892093" w:rsidP="00EC582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конь, окно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093" w:rsidRPr="00B52DF9" w:rsidRDefault="00892093" w:rsidP="00EC582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печь, степь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093" w:rsidRPr="00B52DF9" w:rsidRDefault="003A6A97" w:rsidP="00EC582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армия</w:t>
            </w:r>
          </w:p>
          <w:p w:rsidR="003A6A97" w:rsidRPr="00B52DF9" w:rsidRDefault="003A6A97" w:rsidP="00EC582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093" w:rsidRPr="00B52DF9" w:rsidRDefault="003A6A97" w:rsidP="00EC582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санаторий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2093" w:rsidRPr="00B52DF9" w:rsidRDefault="003A6A97" w:rsidP="00EC582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</w:t>
            </w:r>
          </w:p>
        </w:tc>
      </w:tr>
    </w:tbl>
    <w:p w:rsidR="00EC5828" w:rsidRPr="00B52DF9" w:rsidRDefault="00EC5828" w:rsidP="00EC5828">
      <w:pPr>
        <w:spacing w:before="180" w:after="180" w:line="300" w:lineRule="atLeast"/>
        <w:ind w:firstLine="567"/>
        <w:jc w:val="both"/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</w:pPr>
      <w:r w:rsidRPr="00B52DF9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Дополнительный вопрос: </w:t>
      </w:r>
      <w:r w:rsidR="003A6A97" w:rsidRPr="00B52DF9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- </w:t>
      </w:r>
      <w:r w:rsidRPr="00B52DF9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почему в таблице именно эти падежи?</w:t>
      </w:r>
    </w:p>
    <w:p w:rsidR="00892093" w:rsidRPr="00B52DF9" w:rsidRDefault="003A6A97" w:rsidP="00EC5828">
      <w:pPr>
        <w:spacing w:before="180" w:after="180" w:line="300" w:lineRule="atLeast"/>
        <w:ind w:firstLine="567"/>
        <w:jc w:val="both"/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</w:pPr>
      <w:r w:rsidRPr="00B52DF9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- </w:t>
      </w:r>
      <w:r w:rsidR="00EC5828" w:rsidRPr="00B52DF9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Какой вывод вы можете сделать: когда пишется в падежных окончаниях </w:t>
      </w:r>
      <w:proofErr w:type="gramStart"/>
      <w:r w:rsidR="00EC5828" w:rsidRPr="00B52DF9">
        <w:rPr>
          <w:rFonts w:ascii="Times New Roman" w:eastAsia="Times New Roman" w:hAnsi="Times New Roman" w:cs="Times New Roman"/>
          <w:b/>
          <w:color w:val="433B32"/>
          <w:sz w:val="28"/>
          <w:szCs w:val="28"/>
          <w:lang w:eastAsia="ru-RU"/>
        </w:rPr>
        <w:t>-е</w:t>
      </w:r>
      <w:proofErr w:type="gramEnd"/>
      <w:r w:rsidR="00EC5828" w:rsidRPr="00B52DF9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, а когда </w:t>
      </w:r>
      <w:r w:rsidR="00EC5828" w:rsidRPr="00B52DF9">
        <w:rPr>
          <w:rFonts w:ascii="Times New Roman" w:eastAsia="Times New Roman" w:hAnsi="Times New Roman" w:cs="Times New Roman"/>
          <w:b/>
          <w:color w:val="433B32"/>
          <w:sz w:val="28"/>
          <w:szCs w:val="28"/>
          <w:lang w:eastAsia="ru-RU"/>
        </w:rPr>
        <w:t>-и</w:t>
      </w:r>
      <w:r w:rsidR="00EC5828" w:rsidRPr="00B52DF9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?</w:t>
      </w:r>
    </w:p>
    <w:p w:rsidR="00892093" w:rsidRPr="00B52DF9" w:rsidRDefault="00892093" w:rsidP="00EC5828">
      <w:pPr>
        <w:spacing w:before="180" w:after="180" w:line="300" w:lineRule="atLeast"/>
        <w:ind w:firstLine="567"/>
        <w:jc w:val="both"/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</w:pPr>
      <w:r w:rsidRPr="00B52DF9">
        <w:rPr>
          <w:rFonts w:ascii="Times New Roman" w:eastAsia="Times New Roman" w:hAnsi="Times New Roman" w:cs="Times New Roman"/>
          <w:b/>
          <w:color w:val="433B32"/>
          <w:sz w:val="28"/>
          <w:szCs w:val="28"/>
          <w:lang w:eastAsia="ru-RU"/>
        </w:rPr>
        <w:t>Задание.</w:t>
      </w:r>
      <w:r w:rsidRPr="00B52DF9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 Прочитай текст, озаглавь его. Спиши, вставляя окончания</w:t>
      </w:r>
    </w:p>
    <w:p w:rsidR="00EC5828" w:rsidRPr="00B52DF9" w:rsidRDefault="00892093" w:rsidP="00EC5828">
      <w:pPr>
        <w:spacing w:before="180" w:after="180" w:line="3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5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B5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5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любопытств</w:t>
      </w:r>
      <w:proofErr w:type="gramEnd"/>
      <w:r w:rsidRPr="00B5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 сорок знает каждый. Человек же с его интересом к познанию </w:t>
      </w:r>
      <w:proofErr w:type="spellStart"/>
      <w:r w:rsidRPr="00B5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</w:t>
      </w:r>
      <w:proofErr w:type="spellEnd"/>
      <w:r w:rsidRPr="00B5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 более склонен к </w:t>
      </w:r>
      <w:proofErr w:type="spellStart"/>
      <w:r w:rsidRPr="00B5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любознательност</w:t>
      </w:r>
      <w:proofErr w:type="spellEnd"/>
      <w:r w:rsidRPr="00B5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 Первое уродливо. Второе </w:t>
      </w:r>
      <w:proofErr w:type="spellStart"/>
      <w:r w:rsidRPr="00B5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заст</w:t>
      </w:r>
      <w:proofErr w:type="spellEnd"/>
      <w:r w:rsidRPr="00B5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proofErr w:type="spellStart"/>
      <w:r w:rsidRPr="00B5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вляет</w:t>
      </w:r>
      <w:proofErr w:type="spellEnd"/>
      <w:r w:rsidRPr="00B5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биться мысль, уч</w:t>
      </w:r>
      <w:proofErr w:type="gramStart"/>
      <w:r w:rsidRPr="00B5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а(</w:t>
      </w:r>
      <w:proofErr w:type="gramEnd"/>
      <w:r w:rsidRPr="00B5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?)</w:t>
      </w:r>
      <w:proofErr w:type="spellStart"/>
      <w:r w:rsidRPr="00B5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ствует</w:t>
      </w:r>
      <w:proofErr w:type="spellEnd"/>
      <w:r w:rsidRPr="00B5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B5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</w:t>
      </w:r>
      <w:proofErr w:type="spellEnd"/>
      <w:r w:rsidRPr="00B5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 </w:t>
      </w:r>
      <w:proofErr w:type="spellStart"/>
      <w:r w:rsidRPr="00B5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</w:t>
      </w:r>
      <w:proofErr w:type="spellEnd"/>
      <w:r w:rsidRPr="00B5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892093" w:rsidRPr="00B52DF9" w:rsidRDefault="00892093" w:rsidP="00892093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B52DF9">
        <w:rPr>
          <w:color w:val="000000"/>
          <w:sz w:val="28"/>
          <w:szCs w:val="28"/>
        </w:rPr>
        <w:t>Определите его основную мысль.</w:t>
      </w:r>
    </w:p>
    <w:p w:rsidR="00892093" w:rsidRPr="00B52DF9" w:rsidRDefault="00892093" w:rsidP="00892093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B52DF9">
        <w:rPr>
          <w:color w:val="000000"/>
          <w:sz w:val="28"/>
          <w:szCs w:val="28"/>
        </w:rPr>
        <w:t>Почему автор считает, что любопытство уродливо, а любознательность – достоинство?</w:t>
      </w:r>
    </w:p>
    <w:p w:rsidR="00892093" w:rsidRPr="00B52DF9" w:rsidRDefault="00892093" w:rsidP="00892093">
      <w:pPr>
        <w:pStyle w:val="western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B52DF9">
        <w:rPr>
          <w:color w:val="000000"/>
          <w:sz w:val="28"/>
          <w:szCs w:val="28"/>
        </w:rPr>
        <w:t>Чтобы ответить на этот вопрос, нужно различать значения слов </w:t>
      </w:r>
      <w:r w:rsidRPr="00B52DF9">
        <w:rPr>
          <w:b/>
          <w:bCs/>
          <w:color w:val="000000"/>
          <w:sz w:val="28"/>
          <w:szCs w:val="28"/>
        </w:rPr>
        <w:t>любопытство и любознательность</w:t>
      </w:r>
      <w:r w:rsidRPr="00B52DF9">
        <w:rPr>
          <w:color w:val="000000"/>
          <w:sz w:val="28"/>
          <w:szCs w:val="28"/>
        </w:rPr>
        <w:t>.</w:t>
      </w:r>
    </w:p>
    <w:p w:rsidR="00892093" w:rsidRPr="00B52DF9" w:rsidRDefault="00892093" w:rsidP="0089209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B52DF9">
        <w:rPr>
          <w:color w:val="000000"/>
          <w:sz w:val="28"/>
          <w:szCs w:val="28"/>
        </w:rPr>
        <w:t>Как состав слов любопытство и любознательность помогает различить их смысл?</w:t>
      </w:r>
    </w:p>
    <w:p w:rsidR="00892093" w:rsidRPr="00B52DF9" w:rsidRDefault="00892093" w:rsidP="00EC5828">
      <w:pPr>
        <w:spacing w:before="180" w:after="180" w:line="300" w:lineRule="atLeast"/>
        <w:ind w:firstLine="567"/>
        <w:jc w:val="both"/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</w:pPr>
    </w:p>
    <w:p w:rsidR="00EC5828" w:rsidRPr="00B52DF9" w:rsidRDefault="00EC5828" w:rsidP="00EC5828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</w:pPr>
      <w:r w:rsidRPr="00B52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Закрепление материала. Формирование знаний, умений и навыков</w:t>
      </w:r>
    </w:p>
    <w:p w:rsidR="00EC5828" w:rsidRPr="00B52DF9" w:rsidRDefault="00EC5828" w:rsidP="00EC5828">
      <w:pPr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</w:pPr>
      <w:r w:rsidRPr="00B52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B52D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Объяснительный диктант</w:t>
      </w:r>
      <w:r w:rsidRPr="00B52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61FB7" w:rsidRPr="00B52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Образец: Вдоль дороги (1-скл, </w:t>
      </w:r>
      <w:proofErr w:type="spellStart"/>
      <w:r w:rsidR="00161FB7" w:rsidRPr="00B52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 w:rsidR="00161FB7" w:rsidRPr="00B52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C5828" w:rsidRPr="00B52DF9" w:rsidRDefault="00EC5828" w:rsidP="00EC5828">
      <w:pPr>
        <w:spacing w:before="180" w:after="180" w:line="300" w:lineRule="atLeast"/>
        <w:ind w:firstLine="567"/>
        <w:jc w:val="both"/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</w:pPr>
      <w:r w:rsidRPr="00B52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Вдоль дороги, около оранжереи, запах полыни, из поездки по Америке, первенство в соревновании, быть на лекции, по тропинке к станции, книги по истории, говорить о воспитании, спустился на парашюте, в огромно здании.</w:t>
      </w:r>
    </w:p>
    <w:p w:rsidR="00EC5828" w:rsidRPr="00B52DF9" w:rsidRDefault="00EC5828" w:rsidP="00EC5828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</w:pPr>
      <w:r w:rsidRPr="00B52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 </w:t>
      </w:r>
    </w:p>
    <w:p w:rsidR="00EC5828" w:rsidRPr="00B52DF9" w:rsidRDefault="00B52DF9" w:rsidP="00B52DF9">
      <w:pPr>
        <w:spacing w:before="180" w:after="180" w:line="300" w:lineRule="atLeast"/>
        <w:ind w:firstLine="567"/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 xml:space="preserve">                             </w:t>
      </w:r>
      <w:r w:rsidR="00EC5828" w:rsidRPr="00B52DF9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>КАРТОЧКА</w:t>
      </w:r>
    </w:p>
    <w:p w:rsidR="00EC5828" w:rsidRPr="00B52DF9" w:rsidRDefault="00EC5828" w:rsidP="00B52DF9">
      <w:pPr>
        <w:spacing w:before="180" w:after="180" w:line="300" w:lineRule="atLeast"/>
        <w:ind w:firstLine="567"/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</w:pPr>
      <w:r w:rsidRPr="00B52DF9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>по теме «Правописание гласных в падежных окончаниях существительных»</w:t>
      </w:r>
    </w:p>
    <w:p w:rsidR="00844A95" w:rsidRDefault="00EC5828" w:rsidP="00B52DF9">
      <w:pPr>
        <w:spacing w:before="180" w:after="180" w:line="300" w:lineRule="atLeast"/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eastAsia="ru-RU"/>
        </w:rPr>
      </w:pPr>
      <w:r w:rsidRPr="00B52DF9"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eastAsia="ru-RU"/>
        </w:rPr>
        <w:t>Задание:</w:t>
      </w:r>
      <w:r w:rsidRPr="00B52DF9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> </w:t>
      </w:r>
      <w:r w:rsidRPr="00B52DF9"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eastAsia="ru-RU"/>
        </w:rPr>
        <w:t>вставьте пропущенные буквы в окончаниях существительных</w:t>
      </w:r>
      <w:r w:rsidR="00B52DF9"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eastAsia="ru-RU"/>
        </w:rPr>
        <w:t xml:space="preserve">, </w:t>
      </w:r>
    </w:p>
    <w:p w:rsidR="00EC5828" w:rsidRPr="00B52DF9" w:rsidRDefault="00844A95" w:rsidP="00B52DF9">
      <w:pPr>
        <w:spacing w:before="180" w:after="180" w:line="300" w:lineRule="atLeast"/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eastAsia="ru-RU"/>
        </w:rPr>
        <w:t xml:space="preserve">Выдели окончание, </w:t>
      </w:r>
      <w:bookmarkStart w:id="0" w:name="_GoBack"/>
      <w:bookmarkEnd w:id="0"/>
      <w:r w:rsidR="00B52DF9"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eastAsia="ru-RU"/>
        </w:rPr>
        <w:t>в скобках укажите склонение и падеж</w:t>
      </w:r>
      <w:r w:rsidR="00EC5828" w:rsidRPr="00B52DF9"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eastAsia="ru-RU"/>
        </w:rPr>
        <w:t>.</w:t>
      </w:r>
    </w:p>
    <w:p w:rsidR="00EC5828" w:rsidRPr="00B52DF9" w:rsidRDefault="00EC5828" w:rsidP="00B52DF9">
      <w:pPr>
        <w:spacing w:before="180" w:after="180" w:line="300" w:lineRule="atLeast"/>
        <w:ind w:firstLine="567"/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</w:pPr>
      <w:r w:rsidRPr="00B52DF9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lastRenderedPageBreak/>
        <w:t>Это лето мы с товарищ</w:t>
      </w:r>
      <w:proofErr w:type="gramStart"/>
      <w:r w:rsidRPr="00B52DF9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 .</w:t>
      </w:r>
      <w:proofErr w:type="gramEnd"/>
      <w:r w:rsidRPr="00B52DF9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. м провели у моей </w:t>
      </w:r>
      <w:proofErr w:type="spellStart"/>
      <w:r w:rsidRPr="00B52DF9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бабушк</w:t>
      </w:r>
      <w:proofErr w:type="spellEnd"/>
      <w:r w:rsidRPr="00B52DF9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 ..  в </w:t>
      </w:r>
      <w:proofErr w:type="spellStart"/>
      <w:r w:rsidRPr="00B52DF9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деревн</w:t>
      </w:r>
      <w:proofErr w:type="spellEnd"/>
      <w:r w:rsidRPr="00B52DF9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 .. . Деревня расположилась далеко от </w:t>
      </w:r>
      <w:proofErr w:type="spellStart"/>
      <w:r w:rsidRPr="00B52DF9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станц</w:t>
      </w:r>
      <w:proofErr w:type="spellEnd"/>
      <w:r w:rsidRPr="00B52DF9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 ..   , на берегу узкой, но глубокой </w:t>
      </w:r>
      <w:proofErr w:type="spellStart"/>
      <w:r w:rsidRPr="00B52DF9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речк</w:t>
      </w:r>
      <w:proofErr w:type="spellEnd"/>
      <w:r w:rsidRPr="00B52DF9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 .. .</w:t>
      </w:r>
      <w:r w:rsidRPr="00B52DF9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br/>
        <w:t xml:space="preserve">      По утрам мы бегали к </w:t>
      </w:r>
      <w:proofErr w:type="spellStart"/>
      <w:r w:rsidRPr="00B52DF9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речк</w:t>
      </w:r>
      <w:proofErr w:type="spellEnd"/>
      <w:r w:rsidRPr="00B52DF9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.. купаться. Разбежишься и ныряешь с берега прямо в воду. Во все стороны расходятся круги, летят брызги. Утки в испуг</w:t>
      </w:r>
      <w:proofErr w:type="gramStart"/>
      <w:r w:rsidRPr="00B52DF9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.. </w:t>
      </w:r>
      <w:proofErr w:type="gramEnd"/>
      <w:r w:rsidRPr="00B52DF9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отплывают в камыш. </w:t>
      </w:r>
      <w:proofErr w:type="gramStart"/>
      <w:r w:rsidRPr="00B52DF9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Здесь они ждут, когда мы перестанем плескаться, возиться в вод.. .</w:t>
      </w:r>
      <w:r w:rsidRPr="00B52DF9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br/>
        <w:t>      Если на неб.. нет туч, мы ложимся на песок и с наслаждением греемся на солнце.</w:t>
      </w:r>
      <w:proofErr w:type="gramEnd"/>
      <w:r w:rsidRPr="00B52DF9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 После </w:t>
      </w:r>
      <w:proofErr w:type="spellStart"/>
      <w:r w:rsidRPr="00B52DF9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купан</w:t>
      </w:r>
      <w:proofErr w:type="spellEnd"/>
      <w:proofErr w:type="gramStart"/>
      <w:r w:rsidRPr="00B52DF9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  .</w:t>
      </w:r>
      <w:proofErr w:type="gramEnd"/>
      <w:r w:rsidRPr="00B52DF9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.    залезаем в густые </w:t>
      </w:r>
      <w:proofErr w:type="spellStart"/>
      <w:r w:rsidRPr="00B52DF9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заросл</w:t>
      </w:r>
      <w:proofErr w:type="spellEnd"/>
      <w:r w:rsidRPr="00B52DF9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.. малины. Они растут у самой </w:t>
      </w:r>
      <w:proofErr w:type="spellStart"/>
      <w:r w:rsidRPr="00B52DF9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кромк</w:t>
      </w:r>
      <w:proofErr w:type="spellEnd"/>
      <w:proofErr w:type="gramStart"/>
      <w:r w:rsidRPr="00B52DF9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 .</w:t>
      </w:r>
      <w:proofErr w:type="gramEnd"/>
      <w:r w:rsidRPr="00B52DF9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.  воды.</w:t>
      </w:r>
      <w:r w:rsidRPr="00B52DF9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br/>
        <w:t>      Осенью мы расскажем ребятам о нашем беззаботном отдых</w:t>
      </w:r>
      <w:proofErr w:type="gramStart"/>
      <w:r w:rsidRPr="00B52DF9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 .</w:t>
      </w:r>
      <w:proofErr w:type="gramEnd"/>
      <w:r w:rsidRPr="00B52DF9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. .</w:t>
      </w:r>
    </w:p>
    <w:p w:rsidR="00EC5828" w:rsidRPr="00B52DF9" w:rsidRDefault="00EC5828" w:rsidP="00B52DF9">
      <w:pPr>
        <w:spacing w:before="180" w:after="180" w:line="300" w:lineRule="atLeast"/>
        <w:ind w:firstLine="567"/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</w:pPr>
      <w:r w:rsidRPr="00B52DF9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(По </w:t>
      </w:r>
      <w:r w:rsidRPr="00B52DF9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>В. </w:t>
      </w:r>
      <w:proofErr w:type="spellStart"/>
      <w:r w:rsidRPr="00B52DF9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>Пескову</w:t>
      </w:r>
      <w:proofErr w:type="spellEnd"/>
      <w:r w:rsidRPr="00B52DF9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)</w:t>
      </w:r>
    </w:p>
    <w:p w:rsidR="00B74A65" w:rsidRPr="00B52DF9" w:rsidRDefault="00B74A65" w:rsidP="00B52DF9">
      <w:pPr>
        <w:rPr>
          <w:rFonts w:ascii="Times New Roman" w:hAnsi="Times New Roman" w:cs="Times New Roman"/>
          <w:sz w:val="28"/>
          <w:szCs w:val="28"/>
        </w:rPr>
      </w:pPr>
    </w:p>
    <w:sectPr w:rsidR="00B74A65" w:rsidRPr="00B52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27BAE"/>
    <w:multiLevelType w:val="multilevel"/>
    <w:tmpl w:val="29C4A0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401F2A5C"/>
    <w:multiLevelType w:val="multilevel"/>
    <w:tmpl w:val="A89E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E4"/>
    <w:rsid w:val="00161FB7"/>
    <w:rsid w:val="001E3989"/>
    <w:rsid w:val="003A6A97"/>
    <w:rsid w:val="00844A95"/>
    <w:rsid w:val="00892093"/>
    <w:rsid w:val="00A440F1"/>
    <w:rsid w:val="00B52DF9"/>
    <w:rsid w:val="00B74A65"/>
    <w:rsid w:val="00C2741A"/>
    <w:rsid w:val="00EC5828"/>
    <w:rsid w:val="00FB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9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9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Адменистратор</dc:creator>
  <cp:keywords/>
  <dc:description/>
  <cp:lastModifiedBy>Адменистратор</cp:lastModifiedBy>
  <cp:revision>7</cp:revision>
  <dcterms:created xsi:type="dcterms:W3CDTF">2020-03-24T20:00:00Z</dcterms:created>
  <dcterms:modified xsi:type="dcterms:W3CDTF">2020-03-25T19:44:00Z</dcterms:modified>
</cp:coreProperties>
</file>