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775"/>
        <w:gridCol w:w="1849"/>
        <w:gridCol w:w="4493"/>
        <w:gridCol w:w="2454"/>
      </w:tblGrid>
      <w:tr w:rsidR="004D03CE" w:rsidRPr="004D03CE" w:rsidTr="004D03CE">
        <w:tc>
          <w:tcPr>
            <w:tcW w:w="405" w:type="pct"/>
            <w:vAlign w:val="center"/>
          </w:tcPr>
          <w:p w:rsidR="004D03CE" w:rsidRPr="004D03CE" w:rsidRDefault="004D03CE" w:rsidP="004D0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3C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66" w:type="pct"/>
            <w:vAlign w:val="center"/>
          </w:tcPr>
          <w:p w:rsidR="004D03CE" w:rsidRPr="004D03CE" w:rsidRDefault="004D03CE" w:rsidP="004D0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3CE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2347" w:type="pct"/>
            <w:vAlign w:val="center"/>
          </w:tcPr>
          <w:p w:rsidR="004D03CE" w:rsidRPr="004D03CE" w:rsidRDefault="004D03CE" w:rsidP="004D0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3C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82" w:type="pct"/>
            <w:vAlign w:val="center"/>
          </w:tcPr>
          <w:p w:rsidR="004D03CE" w:rsidRPr="004D03CE" w:rsidRDefault="004D03CE" w:rsidP="004D0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3CE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4D03CE" w:rsidRPr="004D03CE" w:rsidTr="004D03CE">
        <w:trPr>
          <w:trHeight w:val="308"/>
        </w:trPr>
        <w:tc>
          <w:tcPr>
            <w:tcW w:w="405" w:type="pct"/>
          </w:tcPr>
          <w:p w:rsidR="004D03CE" w:rsidRPr="004D03CE" w:rsidRDefault="004D0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3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6" w:type="pct"/>
          </w:tcPr>
          <w:p w:rsidR="004D03CE" w:rsidRPr="004D03CE" w:rsidRDefault="004D0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</w:t>
            </w:r>
            <w:r w:rsidRPr="004D03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7" w:type="pct"/>
          </w:tcPr>
          <w:p w:rsidR="004D03CE" w:rsidRPr="004D03CE" w:rsidRDefault="004D0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3C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1282" w:type="pct"/>
          </w:tcPr>
          <w:p w:rsidR="004D03CE" w:rsidRPr="004D03CE" w:rsidRDefault="004D0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03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03CE">
              <w:rPr>
                <w:rFonts w:ascii="Times New Roman" w:hAnsi="Times New Roman" w:cs="Times New Roman"/>
                <w:sz w:val="28"/>
                <w:szCs w:val="28"/>
              </w:rPr>
              <w:t xml:space="preserve"> 2.5 (конспект)</w:t>
            </w:r>
          </w:p>
        </w:tc>
      </w:tr>
      <w:tr w:rsidR="004D03CE" w:rsidRPr="004D03CE" w:rsidTr="004D03CE">
        <w:trPr>
          <w:trHeight w:val="431"/>
        </w:trPr>
        <w:tc>
          <w:tcPr>
            <w:tcW w:w="405" w:type="pct"/>
          </w:tcPr>
          <w:p w:rsidR="004D03CE" w:rsidRPr="004D03CE" w:rsidRDefault="004D0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3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6" w:type="pct"/>
          </w:tcPr>
          <w:p w:rsidR="004D03CE" w:rsidRPr="004D03CE" w:rsidRDefault="004D0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3CE">
              <w:rPr>
                <w:rFonts w:ascii="Times New Roman" w:hAnsi="Times New Roman" w:cs="Times New Roman"/>
                <w:sz w:val="28"/>
                <w:szCs w:val="28"/>
              </w:rPr>
              <w:t>09.04.20г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7" w:type="pct"/>
          </w:tcPr>
          <w:p w:rsidR="004D03CE" w:rsidRPr="004D03CE" w:rsidRDefault="004D0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3CE">
              <w:rPr>
                <w:rFonts w:ascii="Times New Roman" w:hAnsi="Times New Roman" w:cs="Times New Roman"/>
                <w:sz w:val="28"/>
                <w:szCs w:val="28"/>
              </w:rPr>
              <w:t>Общение в интернете в реальном  времени.</w:t>
            </w:r>
          </w:p>
        </w:tc>
        <w:tc>
          <w:tcPr>
            <w:tcW w:w="1282" w:type="pct"/>
          </w:tcPr>
          <w:p w:rsidR="004D03CE" w:rsidRPr="004D03CE" w:rsidRDefault="004D0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03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03CE">
              <w:rPr>
                <w:rFonts w:ascii="Times New Roman" w:hAnsi="Times New Roman" w:cs="Times New Roman"/>
                <w:sz w:val="28"/>
                <w:szCs w:val="28"/>
              </w:rPr>
              <w:t xml:space="preserve"> 2.6 (конспект)</w:t>
            </w:r>
          </w:p>
          <w:p w:rsidR="004D03CE" w:rsidRPr="004D03CE" w:rsidRDefault="004D03CE" w:rsidP="00EE0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0518" w:rsidRDefault="00D10518"/>
    <w:sectPr w:rsidR="00D10518" w:rsidSect="004D0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0A04"/>
    <w:rsid w:val="004D03CE"/>
    <w:rsid w:val="00545B40"/>
    <w:rsid w:val="00D10518"/>
    <w:rsid w:val="00E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</cp:revision>
  <dcterms:created xsi:type="dcterms:W3CDTF">2020-03-25T08:09:00Z</dcterms:created>
  <dcterms:modified xsi:type="dcterms:W3CDTF">2020-03-25T10:34:00Z</dcterms:modified>
</cp:coreProperties>
</file>