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18"/>
        <w:gridCol w:w="1847"/>
        <w:gridCol w:w="4255"/>
        <w:gridCol w:w="2751"/>
      </w:tblGrid>
      <w:tr w:rsidR="00FC0FF4" w:rsidRPr="00A30D05" w:rsidTr="00FC0FF4">
        <w:tc>
          <w:tcPr>
            <w:tcW w:w="375" w:type="pct"/>
          </w:tcPr>
          <w:p w:rsidR="00FC0FF4" w:rsidRPr="00A30D05" w:rsidRDefault="00FC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5" w:type="pct"/>
          </w:tcPr>
          <w:p w:rsidR="00FC0FF4" w:rsidRPr="00A30D05" w:rsidRDefault="00FC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05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223" w:type="pct"/>
          </w:tcPr>
          <w:p w:rsidR="00FC0FF4" w:rsidRPr="00A30D05" w:rsidRDefault="00FC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Тема урока</w:t>
            </w:r>
          </w:p>
        </w:tc>
        <w:tc>
          <w:tcPr>
            <w:tcW w:w="1437" w:type="pct"/>
          </w:tcPr>
          <w:p w:rsidR="00FC0FF4" w:rsidRPr="00A30D05" w:rsidRDefault="00FC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Домашняя работа</w:t>
            </w:r>
          </w:p>
        </w:tc>
      </w:tr>
      <w:tr w:rsidR="00FC0FF4" w:rsidRPr="00A30D05" w:rsidTr="00FC0FF4">
        <w:tc>
          <w:tcPr>
            <w:tcW w:w="375" w:type="pct"/>
          </w:tcPr>
          <w:p w:rsidR="00FC0FF4" w:rsidRPr="00A30D05" w:rsidRDefault="00FC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0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5" w:type="pct"/>
          </w:tcPr>
          <w:p w:rsidR="00FC0FF4" w:rsidRPr="00A30D05" w:rsidRDefault="00FC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05">
              <w:rPr>
                <w:rFonts w:ascii="Times New Roman" w:hAnsi="Times New Roman" w:cs="Times New Roman"/>
                <w:sz w:val="28"/>
                <w:szCs w:val="28"/>
              </w:rPr>
              <w:t>07.04.20г</w:t>
            </w:r>
          </w:p>
        </w:tc>
        <w:tc>
          <w:tcPr>
            <w:tcW w:w="2223" w:type="pct"/>
          </w:tcPr>
          <w:p w:rsidR="00FC0FF4" w:rsidRPr="00A30D05" w:rsidRDefault="00FC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05">
              <w:rPr>
                <w:rFonts w:ascii="Times New Roman" w:hAnsi="Times New Roman" w:cs="Times New Roman"/>
                <w:sz w:val="28"/>
                <w:szCs w:val="28"/>
              </w:rPr>
              <w:t>Линейный Алгоритм.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D05">
              <w:rPr>
                <w:rFonts w:ascii="Times New Roman" w:hAnsi="Times New Roman" w:cs="Times New Roman"/>
                <w:sz w:val="28"/>
                <w:szCs w:val="28"/>
              </w:rPr>
              <w:t>Трассировка</w:t>
            </w:r>
          </w:p>
        </w:tc>
        <w:tc>
          <w:tcPr>
            <w:tcW w:w="1437" w:type="pct"/>
          </w:tcPr>
          <w:p w:rsidR="00FC0FF4" w:rsidRPr="00A30D05" w:rsidRDefault="00FC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0D05">
              <w:rPr>
                <w:rFonts w:ascii="Times New Roman" w:hAnsi="Times New Roman" w:cs="Times New Roman"/>
                <w:sz w:val="28"/>
                <w:szCs w:val="28"/>
              </w:rPr>
              <w:t xml:space="preserve"> 4.2.1 (конспект)</w:t>
            </w:r>
          </w:p>
        </w:tc>
      </w:tr>
    </w:tbl>
    <w:p w:rsidR="00197BE2" w:rsidRDefault="00197BE2"/>
    <w:sectPr w:rsidR="00197BE2" w:rsidSect="00A3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49B"/>
    <w:rsid w:val="00197BE2"/>
    <w:rsid w:val="00A30D05"/>
    <w:rsid w:val="00B60B5D"/>
    <w:rsid w:val="00E7149B"/>
    <w:rsid w:val="00F24F75"/>
    <w:rsid w:val="00FC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2020-03-25T10:32:00Z</dcterms:created>
  <dcterms:modified xsi:type="dcterms:W3CDTF">2020-03-25T10:32:00Z</dcterms:modified>
</cp:coreProperties>
</file>