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6" w:rsidRDefault="00960896" w:rsidP="00131059">
      <w:pPr>
        <w:rPr>
          <w:rFonts w:ascii="Times New Roman" w:hAnsi="Times New Roman" w:cs="Times New Roman"/>
          <w:sz w:val="28"/>
          <w:szCs w:val="28"/>
        </w:rPr>
      </w:pPr>
    </w:p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  <w:r w:rsidRPr="00131059">
        <w:rPr>
          <w:rFonts w:ascii="Times New Roman" w:hAnsi="Times New Roman" w:cs="Times New Roman"/>
          <w:sz w:val="28"/>
          <w:szCs w:val="28"/>
        </w:rPr>
        <w:t>Дистанционное обучение с 01.04.20 по 12.04.20 геометрия 11 класс.  Шубина Е.Е.</w:t>
      </w:r>
    </w:p>
    <w:p w:rsidR="00131059" w:rsidRPr="00131059" w:rsidRDefault="00131059" w:rsidP="00131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68"/>
        <w:gridCol w:w="6629"/>
        <w:gridCol w:w="1275"/>
        <w:gridCol w:w="3828"/>
      </w:tblGrid>
      <w:tr w:rsidR="00131059" w:rsidRPr="00131059" w:rsidTr="009E5563">
        <w:tc>
          <w:tcPr>
            <w:tcW w:w="116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2.04.20</w:t>
            </w:r>
          </w:p>
        </w:tc>
        <w:tc>
          <w:tcPr>
            <w:tcW w:w="6629" w:type="dxa"/>
          </w:tcPr>
          <w:p w:rsidR="00131059" w:rsidRPr="00131059" w:rsidRDefault="00131059" w:rsidP="009E5563">
            <w:pPr>
              <w:jc w:val="both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75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§79  № 683-685</w:t>
            </w:r>
          </w:p>
        </w:tc>
      </w:tr>
      <w:tr w:rsidR="00131059" w:rsidRPr="00131059" w:rsidTr="009E5563">
        <w:tc>
          <w:tcPr>
            <w:tcW w:w="116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4.04.20</w:t>
            </w:r>
          </w:p>
        </w:tc>
        <w:tc>
          <w:tcPr>
            <w:tcW w:w="6629" w:type="dxa"/>
          </w:tcPr>
          <w:p w:rsidR="00131059" w:rsidRPr="00131059" w:rsidRDefault="00131059" w:rsidP="009E5563">
            <w:pPr>
              <w:jc w:val="both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75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§80  №695-697</w:t>
            </w:r>
          </w:p>
        </w:tc>
      </w:tr>
      <w:tr w:rsidR="00131059" w:rsidRPr="00131059" w:rsidTr="009E5563">
        <w:tc>
          <w:tcPr>
            <w:tcW w:w="116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9.04.20</w:t>
            </w:r>
          </w:p>
        </w:tc>
        <w:tc>
          <w:tcPr>
            <w:tcW w:w="6629" w:type="dxa"/>
          </w:tcPr>
          <w:p w:rsidR="00131059" w:rsidRPr="00131059" w:rsidRDefault="00131059" w:rsidP="009E5563">
            <w:pPr>
              <w:jc w:val="both"/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Решение задач. Объем наклонной призмы. Объем пирамиды.</w:t>
            </w:r>
          </w:p>
          <w:p w:rsidR="00131059" w:rsidRPr="00131059" w:rsidRDefault="00131059" w:rsidP="009E5563">
            <w:pPr>
              <w:jc w:val="both"/>
              <w:rPr>
                <w:sz w:val="28"/>
                <w:szCs w:val="28"/>
              </w:rPr>
            </w:pPr>
            <w:r w:rsidRPr="00131059">
              <w:rPr>
                <w:b/>
                <w:i/>
                <w:sz w:val="28"/>
                <w:szCs w:val="28"/>
              </w:rPr>
              <w:t>Самостоятельная работа № 6</w:t>
            </w:r>
          </w:p>
        </w:tc>
        <w:tc>
          <w:tcPr>
            <w:tcW w:w="1275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31059" w:rsidRPr="00131059" w:rsidRDefault="00131059" w:rsidP="009E5563">
            <w:pPr>
              <w:rPr>
                <w:sz w:val="28"/>
                <w:szCs w:val="28"/>
              </w:rPr>
            </w:pPr>
            <w:r w:rsidRPr="00131059">
              <w:rPr>
                <w:sz w:val="28"/>
                <w:szCs w:val="28"/>
              </w:rPr>
              <w:t>§79-80, «Решу ЕГЭ», задачи по теме</w:t>
            </w:r>
          </w:p>
        </w:tc>
      </w:tr>
    </w:tbl>
    <w:p w:rsidR="00131059" w:rsidRDefault="00131059" w:rsidP="00131059"/>
    <w:p w:rsidR="00E64CD5" w:rsidRDefault="00E64CD5"/>
    <w:sectPr w:rsidR="00E64CD5" w:rsidSect="00C06A4E">
      <w:footerReference w:type="default" r:id="rId6"/>
      <w:pgSz w:w="16838" w:h="11906" w:orient="landscape"/>
      <w:pgMar w:top="539" w:right="1134" w:bottom="360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E4" w:rsidRDefault="000551E4" w:rsidP="00A972AF">
      <w:pPr>
        <w:spacing w:after="0" w:line="240" w:lineRule="auto"/>
      </w:pPr>
      <w:r>
        <w:separator/>
      </w:r>
    </w:p>
  </w:endnote>
  <w:endnote w:type="continuationSeparator" w:id="1">
    <w:p w:rsidR="000551E4" w:rsidRDefault="000551E4" w:rsidP="00A9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766"/>
    </w:sdtPr>
    <w:sdtContent>
      <w:p w:rsidR="00DD4A87" w:rsidRDefault="00A972AF">
        <w:pPr>
          <w:pStyle w:val="a4"/>
          <w:jc w:val="right"/>
        </w:pPr>
        <w:r>
          <w:fldChar w:fldCharType="begin"/>
        </w:r>
        <w:r w:rsidR="00E64CD5">
          <w:instrText xml:space="preserve"> PAGE   \* MERGEFORMAT </w:instrText>
        </w:r>
        <w:r>
          <w:fldChar w:fldCharType="separate"/>
        </w:r>
        <w:r w:rsidR="00960896">
          <w:rPr>
            <w:noProof/>
          </w:rPr>
          <w:t>3</w:t>
        </w:r>
        <w:r>
          <w:fldChar w:fldCharType="end"/>
        </w:r>
      </w:p>
    </w:sdtContent>
  </w:sdt>
  <w:p w:rsidR="00DD4A87" w:rsidRDefault="000551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E4" w:rsidRDefault="000551E4" w:rsidP="00A972AF">
      <w:pPr>
        <w:spacing w:after="0" w:line="240" w:lineRule="auto"/>
      </w:pPr>
      <w:r>
        <w:separator/>
      </w:r>
    </w:p>
  </w:footnote>
  <w:footnote w:type="continuationSeparator" w:id="1">
    <w:p w:rsidR="000551E4" w:rsidRDefault="000551E4" w:rsidP="00A9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059"/>
    <w:rsid w:val="000551E4"/>
    <w:rsid w:val="00131059"/>
    <w:rsid w:val="001E3F8D"/>
    <w:rsid w:val="00960896"/>
    <w:rsid w:val="00A972AF"/>
    <w:rsid w:val="00E6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31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310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dcterms:created xsi:type="dcterms:W3CDTF">2020-03-25T08:41:00Z</dcterms:created>
  <dcterms:modified xsi:type="dcterms:W3CDTF">2020-03-25T08:41:00Z</dcterms:modified>
</cp:coreProperties>
</file>