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EF" w:rsidRPr="00C36370" w:rsidRDefault="000339EF" w:rsidP="00033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C36370">
        <w:rPr>
          <w:rFonts w:ascii="Times New Roman" w:eastAsia="Times New Roman" w:hAnsi="Times New Roman" w:cs="Times New Roman"/>
          <w:color w:val="333333"/>
        </w:rPr>
        <w:t>7-В КЛАСС</w:t>
      </w:r>
    </w:p>
    <w:p w:rsidR="000339EF" w:rsidRPr="00C36370" w:rsidRDefault="000339EF" w:rsidP="00033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tbl>
      <w:tblPr>
        <w:tblStyle w:val="a3"/>
        <w:tblW w:w="5000" w:type="pct"/>
        <w:tblLook w:val="04A0"/>
      </w:tblPr>
      <w:tblGrid>
        <w:gridCol w:w="955"/>
        <w:gridCol w:w="5248"/>
        <w:gridCol w:w="1701"/>
        <w:gridCol w:w="2660"/>
      </w:tblGrid>
      <w:tr w:rsidR="000339EF" w:rsidRPr="00C36370" w:rsidTr="00993713">
        <w:tc>
          <w:tcPr>
            <w:tcW w:w="452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</w:t>
            </w:r>
          </w:p>
        </w:tc>
        <w:tc>
          <w:tcPr>
            <w:tcW w:w="2484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 урока</w:t>
            </w:r>
          </w:p>
        </w:tc>
        <w:tc>
          <w:tcPr>
            <w:tcW w:w="805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</w:tc>
        <w:tc>
          <w:tcPr>
            <w:tcW w:w="1259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Примечание</w:t>
            </w:r>
          </w:p>
        </w:tc>
      </w:tr>
      <w:tr w:rsidR="000339EF" w:rsidRPr="00C36370" w:rsidTr="00993713">
        <w:tc>
          <w:tcPr>
            <w:tcW w:w="452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484" w:type="pct"/>
          </w:tcPr>
          <w:p w:rsidR="000339EF" w:rsidRPr="00C36370" w:rsidRDefault="000339EF" w:rsidP="009937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36370">
              <w:rPr>
                <w:color w:val="000000"/>
                <w:sz w:val="22"/>
                <w:szCs w:val="22"/>
                <w:shd w:val="clear" w:color="auto" w:fill="FFFFFF"/>
              </w:rPr>
              <w:t>Инструктаж по ТБ на уроках легкой атлетики.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36370">
              <w:rPr>
                <w:color w:val="000000"/>
                <w:sz w:val="22"/>
                <w:szCs w:val="22"/>
              </w:rPr>
              <w:t>Преодоление препятствий. Понятие о темпе упражнения. </w:t>
            </w:r>
          </w:p>
          <w:p w:rsidR="000339EF" w:rsidRPr="00C36370" w:rsidRDefault="000339EF" w:rsidP="0099371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</w:p>
        </w:tc>
        <w:tc>
          <w:tcPr>
            <w:tcW w:w="805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01.04.</w:t>
            </w:r>
          </w:p>
        </w:tc>
        <w:tc>
          <w:tcPr>
            <w:tcW w:w="1259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  <w:tr w:rsidR="000339EF" w:rsidRPr="00C36370" w:rsidTr="00993713">
        <w:tc>
          <w:tcPr>
            <w:tcW w:w="452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484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Преодоление препятствий. Специальные беговые упражнения.</w:t>
            </w:r>
          </w:p>
        </w:tc>
        <w:tc>
          <w:tcPr>
            <w:tcW w:w="805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02.04.</w:t>
            </w:r>
          </w:p>
        </w:tc>
        <w:tc>
          <w:tcPr>
            <w:tcW w:w="1259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  <w:tr w:rsidR="000339EF" w:rsidRPr="00C36370" w:rsidTr="00993713">
        <w:tc>
          <w:tcPr>
            <w:tcW w:w="452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484" w:type="pct"/>
          </w:tcPr>
          <w:p w:rsidR="000339EF" w:rsidRPr="00C36370" w:rsidRDefault="000339EF" w:rsidP="00993713">
            <w:pPr>
              <w:pStyle w:val="a4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C36370">
              <w:rPr>
                <w:color w:val="000000"/>
                <w:sz w:val="22"/>
                <w:szCs w:val="22"/>
                <w:shd w:val="clear" w:color="auto" w:fill="FFFFFF"/>
              </w:rPr>
              <w:t>Преодоление препятствий. Понятие о ритме упражнения</w:t>
            </w:r>
          </w:p>
        </w:tc>
        <w:tc>
          <w:tcPr>
            <w:tcW w:w="805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07.04.</w:t>
            </w:r>
          </w:p>
        </w:tc>
        <w:tc>
          <w:tcPr>
            <w:tcW w:w="1259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Прыжки через скакалку.</w:t>
            </w:r>
          </w:p>
        </w:tc>
      </w:tr>
      <w:tr w:rsidR="000339EF" w:rsidRPr="00C36370" w:rsidTr="00993713">
        <w:tc>
          <w:tcPr>
            <w:tcW w:w="452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484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Преодоление вертикальных препятствий. Понятие об объеме упражнения</w:t>
            </w:r>
          </w:p>
        </w:tc>
        <w:tc>
          <w:tcPr>
            <w:tcW w:w="805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08.04</w:t>
            </w:r>
          </w:p>
        </w:tc>
        <w:tc>
          <w:tcPr>
            <w:tcW w:w="1259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Приседание за 1 мин.</w:t>
            </w:r>
          </w:p>
        </w:tc>
      </w:tr>
      <w:tr w:rsidR="000339EF" w:rsidRPr="00C36370" w:rsidTr="00993713">
        <w:tc>
          <w:tcPr>
            <w:tcW w:w="452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484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Прыжки в высоту с разбега. Метание в цель.</w:t>
            </w:r>
          </w:p>
        </w:tc>
        <w:tc>
          <w:tcPr>
            <w:tcW w:w="805" w:type="pct"/>
          </w:tcPr>
          <w:p w:rsidR="000339EF" w:rsidRPr="00C36370" w:rsidRDefault="000339EF" w:rsidP="0099371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09.04</w:t>
            </w:r>
          </w:p>
        </w:tc>
        <w:tc>
          <w:tcPr>
            <w:tcW w:w="1259" w:type="pct"/>
          </w:tcPr>
          <w:p w:rsidR="000339EF" w:rsidRPr="00C36370" w:rsidRDefault="000339EF" w:rsidP="00993713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Д/</w:t>
            </w:r>
            <w:proofErr w:type="spellStart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C3637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 Приседание за 1 мин.</w:t>
            </w:r>
          </w:p>
        </w:tc>
      </w:tr>
    </w:tbl>
    <w:p w:rsidR="000339EF" w:rsidRPr="00C36370" w:rsidRDefault="000339EF" w:rsidP="000339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</w:p>
    <w:p w:rsidR="0015554D" w:rsidRDefault="0015554D"/>
    <w:sectPr w:rsidR="0015554D" w:rsidSect="007B21E7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9EF"/>
    <w:rsid w:val="000339EF"/>
    <w:rsid w:val="0015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9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2020-03-25T07:18:00Z</dcterms:created>
  <dcterms:modified xsi:type="dcterms:W3CDTF">2020-03-25T07:18:00Z</dcterms:modified>
</cp:coreProperties>
</file>