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B1" w:rsidRPr="00C36370" w:rsidRDefault="00C233B1" w:rsidP="00C233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C36370">
        <w:rPr>
          <w:rFonts w:ascii="Times New Roman" w:eastAsia="Times New Roman" w:hAnsi="Times New Roman" w:cs="Times New Roman"/>
          <w:color w:val="333333"/>
        </w:rPr>
        <w:t>6-В КЛАСС</w:t>
      </w:r>
    </w:p>
    <w:tbl>
      <w:tblPr>
        <w:tblStyle w:val="a3"/>
        <w:tblW w:w="5000" w:type="pct"/>
        <w:tblLook w:val="04A0"/>
      </w:tblPr>
      <w:tblGrid>
        <w:gridCol w:w="865"/>
        <w:gridCol w:w="4755"/>
        <w:gridCol w:w="1541"/>
        <w:gridCol w:w="2410"/>
      </w:tblGrid>
      <w:tr w:rsidR="00C233B1" w:rsidRPr="00C36370" w:rsidTr="00993713">
        <w:tc>
          <w:tcPr>
            <w:tcW w:w="452" w:type="pct"/>
          </w:tcPr>
          <w:p w:rsidR="00C233B1" w:rsidRPr="00C36370" w:rsidRDefault="00C233B1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</w:tc>
        <w:tc>
          <w:tcPr>
            <w:tcW w:w="2484" w:type="pct"/>
          </w:tcPr>
          <w:p w:rsidR="00C233B1" w:rsidRPr="00C36370" w:rsidRDefault="00C233B1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 урока</w:t>
            </w:r>
          </w:p>
        </w:tc>
        <w:tc>
          <w:tcPr>
            <w:tcW w:w="805" w:type="pct"/>
          </w:tcPr>
          <w:p w:rsidR="00C233B1" w:rsidRPr="00C36370" w:rsidRDefault="00C233B1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1259" w:type="pct"/>
          </w:tcPr>
          <w:p w:rsidR="00C233B1" w:rsidRPr="00C36370" w:rsidRDefault="00C233B1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Примечание</w:t>
            </w:r>
          </w:p>
        </w:tc>
      </w:tr>
      <w:tr w:rsidR="00C233B1" w:rsidRPr="00C36370" w:rsidTr="00993713">
        <w:tc>
          <w:tcPr>
            <w:tcW w:w="452" w:type="pct"/>
          </w:tcPr>
          <w:p w:rsidR="00C233B1" w:rsidRPr="00C36370" w:rsidRDefault="00C233B1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484" w:type="pct"/>
          </w:tcPr>
          <w:p w:rsidR="00C233B1" w:rsidRPr="008B5A63" w:rsidRDefault="00C233B1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Инструктаж по ТБ на уроках легкой атлетики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Метание мяча на дальность с разбега. Техника метания мяча с разбега.</w:t>
            </w:r>
          </w:p>
          <w:p w:rsidR="00C233B1" w:rsidRPr="00C36370" w:rsidRDefault="00C233B1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05" w:type="pct"/>
          </w:tcPr>
          <w:p w:rsidR="00C233B1" w:rsidRPr="00C36370" w:rsidRDefault="00C233B1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01.04.</w:t>
            </w:r>
          </w:p>
        </w:tc>
        <w:tc>
          <w:tcPr>
            <w:tcW w:w="1259" w:type="pct"/>
          </w:tcPr>
          <w:p w:rsidR="00C233B1" w:rsidRPr="00C36370" w:rsidRDefault="00C233B1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</w:t>
            </w:r>
            <w:proofErr w:type="spellStart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Прыжки через скакалку.</w:t>
            </w:r>
          </w:p>
        </w:tc>
      </w:tr>
      <w:tr w:rsidR="00C233B1" w:rsidRPr="00C36370" w:rsidTr="00993713">
        <w:tc>
          <w:tcPr>
            <w:tcW w:w="452" w:type="pct"/>
          </w:tcPr>
          <w:p w:rsidR="00C233B1" w:rsidRPr="00C36370" w:rsidRDefault="00C233B1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484" w:type="pct"/>
          </w:tcPr>
          <w:p w:rsidR="00C233B1" w:rsidRPr="008B5A63" w:rsidRDefault="00C233B1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</w:rPr>
              <w:t xml:space="preserve">Прыжок в длину с разбега. </w:t>
            </w: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Техника прыжка в длину с разбега.</w:t>
            </w:r>
          </w:p>
          <w:p w:rsidR="00C233B1" w:rsidRPr="00C36370" w:rsidRDefault="00C233B1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05" w:type="pct"/>
          </w:tcPr>
          <w:p w:rsidR="00C233B1" w:rsidRPr="00C36370" w:rsidRDefault="00C233B1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02.04.</w:t>
            </w:r>
          </w:p>
        </w:tc>
        <w:tc>
          <w:tcPr>
            <w:tcW w:w="1259" w:type="pct"/>
          </w:tcPr>
          <w:p w:rsidR="00C233B1" w:rsidRPr="00C36370" w:rsidRDefault="00C233B1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</w:t>
            </w:r>
            <w:proofErr w:type="spellStart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Прыжки через скакалку.</w:t>
            </w:r>
          </w:p>
        </w:tc>
      </w:tr>
      <w:tr w:rsidR="00C233B1" w:rsidRPr="00C36370" w:rsidTr="00993713">
        <w:tc>
          <w:tcPr>
            <w:tcW w:w="452" w:type="pct"/>
          </w:tcPr>
          <w:p w:rsidR="00C233B1" w:rsidRPr="00C36370" w:rsidRDefault="00C233B1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2484" w:type="pct"/>
          </w:tcPr>
          <w:p w:rsidR="00C233B1" w:rsidRPr="008B5A63" w:rsidRDefault="00C233B1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</w:rPr>
              <w:t>Прыжки со скакалками.</w:t>
            </w: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Техника прыжка со скакалкой.</w:t>
            </w:r>
          </w:p>
          <w:p w:rsidR="00C233B1" w:rsidRPr="00C36370" w:rsidRDefault="00C233B1" w:rsidP="00993713">
            <w:pPr>
              <w:pStyle w:val="a4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805" w:type="pct"/>
          </w:tcPr>
          <w:p w:rsidR="00C233B1" w:rsidRPr="00C36370" w:rsidRDefault="00C233B1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06.04.</w:t>
            </w:r>
          </w:p>
        </w:tc>
        <w:tc>
          <w:tcPr>
            <w:tcW w:w="1259" w:type="pct"/>
          </w:tcPr>
          <w:p w:rsidR="00C233B1" w:rsidRPr="00C36370" w:rsidRDefault="00C233B1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</w:t>
            </w:r>
            <w:proofErr w:type="spellStart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Прыжки через скакалку.</w:t>
            </w:r>
          </w:p>
        </w:tc>
      </w:tr>
      <w:tr w:rsidR="00C233B1" w:rsidRPr="00C36370" w:rsidTr="00993713">
        <w:tc>
          <w:tcPr>
            <w:tcW w:w="452" w:type="pct"/>
          </w:tcPr>
          <w:p w:rsidR="00C233B1" w:rsidRPr="00C36370" w:rsidRDefault="00C233B1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2484" w:type="pct"/>
          </w:tcPr>
          <w:p w:rsidR="00C233B1" w:rsidRPr="00C36370" w:rsidRDefault="00C233B1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</w:t>
            </w: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ег 60 м. Техника бега на короткую дистанцию</w:t>
            </w:r>
          </w:p>
        </w:tc>
        <w:tc>
          <w:tcPr>
            <w:tcW w:w="805" w:type="pct"/>
          </w:tcPr>
          <w:p w:rsidR="00C233B1" w:rsidRPr="00C36370" w:rsidRDefault="00C233B1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08.04</w:t>
            </w:r>
          </w:p>
        </w:tc>
        <w:tc>
          <w:tcPr>
            <w:tcW w:w="1259" w:type="pct"/>
          </w:tcPr>
          <w:p w:rsidR="00C233B1" w:rsidRPr="00C36370" w:rsidRDefault="00C233B1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</w:t>
            </w:r>
            <w:proofErr w:type="spellStart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Приседание за 1 мин.</w:t>
            </w:r>
          </w:p>
        </w:tc>
      </w:tr>
      <w:tr w:rsidR="00C233B1" w:rsidRPr="00C36370" w:rsidTr="00993713">
        <w:tc>
          <w:tcPr>
            <w:tcW w:w="452" w:type="pct"/>
          </w:tcPr>
          <w:p w:rsidR="00C233B1" w:rsidRPr="00C36370" w:rsidRDefault="00C233B1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2484" w:type="pct"/>
          </w:tcPr>
          <w:p w:rsidR="00C233B1" w:rsidRPr="00C36370" w:rsidRDefault="00C233B1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Бег на 300м.</w:t>
            </w: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Техника бега на короткую дистанцию</w:t>
            </w:r>
          </w:p>
        </w:tc>
        <w:tc>
          <w:tcPr>
            <w:tcW w:w="805" w:type="pct"/>
          </w:tcPr>
          <w:p w:rsidR="00C233B1" w:rsidRPr="00C36370" w:rsidRDefault="00C233B1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09.04</w:t>
            </w:r>
          </w:p>
        </w:tc>
        <w:tc>
          <w:tcPr>
            <w:tcW w:w="1259" w:type="pct"/>
          </w:tcPr>
          <w:p w:rsidR="00C233B1" w:rsidRPr="00C36370" w:rsidRDefault="00C233B1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</w:t>
            </w:r>
            <w:proofErr w:type="spellStart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Приседание за 1 мин.</w:t>
            </w:r>
          </w:p>
        </w:tc>
      </w:tr>
    </w:tbl>
    <w:p w:rsidR="005E4F7F" w:rsidRDefault="005E4F7F"/>
    <w:sectPr w:rsidR="005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3B1"/>
    <w:rsid w:val="005E4F7F"/>
    <w:rsid w:val="00C2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3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2020-03-25T07:17:00Z</dcterms:created>
  <dcterms:modified xsi:type="dcterms:W3CDTF">2020-03-25T07:18:00Z</dcterms:modified>
</cp:coreProperties>
</file>