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4D" w:rsidRDefault="00C4404D" w:rsidP="00C44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9B6">
        <w:rPr>
          <w:rFonts w:ascii="Times New Roman" w:hAnsi="Times New Roman" w:cs="Times New Roman"/>
          <w:b/>
          <w:sz w:val="28"/>
          <w:szCs w:val="28"/>
          <w:u w:val="single"/>
        </w:rPr>
        <w:t>8А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C4404D" w:rsidRPr="00553515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63F4">
              <w:rPr>
                <w:rFonts w:ascii="Times New Roman" w:hAnsi="Times New Roman" w:cs="Times New Roman"/>
                <w:b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63F4">
              <w:rPr>
                <w:rFonts w:ascii="Times New Roman" w:hAnsi="Times New Roman" w:cs="Times New Roman"/>
                <w:b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63F4">
              <w:rPr>
                <w:rFonts w:ascii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C4404D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02.04.20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1.Каким должен быть размер окружности волейбольного мяча?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 перед началом игры?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3.Можно ли игроку защищающейся команды касаться мяча после блокирования?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C4404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04.04.20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2.Кто такой «</w:t>
            </w:r>
            <w:proofErr w:type="spellStart"/>
            <w:r>
              <w:rPr>
                <w:color w:val="000000"/>
              </w:rPr>
              <w:t>либеро</w:t>
            </w:r>
            <w:proofErr w:type="spellEnd"/>
            <w:r>
              <w:rPr>
                <w:color w:val="000000"/>
              </w:rPr>
              <w:t>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3.С чего начинается игра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C4404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07.04.20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1.Способы передач мяча в волейболе?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2.Сколько времени отводится игроку для проведения подачи после свистка судьи?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С какой разницей </w:t>
            </w:r>
            <w:r w:rsidRPr="00D963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количества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color w:val="000000"/>
              </w:rPr>
              <w:t>очков играют команды при равном счете 24-24?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Челночный бег</w:t>
            </w:r>
          </w:p>
        </w:tc>
      </w:tr>
      <w:tr w:rsidR="00C4404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09.04.20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1.Сколько игроков одной команды находиться на площадке в большом футболе?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2.Сколько игроков одной команды находиться на площадке в мини-футболе?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3.Что такое свободный удар?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C4404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Pr="00D963F4" w:rsidRDefault="00C4404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11.04.20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1.Что такое пенальти?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2.С какого расстояния пробивается пенальти в большом (мини) футболе?</w:t>
            </w:r>
          </w:p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3.Что такое офсайд?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4D" w:rsidRDefault="00C4404D" w:rsidP="000836E4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5146A8" w:rsidRDefault="005146A8"/>
    <w:sectPr w:rsidR="005146A8" w:rsidSect="00C44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04D"/>
    <w:rsid w:val="005146A8"/>
    <w:rsid w:val="00C4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04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4404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C4404D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2020-03-25T06:45:00Z</dcterms:created>
  <dcterms:modified xsi:type="dcterms:W3CDTF">2020-03-25T06:46:00Z</dcterms:modified>
</cp:coreProperties>
</file>