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29" w:rsidRPr="00553515" w:rsidRDefault="00B74829" w:rsidP="00B74829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553515">
        <w:rPr>
          <w:rFonts w:ascii="Times New Roman" w:hAnsi="Times New Roman" w:cs="Times New Roman"/>
          <w:b/>
          <w:sz w:val="28"/>
          <w:u w:val="single"/>
        </w:rPr>
        <w:t xml:space="preserve">5Б класс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9"/>
        <w:gridCol w:w="2160"/>
        <w:gridCol w:w="8730"/>
        <w:gridCol w:w="1981"/>
      </w:tblGrid>
      <w:tr w:rsidR="00B74829" w:rsidTr="005B5EE9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829" w:rsidRDefault="00B74829" w:rsidP="005B5EE9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Дата занятия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829" w:rsidRDefault="00B74829" w:rsidP="005B5EE9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Раздел программы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829" w:rsidRDefault="00B74829" w:rsidP="005B5EE9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Задание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29" w:rsidRPr="00553515" w:rsidRDefault="00B74829" w:rsidP="005B5E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53515"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</w:t>
            </w:r>
          </w:p>
        </w:tc>
      </w:tr>
      <w:tr w:rsidR="00B74829" w:rsidTr="005B5EE9">
        <w:trPr>
          <w:trHeight w:val="1534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829" w:rsidRPr="00553515" w:rsidRDefault="00B74829" w:rsidP="005B5EE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553515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1.Сколько времени дается на подачу во время игры в волейбол?</w:t>
            </w:r>
          </w:p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2.Какое максимальное количество игроков в команде по волейболу?</w:t>
            </w:r>
          </w:p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3.Кто основал игру волейбол?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Прыжки в длину с места</w:t>
            </w:r>
          </w:p>
        </w:tc>
      </w:tr>
      <w:tr w:rsidR="00B74829" w:rsidTr="005B5EE9">
        <w:trPr>
          <w:trHeight w:val="1534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829" w:rsidRPr="00553515" w:rsidRDefault="00B74829" w:rsidP="005B5EE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553515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 xml:space="preserve">Волейбол 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1.Какая страна считается родиной волейбола?</w:t>
            </w:r>
          </w:p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2.Какие действия являются нарушением правил при подаче мяча?</w:t>
            </w:r>
          </w:p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 xml:space="preserve">3.Сколько очков необходимо набрать команде, чтобы </w:t>
            </w:r>
            <w:r w:rsidRPr="00C339B6">
              <w:rPr>
                <w:rFonts w:ascii="Times New Roman" w:hAnsi="Times New Roman" w:cs="Times New Roman"/>
                <w:color w:val="000000"/>
              </w:rPr>
              <w:t>выиграть 1 и 2 партию в волейболе?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Упражнения на гибкость</w:t>
            </w:r>
          </w:p>
        </w:tc>
      </w:tr>
      <w:tr w:rsidR="00B74829" w:rsidTr="005B5EE9">
        <w:trPr>
          <w:trHeight w:val="1534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829" w:rsidRPr="00553515" w:rsidRDefault="00B74829" w:rsidP="005B5EE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553515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1.Какова высота волейбольной сетки на мужских (женских) соревнованиях?</w:t>
            </w:r>
          </w:p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 xml:space="preserve">2.Игра волейбол ведется на прямоугольной </w:t>
            </w:r>
            <w:proofErr w:type="gramStart"/>
            <w:r>
              <w:rPr>
                <w:color w:val="000000"/>
              </w:rPr>
              <w:t>площадке</w:t>
            </w:r>
            <w:proofErr w:type="gramEnd"/>
            <w:r>
              <w:rPr>
                <w:color w:val="000000"/>
              </w:rPr>
              <w:t xml:space="preserve"> какого размера?</w:t>
            </w:r>
          </w:p>
          <w:p w:rsidR="00B74829" w:rsidRPr="00C339B6" w:rsidRDefault="00B74829" w:rsidP="005B5EE9">
            <w:pPr>
              <w:pStyle w:val="a5"/>
              <w:rPr>
                <w:rFonts w:ascii="Calibri" w:hAnsi="Calibri"/>
              </w:rPr>
            </w:pPr>
            <w:r>
              <w:rPr>
                <w:color w:val="000000"/>
              </w:rPr>
              <w:t>3.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16B43">
              <w:rPr>
                <w:rFonts w:ascii="Times New Roman" w:hAnsi="Times New Roman" w:cs="Times New Roman"/>
                <w:color w:val="000000"/>
              </w:rPr>
              <w:t>Сколько длится  5 (тайм-брейк) партия?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Челночный бег</w:t>
            </w:r>
          </w:p>
        </w:tc>
      </w:tr>
      <w:tr w:rsidR="00B74829" w:rsidTr="005B5EE9">
        <w:trPr>
          <w:trHeight w:val="1534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829" w:rsidRPr="00553515" w:rsidRDefault="00B74829" w:rsidP="005B5EE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553515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1.Сколько касаний разрешается выполнять при розыгрыше мяча?</w:t>
            </w:r>
          </w:p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2.Из скол</w:t>
            </w:r>
            <w:r w:rsidRPr="00C339B6">
              <w:rPr>
                <w:rFonts w:ascii="Times New Roman" w:hAnsi="Times New Roman" w:cs="Times New Roman"/>
                <w:color w:val="000000"/>
              </w:rPr>
              <w:t>ьких</w:t>
            </w:r>
            <w:r>
              <w:rPr>
                <w:color w:val="000000"/>
              </w:rPr>
              <w:t xml:space="preserve"> зон (условно) состоит волейбольная площадка?</w:t>
            </w:r>
          </w:p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3.Каким образом игроки переходят из одной зоны в другую?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Отжимание в упоре</w:t>
            </w:r>
          </w:p>
        </w:tc>
      </w:tr>
      <w:tr w:rsidR="00B74829" w:rsidTr="005B5EE9">
        <w:trPr>
          <w:trHeight w:val="1534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829" w:rsidRPr="00553515" w:rsidRDefault="00B74829" w:rsidP="005B5EE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553515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1.Когда и где проходил первый в истории олимпийский волейбольный турнир?</w:t>
            </w:r>
          </w:p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2.Какое количество замен разрешено в одной партии?</w:t>
            </w:r>
          </w:p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3.Что означает волейбол в переводе с английского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29" w:rsidRDefault="00B74829" w:rsidP="005B5EE9">
            <w:pPr>
              <w:pStyle w:val="a5"/>
            </w:pPr>
            <w:r>
              <w:rPr>
                <w:color w:val="000000"/>
              </w:rPr>
              <w:t>Подъем туловища</w:t>
            </w:r>
          </w:p>
        </w:tc>
      </w:tr>
    </w:tbl>
    <w:p w:rsidR="00173758" w:rsidRDefault="00173758"/>
    <w:sectPr w:rsidR="00173758" w:rsidSect="00B74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829"/>
    <w:rsid w:val="00173758"/>
    <w:rsid w:val="00B7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829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7482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B7482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2020-03-25T06:43:00Z</dcterms:created>
  <dcterms:modified xsi:type="dcterms:W3CDTF">2020-03-25T06:43:00Z</dcterms:modified>
</cp:coreProperties>
</file>