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p w:rsidR="00157133" w:rsidRDefault="00157133"/>
    <w:tbl>
      <w:tblPr>
        <w:tblStyle w:val="af3"/>
        <w:tblW w:w="0" w:type="auto"/>
        <w:tblLook w:val="04A0"/>
      </w:tblPr>
      <w:tblGrid>
        <w:gridCol w:w="1551"/>
        <w:gridCol w:w="9"/>
        <w:gridCol w:w="1952"/>
        <w:gridCol w:w="1537"/>
        <w:gridCol w:w="3736"/>
      </w:tblGrid>
      <w:tr w:rsidR="009C4B10" w:rsidTr="009C4B10">
        <w:tc>
          <w:tcPr>
            <w:tcW w:w="1551" w:type="dxa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  <w:gridSpan w:val="2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37" w:type="dxa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6" w:type="dxa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9C4B10" w:rsidTr="009C4B10">
        <w:tc>
          <w:tcPr>
            <w:tcW w:w="1560" w:type="dxa"/>
            <w:gridSpan w:val="2"/>
          </w:tcPr>
          <w:p w:rsidR="009C4B10" w:rsidRDefault="009C4B10" w:rsidP="00A03B50">
            <w:pPr>
              <w:jc w:val="center"/>
            </w:pPr>
            <w:r>
              <w:t>04.04.2020</w:t>
            </w:r>
          </w:p>
        </w:tc>
        <w:tc>
          <w:tcPr>
            <w:tcW w:w="1952" w:type="dxa"/>
          </w:tcPr>
          <w:p w:rsidR="009C4B10" w:rsidRDefault="009C4B10" w:rsidP="00A03B50">
            <w:pPr>
              <w:jc w:val="center"/>
            </w:pPr>
            <w:r>
              <w:t>История</w:t>
            </w:r>
          </w:p>
        </w:tc>
        <w:tc>
          <w:tcPr>
            <w:tcW w:w="1537" w:type="dxa"/>
          </w:tcPr>
          <w:p w:rsidR="009C4B10" w:rsidRDefault="009C4B10" w:rsidP="00A03B50">
            <w:pPr>
              <w:jc w:val="center"/>
            </w:pPr>
            <w:r>
              <w:t>10</w:t>
            </w:r>
          </w:p>
        </w:tc>
        <w:tc>
          <w:tcPr>
            <w:tcW w:w="3736" w:type="dxa"/>
          </w:tcPr>
          <w:p w:rsidR="009C4B10" w:rsidRDefault="009C4B10" w:rsidP="00A03B50">
            <w:r>
              <w:t>Параграф №11, стр.103-108, выписать реформы Александра 1.</w:t>
            </w:r>
          </w:p>
        </w:tc>
      </w:tr>
    </w:tbl>
    <w:p w:rsidR="00B03554" w:rsidRDefault="00B03554"/>
    <w:p w:rsidR="00B03554" w:rsidRDefault="00B03554"/>
    <w:sectPr w:rsidR="00B03554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126D7D"/>
    <w:rsid w:val="00157133"/>
    <w:rsid w:val="002D0CE4"/>
    <w:rsid w:val="00305C1B"/>
    <w:rsid w:val="00536093"/>
    <w:rsid w:val="00555AEF"/>
    <w:rsid w:val="00726155"/>
    <w:rsid w:val="00892225"/>
    <w:rsid w:val="00972630"/>
    <w:rsid w:val="009C4B10"/>
    <w:rsid w:val="00B03554"/>
    <w:rsid w:val="00B1488B"/>
    <w:rsid w:val="00B83A7E"/>
    <w:rsid w:val="00F4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2020-03-24T12:34:00Z</dcterms:created>
  <dcterms:modified xsi:type="dcterms:W3CDTF">2020-03-24T12:42:00Z</dcterms:modified>
</cp:coreProperties>
</file>