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p w:rsidR="00157133" w:rsidRDefault="00157133"/>
    <w:tbl>
      <w:tblPr>
        <w:tblStyle w:val="af3"/>
        <w:tblW w:w="0" w:type="auto"/>
        <w:tblLook w:val="04A0"/>
      </w:tblPr>
      <w:tblGrid>
        <w:gridCol w:w="1311"/>
        <w:gridCol w:w="9"/>
        <w:gridCol w:w="1961"/>
        <w:gridCol w:w="1537"/>
        <w:gridCol w:w="3736"/>
      </w:tblGrid>
      <w:tr w:rsidR="00E44858" w:rsidTr="00E44858">
        <w:tc>
          <w:tcPr>
            <w:tcW w:w="1311" w:type="dxa"/>
          </w:tcPr>
          <w:p w:rsidR="00E44858" w:rsidRPr="00157133" w:rsidRDefault="00E44858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0" w:type="dxa"/>
            <w:gridSpan w:val="2"/>
          </w:tcPr>
          <w:p w:rsidR="00E44858" w:rsidRPr="00157133" w:rsidRDefault="00E44858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37" w:type="dxa"/>
          </w:tcPr>
          <w:p w:rsidR="00E44858" w:rsidRPr="00157133" w:rsidRDefault="00E44858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6" w:type="dxa"/>
          </w:tcPr>
          <w:p w:rsidR="00E44858" w:rsidRPr="00157133" w:rsidRDefault="00E44858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E44858" w:rsidTr="00E44858">
        <w:tc>
          <w:tcPr>
            <w:tcW w:w="1320" w:type="dxa"/>
            <w:gridSpan w:val="2"/>
          </w:tcPr>
          <w:p w:rsidR="00E44858" w:rsidRDefault="00E44858" w:rsidP="00A03B50">
            <w:pPr>
              <w:jc w:val="center"/>
            </w:pPr>
            <w:r>
              <w:t>03.04.2020</w:t>
            </w:r>
          </w:p>
        </w:tc>
        <w:tc>
          <w:tcPr>
            <w:tcW w:w="1961" w:type="dxa"/>
          </w:tcPr>
          <w:p w:rsidR="00E44858" w:rsidRDefault="00E44858" w:rsidP="00A03B50">
            <w:pPr>
              <w:jc w:val="center"/>
            </w:pPr>
            <w:r>
              <w:t>Обществознание</w:t>
            </w:r>
          </w:p>
        </w:tc>
        <w:tc>
          <w:tcPr>
            <w:tcW w:w="1537" w:type="dxa"/>
          </w:tcPr>
          <w:p w:rsidR="00E44858" w:rsidRDefault="00E44858" w:rsidP="00A03B50">
            <w:pPr>
              <w:jc w:val="center"/>
            </w:pPr>
            <w:r>
              <w:t>7В</w:t>
            </w:r>
          </w:p>
        </w:tc>
        <w:tc>
          <w:tcPr>
            <w:tcW w:w="3736" w:type="dxa"/>
          </w:tcPr>
          <w:p w:rsidR="00E44858" w:rsidRDefault="00E44858" w:rsidP="00A03B50">
            <w:r>
              <w:t xml:space="preserve">Параграф №15, стр.122-132, вопросы 1-5, письменно. </w:t>
            </w:r>
          </w:p>
        </w:tc>
      </w:tr>
    </w:tbl>
    <w:p w:rsidR="00B03554" w:rsidRDefault="00B03554"/>
    <w:p w:rsidR="00B03554" w:rsidRDefault="00B03554"/>
    <w:sectPr w:rsidR="00B03554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26155"/>
    <w:rsid w:val="00126D7D"/>
    <w:rsid w:val="00157133"/>
    <w:rsid w:val="002D0CE4"/>
    <w:rsid w:val="00305C1B"/>
    <w:rsid w:val="00534040"/>
    <w:rsid w:val="00536093"/>
    <w:rsid w:val="00726155"/>
    <w:rsid w:val="007819D9"/>
    <w:rsid w:val="00892225"/>
    <w:rsid w:val="009C4B10"/>
    <w:rsid w:val="00B03554"/>
    <w:rsid w:val="00B1488B"/>
    <w:rsid w:val="00B83A7E"/>
    <w:rsid w:val="00C8760D"/>
    <w:rsid w:val="00E44858"/>
    <w:rsid w:val="00F453BE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2020-03-24T12:38:00Z</dcterms:created>
  <dcterms:modified xsi:type="dcterms:W3CDTF">2020-03-24T12:42:00Z</dcterms:modified>
</cp:coreProperties>
</file>