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42" w:rsidRDefault="00085FDD" w:rsidP="00085F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  <w:lang w:eastAsia="ru-RU"/>
        </w:rPr>
      </w:pPr>
      <w:r w:rsidRPr="00CE1642"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  <w:lang w:eastAsia="ru-RU"/>
        </w:rPr>
        <w:t>ИВАН СЕРГЕЕВИЧ ШМЕЛЕВ (1873—1950) «Как я стал писателем»</w:t>
      </w:r>
    </w:p>
    <w:p w:rsidR="00085FDD" w:rsidRPr="00CE1642" w:rsidRDefault="00264750" w:rsidP="00085F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  <w:lang w:eastAsia="ru-RU"/>
        </w:rPr>
      </w:pPr>
      <w:r w:rsidRPr="00CE1642"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  <w:lang w:eastAsia="ru-RU"/>
        </w:rPr>
        <w:t xml:space="preserve">  8 кл.  литература</w:t>
      </w:r>
    </w:p>
    <w:tbl>
      <w:tblPr>
        <w:tblW w:w="5059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14"/>
        <w:gridCol w:w="1412"/>
      </w:tblGrid>
      <w:tr w:rsidR="00085FDD" w:rsidRPr="00CE1642" w:rsidTr="00CE1642">
        <w:trPr>
          <w:gridAfter w:val="1"/>
          <w:wAfter w:w="741" w:type="pct"/>
          <w:tblCellSpacing w:w="0" w:type="dxa"/>
        </w:trPr>
        <w:tc>
          <w:tcPr>
            <w:tcW w:w="4259" w:type="pct"/>
            <w:vAlign w:val="center"/>
            <w:hideMark/>
          </w:tcPr>
          <w:p w:rsidR="00085FDD" w:rsidRPr="00CE1642" w:rsidRDefault="00085FDD" w:rsidP="0008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FDD" w:rsidRPr="00CE1642" w:rsidTr="00CE1642">
        <w:trPr>
          <w:tblCellSpacing w:w="0" w:type="dxa"/>
        </w:trPr>
        <w:tc>
          <w:tcPr>
            <w:tcW w:w="5000" w:type="pct"/>
            <w:gridSpan w:val="2"/>
            <w:tcBorders>
              <w:top w:val="dashed" w:sz="6" w:space="0" w:color="C1D2D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85FDD" w:rsidRPr="00CE1642" w:rsidRDefault="00085FDD" w:rsidP="00085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мнению литературоведов, Замоскворечье — духовный исток его творчества. Здесь он родился, вышел из торгово-промысловой среды...</w:t>
            </w:r>
          </w:p>
          <w:p w:rsidR="00085FDD" w:rsidRPr="00CE1642" w:rsidRDefault="00085FDD" w:rsidP="00085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Отец писателя строил на Москве-реке мосты, купальни, паромы, бани, иллюминировал город в праздники. Семья была патриархальной, отличалась истовой религиозностью. Первой важной и мудрой школой, по словам писателя, был двор.</w:t>
            </w:r>
          </w:p>
          <w:p w:rsidR="00085FDD" w:rsidRPr="00CE1642" w:rsidRDefault="00085FDD" w:rsidP="00085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Увлечения Шмелева были разнообразными. Помимо обучения на юридическом факультете Московского университета, он интересовался ботаническими открытиями К. Тимирязева. Первый его литературный труд — зарисовка из народной жизни «У мельницы», затем были рассказы, повести. Началась переписка с Горьким. Главной заслугой и новаторством писателя было перевоплощение в своего героя. Кроме того, его отличает тематическое разнообразие произведений: дворянская усадьба и артистическая интеллигенция, тихое житье прислуги и пр.</w:t>
            </w:r>
          </w:p>
          <w:p w:rsidR="00085FDD" w:rsidRPr="00CE1642" w:rsidRDefault="00085FDD" w:rsidP="00085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Февральскую революцию Шмелев встретил восторженно (он совершает много поездок по России, выступает на собраниях, митингах). В 1922 году писатель, по приглашению И. А. Бунина, приезжает сначала в Берлин, затем в Париж. Начинается эмиграция, а с ней приходит и тоска по родине. «Доживаем свои дни в стране роскошной, чужой. Все — чужое», — напишет он позднее.</w:t>
            </w:r>
          </w:p>
          <w:p w:rsidR="00085FDD" w:rsidRPr="00CE1642" w:rsidRDefault="00085FDD" w:rsidP="00085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Последние годы Шмелев проводит в одиночестве, испытывая тяжелые физические страдания.</w:t>
            </w:r>
          </w:p>
          <w:p w:rsidR="00CE1642" w:rsidRDefault="00085FDD" w:rsidP="00085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Высокую оценку дал писателю А. Куприн, назвав его последним и единственным из русских писателей, у которого можно учиться богатству, мощи и свободе русского языка. </w:t>
            </w:r>
          </w:p>
          <w:p w:rsidR="00CE1642" w:rsidRPr="00CE1642" w:rsidRDefault="00CE1642" w:rsidP="00085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bookmarkStart w:id="0" w:name="_GoBack"/>
            <w:bookmarkEnd w:id="0"/>
            <w:r w:rsidR="00085FDD" w:rsidRPr="00CE1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Дом. </w:t>
            </w:r>
            <w:r w:rsidRPr="00CE1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="00085FDD" w:rsidRPr="00CE1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адание:</w:t>
            </w:r>
          </w:p>
          <w:p w:rsidR="00085FDD" w:rsidRPr="00CE1642" w:rsidRDefault="00CE1642" w:rsidP="00085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85FDD" w:rsidRPr="00CE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Пересказать текст (кратко). Ответить на вопрос:</w:t>
            </w:r>
          </w:p>
          <w:p w:rsidR="00085FDD" w:rsidRPr="00CE1642" w:rsidRDefault="00085FDD" w:rsidP="00CE1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Как проявляется в тексте рассказа характер самого автора </w:t>
            </w:r>
            <w:r w:rsidR="00CE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AA0478" w:rsidRDefault="00AA0478"/>
    <w:sectPr w:rsidR="00AA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2AEC"/>
    <w:multiLevelType w:val="multilevel"/>
    <w:tmpl w:val="DA30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0E"/>
    <w:rsid w:val="00085FDD"/>
    <w:rsid w:val="00264750"/>
    <w:rsid w:val="0041120E"/>
    <w:rsid w:val="00865D06"/>
    <w:rsid w:val="00AA0478"/>
    <w:rsid w:val="00C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2020-03-23T13:22:00Z</dcterms:created>
  <dcterms:modified xsi:type="dcterms:W3CDTF">2020-03-23T14:34:00Z</dcterms:modified>
</cp:coreProperties>
</file>