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3C73A0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 </w:t>
      </w:r>
      <w:r w:rsidRPr="003C73A0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</w:t>
      </w:r>
      <w:r w:rsidRPr="003C73A0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Тема: Вводные слова и вводные конструкции</w:t>
      </w:r>
      <w:r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 xml:space="preserve"> 8 класс</w:t>
      </w:r>
    </w:p>
    <w:tbl>
      <w:tblPr>
        <w:tblW w:w="98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4354"/>
        <w:gridCol w:w="3112"/>
      </w:tblGrid>
      <w:tr w:rsidR="003C73A0" w:rsidRPr="003C73A0" w:rsidTr="003C73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73A0" w:rsidRPr="003C73A0" w:rsidRDefault="003C73A0" w:rsidP="003C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73A0" w:rsidRPr="003C73A0" w:rsidRDefault="003C73A0" w:rsidP="003C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Вводные слова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73A0" w:rsidRPr="003C73A0" w:rsidRDefault="003C73A0" w:rsidP="003C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Примеры</w:t>
            </w:r>
          </w:p>
        </w:tc>
      </w:tr>
      <w:tr w:rsidR="003C73A0" w:rsidRPr="003C73A0" w:rsidTr="003C73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73A0" w:rsidRPr="003C73A0" w:rsidRDefault="003C73A0" w:rsidP="003C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достоверности содержания сообщения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73A0" w:rsidRPr="003C73A0" w:rsidRDefault="003C73A0" w:rsidP="003C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Уверенность: разумеется, бесспорно, несомненно, без сомнения, безусловно, конечно, действительно, в самом деле, правда, само собой...</w:t>
            </w:r>
            <w:proofErr w:type="gramEnd"/>
          </w:p>
          <w:p w:rsidR="003C73A0" w:rsidRPr="003C73A0" w:rsidRDefault="003C73A0" w:rsidP="003C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73A0" w:rsidRPr="003C73A0" w:rsidRDefault="003C73A0" w:rsidP="003C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Неуверенность: кажется, вероятно, возможно, пожалуй, видно, по-видимому, как видно, верно, может быть, должно быть...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73A0" w:rsidRPr="003C73A0" w:rsidRDefault="003C73A0" w:rsidP="003C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Победит в конкурсе, </w:t>
            </w:r>
            <w:r w:rsidRPr="003C73A0">
              <w:rPr>
                <w:rFonts w:ascii="Times New Roman" w:eastAsia="Times New Roman" w:hAnsi="Times New Roman" w:cs="Times New Roman"/>
                <w:i/>
                <w:iCs/>
                <w:color w:val="76A900"/>
                <w:sz w:val="28"/>
                <w:szCs w:val="28"/>
                <w:lang w:eastAsia="ru-RU"/>
              </w:rPr>
              <w:t>несомненно</w:t>
            </w:r>
            <w:r w:rsidRPr="003C73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наш класс.</w:t>
            </w:r>
          </w:p>
          <w:p w:rsidR="003C73A0" w:rsidRPr="003C73A0" w:rsidRDefault="003C73A0" w:rsidP="003C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3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73A0" w:rsidRPr="003C73A0" w:rsidRDefault="003C73A0" w:rsidP="003C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Теперь, </w:t>
            </w:r>
            <w:r w:rsidRPr="003C73A0">
              <w:rPr>
                <w:rFonts w:ascii="Times New Roman" w:eastAsia="Times New Roman" w:hAnsi="Times New Roman" w:cs="Times New Roman"/>
                <w:i/>
                <w:iCs/>
                <w:color w:val="76A900"/>
                <w:sz w:val="28"/>
                <w:szCs w:val="28"/>
                <w:lang w:eastAsia="ru-RU"/>
              </w:rPr>
              <w:t>видимо</w:t>
            </w:r>
            <w:r w:rsidRPr="003C73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дожди зарядят</w:t>
            </w:r>
          </w:p>
        </w:tc>
      </w:tr>
      <w:tr w:rsidR="003C73A0" w:rsidRPr="003C73A0" w:rsidTr="003C73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73A0" w:rsidRPr="003C73A0" w:rsidRDefault="003C73A0" w:rsidP="003C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чувства (радость, сожаление, огорчение, удивление и др.)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73A0" w:rsidRPr="003C73A0" w:rsidRDefault="003C73A0" w:rsidP="003C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счастью, на счастье, к радости, к несчастью, к сожалению, к стыду (кого-либо), к досаде, на беду, на удивление, как на грех...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73A0" w:rsidRPr="003C73A0" w:rsidRDefault="003C73A0" w:rsidP="003C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тут я, </w:t>
            </w:r>
            <w:r w:rsidRPr="003C73A0">
              <w:rPr>
                <w:rFonts w:ascii="Times New Roman" w:eastAsia="Times New Roman" w:hAnsi="Times New Roman" w:cs="Times New Roman"/>
                <w:i/>
                <w:iCs/>
                <w:color w:val="76A900"/>
                <w:sz w:val="28"/>
                <w:szCs w:val="28"/>
                <w:lang w:eastAsia="ru-RU"/>
              </w:rPr>
              <w:t>как на грех</w:t>
            </w:r>
            <w:r w:rsidRPr="003C73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заблудился.</w:t>
            </w:r>
          </w:p>
          <w:p w:rsidR="003C73A0" w:rsidRPr="003C73A0" w:rsidRDefault="003C73A0" w:rsidP="003C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3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73A0" w:rsidRPr="003C73A0" w:rsidRDefault="003C73A0" w:rsidP="003C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Игорь, </w:t>
            </w:r>
            <w:r w:rsidRPr="003C73A0">
              <w:rPr>
                <w:rFonts w:ascii="Times New Roman" w:eastAsia="Times New Roman" w:hAnsi="Times New Roman" w:cs="Times New Roman"/>
                <w:i/>
                <w:iCs/>
                <w:color w:val="76A900"/>
                <w:sz w:val="28"/>
                <w:szCs w:val="28"/>
                <w:lang w:eastAsia="ru-RU"/>
              </w:rPr>
              <w:t>к изумлению окружающих</w:t>
            </w:r>
            <w:r w:rsidRPr="003C73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горько заплакал</w:t>
            </w:r>
          </w:p>
        </w:tc>
      </w:tr>
      <w:tr w:rsidR="003C73A0" w:rsidRPr="003C73A0" w:rsidTr="003C73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73A0" w:rsidRPr="003C73A0" w:rsidRDefault="003C73A0" w:rsidP="003C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сообщения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73A0" w:rsidRPr="003C73A0" w:rsidRDefault="003C73A0" w:rsidP="003C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сообщению кого-либо, по словам кого-либо, по мнению кого-либо, по-моему, по-твоему, с точки зрения кого-либо, говорят, на мой взгляд...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73A0" w:rsidRPr="003C73A0" w:rsidRDefault="003C73A0" w:rsidP="003C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Это здание, </w:t>
            </w:r>
            <w:r w:rsidRPr="003C73A0">
              <w:rPr>
                <w:rFonts w:ascii="Times New Roman" w:eastAsia="Times New Roman" w:hAnsi="Times New Roman" w:cs="Times New Roman"/>
                <w:i/>
                <w:iCs/>
                <w:color w:val="76A900"/>
                <w:sz w:val="28"/>
                <w:szCs w:val="28"/>
                <w:lang w:eastAsia="ru-RU"/>
              </w:rPr>
              <w:t>на мой взгляд</w:t>
            </w:r>
            <w:r w:rsidRPr="003C73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ничем не отличается от того</w:t>
            </w:r>
          </w:p>
        </w:tc>
      </w:tr>
      <w:tr w:rsidR="003C73A0" w:rsidRPr="003C73A0" w:rsidTr="003C73A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73A0" w:rsidRPr="003C73A0" w:rsidRDefault="003C73A0" w:rsidP="003C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мыслей и их связь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73A0" w:rsidRPr="003C73A0" w:rsidRDefault="003C73A0" w:rsidP="003C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Во-первых, во-вторых, наконец, итак, следовательно, значит, напротив, таким образом,  наоборот, например, к примеру, кроме того, к тому же, притом, с одной стороны, с другой стороны, впрочем, между прочим, в общем, кстати...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73A0" w:rsidRPr="003C73A0" w:rsidRDefault="003C73A0" w:rsidP="003C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A0">
              <w:rPr>
                <w:rFonts w:ascii="Times New Roman" w:eastAsia="Times New Roman" w:hAnsi="Times New Roman" w:cs="Times New Roman"/>
                <w:i/>
                <w:iCs/>
                <w:color w:val="76A900"/>
                <w:sz w:val="28"/>
                <w:szCs w:val="28"/>
                <w:lang w:eastAsia="ru-RU"/>
              </w:rPr>
              <w:t>Кстати</w:t>
            </w:r>
            <w:r w:rsidRPr="003C73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ты не забыл, что сегодня экзамен?</w:t>
            </w:r>
          </w:p>
        </w:tc>
      </w:tr>
    </w:tbl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Следует различать вводные слова, грамматически не связанные с предложением, и те же слова, выступающие в роли членов предложения.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 </w:t>
      </w: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proofErr w:type="gramStart"/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Слова</w:t>
      </w:r>
      <w:proofErr w:type="gramEnd"/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 </w:t>
      </w:r>
      <w:r w:rsidRPr="003C73A0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наконец</w:t>
      </w:r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, </w:t>
      </w:r>
      <w:r w:rsidRPr="003C73A0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значит</w:t>
      </w:r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, </w:t>
      </w:r>
      <w:r w:rsidRPr="003C73A0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однако</w:t>
      </w:r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 и др. могут быть или не быть вводными.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 </w:t>
      </w: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Наконец:</w:t>
      </w: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— слово является вводным, если оно синонимично слову </w:t>
      </w:r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ещё</w:t>
      </w: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, показывает отношение </w:t>
      </w:r>
      <w:proofErr w:type="gramStart"/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говорящего</w:t>
      </w:r>
      <w:proofErr w:type="gramEnd"/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к событиям или обозначает порядок мыслей.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3C73A0" w:rsidRPr="003C73A0" w:rsidRDefault="003C73A0" w:rsidP="003C73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lastRenderedPageBreak/>
        <w:t>«Илья принёс, </w:t>
      </w:r>
      <w:r w:rsidRPr="003C73A0">
        <w:rPr>
          <w:rFonts w:ascii="Times New Roman" w:eastAsia="Times New Roman" w:hAnsi="Times New Roman" w:cs="Times New Roman"/>
          <w:i/>
          <w:iCs/>
          <w:color w:val="76A900"/>
          <w:sz w:val="28"/>
          <w:szCs w:val="28"/>
          <w:lang w:eastAsia="ru-RU"/>
        </w:rPr>
        <w:t>наконец</w:t>
      </w: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 xml:space="preserve">, обещанную игру» — отношение </w:t>
      </w:r>
      <w:proofErr w:type="gramStart"/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говорящего</w:t>
      </w:r>
      <w:proofErr w:type="gramEnd"/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 xml:space="preserve"> к событиям;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 слово не является вводным в значении «</w:t>
      </w:r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напоследок</w:t>
      </w: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», «</w:t>
      </w:r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в результате всего</w:t>
      </w: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».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3C73A0" w:rsidRPr="003C73A0" w:rsidRDefault="003C73A0" w:rsidP="003C73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3C73A0">
        <w:rPr>
          <w:rFonts w:ascii="Times New Roman" w:eastAsia="Times New Roman" w:hAnsi="Times New Roman" w:cs="Times New Roman"/>
          <w:i/>
          <w:iCs/>
          <w:color w:val="76A900"/>
          <w:sz w:val="28"/>
          <w:szCs w:val="28"/>
          <w:lang w:eastAsia="ru-RU"/>
        </w:rPr>
        <w:t>Наконец </w:t>
      </w: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он проснулся».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Значит:</w:t>
      </w: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 xml:space="preserve">— слово является вводным, если оно синонимично вводному </w:t>
      </w:r>
      <w:proofErr w:type="gramStart"/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слову</w:t>
      </w:r>
      <w:proofErr w:type="gramEnd"/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следовательно.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3C73A0" w:rsidRPr="003C73A0" w:rsidRDefault="003C73A0" w:rsidP="003C73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«Успеем вернуться к вечеру, </w:t>
      </w:r>
      <w:r w:rsidRPr="003C73A0">
        <w:rPr>
          <w:rFonts w:ascii="Times New Roman" w:eastAsia="Times New Roman" w:hAnsi="Times New Roman" w:cs="Times New Roman"/>
          <w:i/>
          <w:iCs/>
          <w:color w:val="76A900"/>
          <w:sz w:val="28"/>
          <w:szCs w:val="28"/>
          <w:lang w:eastAsia="ru-RU"/>
        </w:rPr>
        <w:t>значит</w:t>
      </w: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, сможем хорошо отдохнуть»;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 слово не является вводным, если оно синонимично слову </w:t>
      </w:r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означает</w:t>
      </w: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3C73A0" w:rsidRPr="003C73A0" w:rsidRDefault="003C73A0" w:rsidP="003C73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«Для отца автомобиль </w:t>
      </w:r>
      <w:r w:rsidRPr="003C73A0">
        <w:rPr>
          <w:rFonts w:ascii="Times New Roman" w:eastAsia="Times New Roman" w:hAnsi="Times New Roman" w:cs="Times New Roman"/>
          <w:i/>
          <w:iCs/>
          <w:color w:val="76A900"/>
          <w:sz w:val="28"/>
          <w:szCs w:val="28"/>
          <w:lang w:eastAsia="ru-RU"/>
        </w:rPr>
        <w:t>значит </w:t>
      </w: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больше, чем простое средство передвижения».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Однако:</w:t>
      </w: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— слово является вводным, если стоит в середине предложения.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3C73A0" w:rsidRPr="003C73A0" w:rsidRDefault="003C73A0" w:rsidP="003C73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«Пётр, </w:t>
      </w:r>
      <w:r w:rsidRPr="003C73A0">
        <w:rPr>
          <w:rFonts w:ascii="Times New Roman" w:eastAsia="Times New Roman" w:hAnsi="Times New Roman" w:cs="Times New Roman"/>
          <w:i/>
          <w:iCs/>
          <w:color w:val="76A900"/>
          <w:sz w:val="28"/>
          <w:szCs w:val="28"/>
          <w:lang w:eastAsia="ru-RU"/>
        </w:rPr>
        <w:t>однако</w:t>
      </w: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, решил поступить по-своему»;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— слово не является вводным, если оно стоит в начале предложения (имеет значение противительного союза </w:t>
      </w:r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но</w:t>
      </w: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3C73A0" w:rsidRPr="003C73A0" w:rsidRDefault="003C73A0" w:rsidP="003C73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3C73A0">
        <w:rPr>
          <w:rFonts w:ascii="Times New Roman" w:eastAsia="Times New Roman" w:hAnsi="Times New Roman" w:cs="Times New Roman"/>
          <w:i/>
          <w:iCs/>
          <w:color w:val="76A900"/>
          <w:sz w:val="28"/>
          <w:szCs w:val="28"/>
          <w:lang w:eastAsia="ru-RU"/>
        </w:rPr>
        <w:t>Однако</w:t>
      </w: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Пётр решил поступить по-своему».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3C73A0" w:rsidRPr="003C73A0" w:rsidRDefault="003C73A0" w:rsidP="003C73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ср.: «Ему теперь не с кем перемолвиться (Чем?) словом». — «</w:t>
      </w:r>
      <w:r w:rsidRPr="003C73A0">
        <w:rPr>
          <w:rFonts w:ascii="Times New Roman" w:eastAsia="Times New Roman" w:hAnsi="Times New Roman" w:cs="Times New Roman"/>
          <w:i/>
          <w:iCs/>
          <w:color w:val="76A900"/>
          <w:sz w:val="28"/>
          <w:szCs w:val="28"/>
          <w:lang w:eastAsia="ru-RU"/>
        </w:rPr>
        <w:t>Словом</w:t>
      </w: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, погода наладилась, и мы отправились на прогулку». «Кстати, копирование документов запрещено». — </w:t>
      </w:r>
      <w:proofErr w:type="gramStart"/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«Не умел он поклониться  (Когда?</w:t>
      </w:r>
      <w:proofErr w:type="gramEnd"/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 xml:space="preserve"> </w:t>
      </w:r>
      <w:proofErr w:type="gramStart"/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Как?) кстати, похлопотать вовремя».</w:t>
      </w:r>
      <w:proofErr w:type="gramEnd"/>
    </w:p>
    <w:p w:rsidR="003C73A0" w:rsidRPr="003C73A0" w:rsidRDefault="003C73A0" w:rsidP="003C73A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Обрати внимание!</w:t>
      </w:r>
    </w:p>
    <w:p w:rsidR="003C73A0" w:rsidRPr="003C73A0" w:rsidRDefault="003C73A0" w:rsidP="003C73A0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Слова, которые никогда не являются вводными:</w:t>
      </w:r>
    </w:p>
    <w:p w:rsidR="003C73A0" w:rsidRPr="003C73A0" w:rsidRDefault="003C73A0" w:rsidP="003C73A0">
      <w:pPr>
        <w:spacing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proofErr w:type="gramStart"/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авось, большей частью, будто, будто бы, вдобавок, вдруг, ведь, вообще, вряд ли, всё же, всё равно, всё-таки, даже, едва ли, именно, иногда, как будто, как бы, как раз, к тому же, лишь, на редкость, непременно, неужели, определённо, особенно, отчасти, пока, положительно, по-прежнему, почти, приблизительно, примерно, притом, просто, пускай, пусть, разве, решительно, словно, тем не менее, только, якобы...</w:t>
      </w:r>
      <w:proofErr w:type="gramEnd"/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Вводные слова и конструкции могут соотноситься с различными частями речи:</w:t>
      </w:r>
    </w:p>
    <w:p w:rsidR="00BC607C" w:rsidRPr="00BC607C" w:rsidRDefault="003C73A0" w:rsidP="003C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BC607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 существительным.</w:t>
      </w:r>
    </w:p>
    <w:p w:rsidR="003C73A0" w:rsidRPr="00BC607C" w:rsidRDefault="003C73A0" w:rsidP="003C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BC607C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lastRenderedPageBreak/>
        <w:t>Пример:</w:t>
      </w:r>
    </w:p>
    <w:p w:rsidR="003C73A0" w:rsidRPr="003C73A0" w:rsidRDefault="003C73A0" w:rsidP="003C73A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словом, к счастью, на беду, без сомнения и др.;</w:t>
      </w:r>
    </w:p>
    <w:p w:rsidR="003C73A0" w:rsidRPr="003C73A0" w:rsidRDefault="003C73A0" w:rsidP="003C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 глаголом.</w:t>
      </w:r>
    </w:p>
    <w:p w:rsidR="003C73A0" w:rsidRPr="003C73A0" w:rsidRDefault="003C73A0" w:rsidP="003C73A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3C73A0" w:rsidRPr="003C73A0" w:rsidRDefault="003C73A0" w:rsidP="003C73A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говорят, кажется, веришь ли, думаю и др.;</w:t>
      </w:r>
    </w:p>
    <w:p w:rsidR="003C73A0" w:rsidRPr="003C73A0" w:rsidRDefault="003C73A0" w:rsidP="003C7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 наречием.</w:t>
      </w:r>
    </w:p>
    <w:p w:rsidR="003C73A0" w:rsidRPr="003C73A0" w:rsidRDefault="003C73A0" w:rsidP="003C73A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3C73A0" w:rsidRPr="003C73A0" w:rsidRDefault="003C73A0" w:rsidP="003C73A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вероятно, конечно, бесспорно, вернее и др.</w:t>
      </w:r>
    </w:p>
    <w:p w:rsidR="003C73A0" w:rsidRPr="003C73A0" w:rsidRDefault="003C73A0" w:rsidP="003C73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Вводные предложения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Вводные предложения бывают </w:t>
      </w:r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двусоставные</w:t>
      </w: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 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3C73A0" w:rsidRPr="003C73A0" w:rsidRDefault="003C73A0" w:rsidP="003C73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«Я думаю, он приедет завтра»;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 </w:t>
      </w:r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односоставные</w:t>
      </w: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3C73A0" w:rsidRPr="003C73A0" w:rsidRDefault="003C73A0" w:rsidP="003C73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«Как сообщили по радио, погода всю неделю будет холодной».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Как и вводные слова, вводные предложения имеют разные значения.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proofErr w:type="gramStart"/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«Это была работа чистая, покойная и, </w:t>
      </w:r>
      <w:r w:rsidRPr="003C73A0">
        <w:rPr>
          <w:rFonts w:ascii="Times New Roman" w:eastAsia="Times New Roman" w:hAnsi="Times New Roman" w:cs="Times New Roman"/>
          <w:i/>
          <w:iCs/>
          <w:color w:val="76A900"/>
          <w:sz w:val="28"/>
          <w:szCs w:val="28"/>
          <w:lang w:eastAsia="ru-RU"/>
        </w:rPr>
        <w:t>как говорили наши</w:t>
      </w: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, спорая» (</w:t>
      </w:r>
      <w:proofErr w:type="spellStart"/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А.Чехов</w:t>
      </w:r>
      <w:proofErr w:type="spellEnd"/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) — источник сообщения.</w:t>
      </w:r>
      <w:proofErr w:type="gramEnd"/>
    </w:p>
    <w:p w:rsidR="003C73A0" w:rsidRPr="003C73A0" w:rsidRDefault="003C73A0" w:rsidP="003C73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«И этот голос чудно-новый, </w:t>
      </w:r>
      <w:r w:rsidRPr="003C73A0">
        <w:rPr>
          <w:rFonts w:ascii="Times New Roman" w:eastAsia="Times New Roman" w:hAnsi="Times New Roman" w:cs="Times New Roman"/>
          <w:i/>
          <w:iCs/>
          <w:color w:val="76A900"/>
          <w:sz w:val="28"/>
          <w:szCs w:val="28"/>
          <w:lang w:eastAsia="ru-RU"/>
        </w:rPr>
        <w:t>ей мнилось</w:t>
      </w: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, всё ещё звучал» (М. Лермонтов) — неуверенность.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Как и вводные слова, вводные предложения выделяются в устной речи интонационно, а в письменной — пунктуационно: запятыми, реже — тире (если оно стоит в середине предложения, и на него обращается особое внимание).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3C73A0" w:rsidRPr="003C73A0" w:rsidRDefault="003C73A0" w:rsidP="003C73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«Сама же барыня — </w:t>
      </w:r>
      <w:r w:rsidRPr="003C73A0">
        <w:rPr>
          <w:rFonts w:ascii="Times New Roman" w:eastAsia="Times New Roman" w:hAnsi="Times New Roman" w:cs="Times New Roman"/>
          <w:i/>
          <w:iCs/>
          <w:color w:val="76A900"/>
          <w:sz w:val="28"/>
          <w:szCs w:val="28"/>
          <w:lang w:eastAsia="ru-RU"/>
        </w:rPr>
        <w:t>говорили о ней</w:t>
      </w: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— не умеет отличить буженину от телятины...» (М. Горький).</w:t>
      </w:r>
    </w:p>
    <w:p w:rsidR="003C73A0" w:rsidRPr="003C73A0" w:rsidRDefault="003C73A0" w:rsidP="003C73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Вставные слова, словосочетания и предложения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Вставными </w:t>
      </w:r>
      <w:r w:rsidRPr="003C73A0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называются слова, словосочетания и предложения, которые вносят в основное предложение дополнительные сведения, попутные замечания, уточнения, пояснения, поправки...</w:t>
      </w:r>
    </w:p>
    <w:p w:rsidR="003C73A0" w:rsidRPr="003C73A0" w:rsidRDefault="003C73A0" w:rsidP="003C73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Они расширяют информацию, которая содержится в предложении.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lastRenderedPageBreak/>
        <w:t>Пример:</w:t>
      </w:r>
    </w:p>
    <w:p w:rsidR="003C73A0" w:rsidRPr="003C73A0" w:rsidRDefault="003C73A0" w:rsidP="003C73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«Когда всё кончилось (</w:t>
      </w:r>
      <w:r w:rsidRPr="003C73A0">
        <w:rPr>
          <w:rFonts w:ascii="Times New Roman" w:eastAsia="Times New Roman" w:hAnsi="Times New Roman" w:cs="Times New Roman"/>
          <w:i/>
          <w:iCs/>
          <w:color w:val="76A900"/>
          <w:sz w:val="28"/>
          <w:szCs w:val="28"/>
          <w:lang w:eastAsia="ru-RU"/>
        </w:rPr>
        <w:t>а бой длился около часу</w:t>
      </w: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), начдив сел на коня и шагом поехал по равнине» (А. Н. Толстой) — дополнительные сведения.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Вставные конструкции могут находиться только в середине и, реже, в конце основного предложения, но не в его начале.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Вставные конструкции обычно имеют структуру предложения, обособляются </w:t>
      </w:r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скобками </w:t>
      </w: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или </w:t>
      </w:r>
      <w:r w:rsidRPr="003C73A0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тире </w:t>
      </w: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и могут иметь иную цель высказывания или интонацию, чем основное предложение.</w:t>
      </w: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</w: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Солдаты — </w:t>
      </w:r>
      <w:r w:rsidRPr="003C73A0">
        <w:rPr>
          <w:rFonts w:ascii="Times New Roman" w:eastAsia="Times New Roman" w:hAnsi="Times New Roman" w:cs="Times New Roman"/>
          <w:i/>
          <w:iCs/>
          <w:color w:val="76A900"/>
          <w:sz w:val="28"/>
          <w:szCs w:val="28"/>
          <w:lang w:eastAsia="ru-RU"/>
        </w:rPr>
        <w:t>их было трое</w:t>
      </w: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— ели, не обращая внимания на Пьера (Л. Н. Толстой).</w:t>
      </w:r>
    </w:p>
    <w:p w:rsidR="003C73A0" w:rsidRPr="003C73A0" w:rsidRDefault="003C73A0" w:rsidP="003C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Наконец (</w:t>
      </w:r>
      <w:r w:rsidRPr="003C73A0">
        <w:rPr>
          <w:rFonts w:ascii="Times New Roman" w:eastAsia="Times New Roman" w:hAnsi="Times New Roman" w:cs="Times New Roman"/>
          <w:i/>
          <w:iCs/>
          <w:color w:val="76A900"/>
          <w:sz w:val="28"/>
          <w:szCs w:val="28"/>
          <w:lang w:eastAsia="ru-RU"/>
        </w:rPr>
        <w:t>нелегко мне это далось</w:t>
      </w:r>
      <w:r w:rsidRPr="003C73A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!)</w:t>
      </w:r>
      <w:r w:rsidRPr="003C73A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она разрешила мне приехать.</w:t>
      </w:r>
    </w:p>
    <w:p w:rsidR="00E57FDA" w:rsidRPr="003C73A0" w:rsidRDefault="003C73A0">
      <w:pPr>
        <w:rPr>
          <w:rFonts w:ascii="Times New Roman" w:hAnsi="Times New Roman" w:cs="Times New Roman"/>
          <w:sz w:val="28"/>
          <w:szCs w:val="28"/>
        </w:rPr>
      </w:pPr>
      <w:r w:rsidRPr="00364FD5">
        <w:rPr>
          <w:rFonts w:ascii="Times New Roman" w:eastAsia="Times New Roman" w:hAnsi="Times New Roman" w:cs="Times New Roman"/>
          <w:b/>
          <w:i/>
          <w:iCs/>
          <w:color w:val="4E4E3F"/>
          <w:sz w:val="28"/>
          <w:szCs w:val="28"/>
          <w:lang w:eastAsia="ru-RU"/>
        </w:rPr>
        <w:t>Домашнее за</w:t>
      </w:r>
      <w:bookmarkStart w:id="0" w:name="_GoBack"/>
      <w:bookmarkEnd w:id="0"/>
      <w:r w:rsidRPr="00364FD5">
        <w:rPr>
          <w:rFonts w:ascii="Times New Roman" w:eastAsia="Times New Roman" w:hAnsi="Times New Roman" w:cs="Times New Roman"/>
          <w:b/>
          <w:i/>
          <w:iCs/>
          <w:color w:val="4E4E3F"/>
          <w:sz w:val="28"/>
          <w:szCs w:val="28"/>
          <w:lang w:eastAsia="ru-RU"/>
        </w:rPr>
        <w:t>дание</w:t>
      </w:r>
      <w:proofErr w:type="gramStart"/>
      <w:r w:rsidRPr="00364FD5">
        <w:rPr>
          <w:rFonts w:ascii="Times New Roman" w:eastAsia="Times New Roman" w:hAnsi="Times New Roman" w:cs="Times New Roman"/>
          <w:b/>
          <w:i/>
          <w:iCs/>
          <w:color w:val="4E4E3F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тр.203.-205,упр. 363</w:t>
      </w:r>
    </w:p>
    <w:sectPr w:rsidR="00E57FDA" w:rsidRPr="003C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5C57"/>
    <w:multiLevelType w:val="multilevel"/>
    <w:tmpl w:val="6040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CA"/>
    <w:rsid w:val="00364FD5"/>
    <w:rsid w:val="003C73A0"/>
    <w:rsid w:val="004E29CA"/>
    <w:rsid w:val="00BC607C"/>
    <w:rsid w:val="00E5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6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7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8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558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92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9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4104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7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0498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2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2336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63342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3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17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7967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none" w:sz="0" w:space="31" w:color="auto"/>
                                    <w:bottom w:val="single" w:sz="6" w:space="15" w:color="76A900"/>
                                    <w:right w:val="none" w:sz="0" w:space="19" w:color="auto"/>
                                  </w:divBdr>
                                  <w:divsChild>
                                    <w:div w:id="160583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46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6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603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991540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0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5446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0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2864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95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381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1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410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8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1015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8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4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1036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9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67098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149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4083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  <w:divsChild>
                                    <w:div w:id="129591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2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977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5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5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7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458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0" w:color="76A9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933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2020-03-23T13:39:00Z</dcterms:created>
  <dcterms:modified xsi:type="dcterms:W3CDTF">2020-03-23T14:31:00Z</dcterms:modified>
</cp:coreProperties>
</file>