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70" w:type="dxa"/>
        <w:tblInd w:w="-523" w:type="dxa"/>
        <w:tblLook w:val="04A0"/>
      </w:tblPr>
      <w:tblGrid>
        <w:gridCol w:w="2392"/>
        <w:gridCol w:w="2393"/>
        <w:gridCol w:w="2393"/>
        <w:gridCol w:w="3092"/>
      </w:tblGrid>
      <w:tr w:rsidR="00C77B2F" w:rsidRPr="00DC0881" w:rsidTr="000E5617">
        <w:tc>
          <w:tcPr>
            <w:tcW w:w="10270" w:type="dxa"/>
            <w:gridSpan w:val="4"/>
          </w:tcPr>
          <w:p w:rsidR="00C77B2F" w:rsidRPr="00DC0881" w:rsidRDefault="00C77B2F" w:rsidP="000E5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светской этики</w:t>
            </w:r>
          </w:p>
        </w:tc>
      </w:tr>
      <w:tr w:rsidR="00C77B2F" w:rsidRPr="00DC0881" w:rsidTr="000E5617">
        <w:tc>
          <w:tcPr>
            <w:tcW w:w="2392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классе</w:t>
            </w:r>
          </w:p>
        </w:tc>
        <w:tc>
          <w:tcPr>
            <w:tcW w:w="3092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77B2F" w:rsidRPr="00DC0881" w:rsidTr="000E5617">
        <w:tc>
          <w:tcPr>
            <w:tcW w:w="2392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393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Отечества.</w:t>
            </w:r>
          </w:p>
        </w:tc>
        <w:tc>
          <w:tcPr>
            <w:tcW w:w="2393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sz w:val="24"/>
                <w:szCs w:val="24"/>
              </w:rPr>
              <w:t>С.54-55,работа по вопросам учебника</w:t>
            </w:r>
          </w:p>
        </w:tc>
        <w:tc>
          <w:tcPr>
            <w:tcW w:w="3092" w:type="dxa"/>
          </w:tcPr>
          <w:p w:rsidR="00C77B2F" w:rsidRPr="00DC0881" w:rsidRDefault="00C77B2F" w:rsidP="000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81">
              <w:rPr>
                <w:rFonts w:ascii="Times New Roman" w:hAnsi="Times New Roman" w:cs="Times New Roman"/>
                <w:sz w:val="24"/>
                <w:szCs w:val="24"/>
              </w:rPr>
              <w:t>Обсуди с родителями, кого из наших современников можно назвать героями, защитниками Отечества. Есть ли такие люди в твоей семье?</w:t>
            </w:r>
          </w:p>
        </w:tc>
      </w:tr>
    </w:tbl>
    <w:p w:rsidR="006F5FAF" w:rsidRDefault="006F5FAF"/>
    <w:sectPr w:rsidR="006F5FAF" w:rsidSect="006F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2F"/>
    <w:rsid w:val="005C4ADE"/>
    <w:rsid w:val="00606C93"/>
    <w:rsid w:val="006F5FAF"/>
    <w:rsid w:val="007A648A"/>
    <w:rsid w:val="00851E3D"/>
    <w:rsid w:val="00C7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2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B2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2020-03-24T05:10:00Z</dcterms:created>
  <dcterms:modified xsi:type="dcterms:W3CDTF">2020-03-24T05:10:00Z</dcterms:modified>
</cp:coreProperties>
</file>