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88" w:rsidRDefault="00953D88" w:rsidP="00953D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Задания</w:t>
      </w:r>
      <w:r w:rsidRPr="00CA583D">
        <w:rPr>
          <w:b/>
          <w:sz w:val="32"/>
          <w:szCs w:val="32"/>
          <w:u w:val="single"/>
        </w:rPr>
        <w:t xml:space="preserve"> по «</w:t>
      </w:r>
      <w:r>
        <w:rPr>
          <w:b/>
          <w:sz w:val="32"/>
          <w:szCs w:val="32"/>
          <w:u w:val="single"/>
        </w:rPr>
        <w:t>Технологии</w:t>
      </w:r>
      <w:r w:rsidRPr="00CA583D">
        <w:rPr>
          <w:b/>
          <w:sz w:val="32"/>
          <w:szCs w:val="32"/>
          <w:u w:val="single"/>
        </w:rPr>
        <w:t>»</w:t>
      </w:r>
      <w:r>
        <w:rPr>
          <w:b/>
          <w:sz w:val="32"/>
          <w:szCs w:val="32"/>
          <w:u w:val="single"/>
        </w:rPr>
        <w:t xml:space="preserve"> для 5 классов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953D88" w:rsidTr="00E904C2">
        <w:tc>
          <w:tcPr>
            <w:tcW w:w="534" w:type="dxa"/>
          </w:tcPr>
          <w:p w:rsidR="00953D88" w:rsidRDefault="00953D88" w:rsidP="00E90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53D88" w:rsidRDefault="00953D88" w:rsidP="00E90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953D88" w:rsidRDefault="00953D88" w:rsidP="00E904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393" w:type="dxa"/>
          </w:tcPr>
          <w:p w:rsidR="00953D88" w:rsidRDefault="00953D88" w:rsidP="00E90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</w:tr>
      <w:tr w:rsidR="00953D88" w:rsidTr="00E904C2">
        <w:tc>
          <w:tcPr>
            <w:tcW w:w="534" w:type="dxa"/>
          </w:tcPr>
          <w:p w:rsidR="00953D88" w:rsidRDefault="00953D88" w:rsidP="00E90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53D88" w:rsidRDefault="00953D88" w:rsidP="00E90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Выжигание по дереву.</w:t>
            </w:r>
          </w:p>
        </w:tc>
        <w:tc>
          <w:tcPr>
            <w:tcW w:w="2393" w:type="dxa"/>
          </w:tcPr>
          <w:p w:rsidR="00953D88" w:rsidRDefault="00953D88" w:rsidP="00E90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79, ответить на вопросы 1-5</w:t>
            </w:r>
          </w:p>
        </w:tc>
        <w:tc>
          <w:tcPr>
            <w:tcW w:w="2393" w:type="dxa"/>
          </w:tcPr>
          <w:p w:rsidR="00953D88" w:rsidRDefault="00953D88" w:rsidP="00E90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</w:tbl>
    <w:p w:rsidR="00953D88" w:rsidRPr="00CA583D" w:rsidRDefault="00953D88" w:rsidP="00953D88">
      <w:pPr>
        <w:jc w:val="center"/>
        <w:rPr>
          <w:sz w:val="24"/>
          <w:szCs w:val="24"/>
        </w:rPr>
      </w:pPr>
      <w:bookmarkStart w:id="0" w:name="_GoBack"/>
      <w:bookmarkEnd w:id="0"/>
    </w:p>
    <w:p w:rsidR="006F5FAF" w:rsidRDefault="006F5FAF"/>
    <w:sectPr w:rsidR="006F5FAF" w:rsidSect="001F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D88"/>
    <w:rsid w:val="002508CF"/>
    <w:rsid w:val="005C4ADE"/>
    <w:rsid w:val="006F5FAF"/>
    <w:rsid w:val="00851E3D"/>
    <w:rsid w:val="0095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88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88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2020-03-23T10:46:00Z</dcterms:created>
  <dcterms:modified xsi:type="dcterms:W3CDTF">2020-03-23T10:47:00Z</dcterms:modified>
</cp:coreProperties>
</file>