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2A" w:rsidRPr="00D7642A" w:rsidRDefault="00D7642A" w:rsidP="00D7642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МУНИЦИПАЛЬНОЕ КАЗЕННОЕ ОБЩЕОБРАЗОВАТЕЛЬНОЕ УЧРЕЖДЕНИЕ</w:t>
      </w:r>
    </w:p>
    <w:p w:rsidR="00D7642A" w:rsidRPr="00D7642A" w:rsidRDefault="00D7642A" w:rsidP="00D7642A">
      <w:pPr>
        <w:pStyle w:val="a3"/>
        <w:spacing w:line="276" w:lineRule="auto"/>
        <w:jc w:val="center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«СРЕДНЯЯ ОБЩЕОБРАЗОВАТЕЛЬНАЯ ШКОЛА №1»</w:t>
      </w: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C77E32" w:rsidRPr="00D7642A" w:rsidRDefault="004C0023" w:rsidP="00D7642A">
      <w:pPr>
        <w:pStyle w:val="a3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D7642A">
        <w:rPr>
          <w:rFonts w:ascii="Cambria" w:hAnsi="Cambria"/>
          <w:b/>
          <w:sz w:val="24"/>
          <w:szCs w:val="24"/>
        </w:rPr>
        <w:t>Справка о проведенном мероприятии</w:t>
      </w:r>
    </w:p>
    <w:p w:rsid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4C0023" w:rsidRDefault="004C0023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 xml:space="preserve">Согласно плану </w:t>
      </w:r>
      <w:r w:rsidR="00556642">
        <w:rPr>
          <w:rFonts w:ascii="Cambria" w:hAnsi="Cambria"/>
          <w:sz w:val="24"/>
          <w:szCs w:val="24"/>
        </w:rPr>
        <w:t xml:space="preserve">месячника </w:t>
      </w:r>
      <w:r w:rsidR="00C55821">
        <w:rPr>
          <w:rFonts w:ascii="Cambria" w:hAnsi="Cambria"/>
          <w:sz w:val="24"/>
          <w:szCs w:val="24"/>
        </w:rPr>
        <w:t>оборонно-массовой работы и военно-патриотического воспитания (21.01 – 28.02.2019г.) в школе было проведено мероприятие:</w:t>
      </w:r>
    </w:p>
    <w:p w:rsidR="001652D9" w:rsidRPr="00D7642A" w:rsidRDefault="001652D9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798"/>
      </w:tblGrid>
      <w:tr w:rsidR="00D7642A" w:rsidRPr="00D7642A" w:rsidTr="001652D9">
        <w:trPr>
          <w:trHeight w:val="379"/>
        </w:trPr>
        <w:tc>
          <w:tcPr>
            <w:tcW w:w="3397" w:type="dxa"/>
          </w:tcPr>
          <w:p w:rsidR="00D7642A" w:rsidRPr="00AD4203" w:rsidRDefault="00D7642A" w:rsidP="00052C5F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Название (тема):</w:t>
            </w:r>
          </w:p>
        </w:tc>
        <w:tc>
          <w:tcPr>
            <w:tcW w:w="6798" w:type="dxa"/>
          </w:tcPr>
          <w:p w:rsidR="00D7642A" w:rsidRPr="00D7642A" w:rsidRDefault="0069704B" w:rsidP="0069704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Урок мужества, посвященный 30летию вывода Советских войск из Афганистана</w:t>
            </w:r>
          </w:p>
        </w:tc>
      </w:tr>
      <w:tr w:rsidR="00D7642A" w:rsidRPr="00D7642A" w:rsidTr="001652D9">
        <w:trPr>
          <w:trHeight w:val="422"/>
        </w:trPr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Дата проведения:</w:t>
            </w:r>
          </w:p>
        </w:tc>
        <w:tc>
          <w:tcPr>
            <w:tcW w:w="6798" w:type="dxa"/>
          </w:tcPr>
          <w:p w:rsidR="00D7642A" w:rsidRPr="00D7642A" w:rsidRDefault="0069704B" w:rsidP="0069704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  <w:r w:rsidR="00556642">
              <w:rPr>
                <w:rFonts w:ascii="Cambria" w:hAnsi="Cambria"/>
                <w:sz w:val="24"/>
                <w:szCs w:val="24"/>
              </w:rPr>
              <w:t>.0</w:t>
            </w:r>
            <w:r>
              <w:rPr>
                <w:rFonts w:ascii="Cambria" w:hAnsi="Cambria"/>
                <w:sz w:val="24"/>
                <w:szCs w:val="24"/>
              </w:rPr>
              <w:t>2</w:t>
            </w:r>
            <w:r w:rsidR="00556642">
              <w:rPr>
                <w:rFonts w:ascii="Cambria" w:hAnsi="Cambria"/>
                <w:sz w:val="24"/>
                <w:szCs w:val="24"/>
              </w:rPr>
              <w:t>.2019г.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Ответственный:</w:t>
            </w:r>
          </w:p>
        </w:tc>
        <w:tc>
          <w:tcPr>
            <w:tcW w:w="6798" w:type="dxa"/>
          </w:tcPr>
          <w:p w:rsidR="00D7642A" w:rsidRPr="00D7642A" w:rsidRDefault="004E0225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Педагог-организатор Мартиросян В.А.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Цели и задачи мероприятия: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DE7102" w:rsidP="00AD4203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E7102">
              <w:rPr>
                <w:rFonts w:ascii="Cambria" w:hAnsi="Cambria"/>
                <w:sz w:val="24"/>
                <w:szCs w:val="24"/>
              </w:rPr>
              <w:t>показать мужество, честь, отвагу, доблесть российских воинов, честно выполнявших</w:t>
            </w:r>
            <w:r>
              <w:rPr>
                <w:rFonts w:ascii="Cambria" w:hAnsi="Cambria"/>
                <w:sz w:val="24"/>
                <w:szCs w:val="24"/>
              </w:rPr>
              <w:t xml:space="preserve"> свой интернациональный долг; формировать умение </w:t>
            </w:r>
            <w:r w:rsidRPr="00DE7102">
              <w:rPr>
                <w:rFonts w:ascii="Cambria" w:hAnsi="Cambria"/>
                <w:sz w:val="24"/>
                <w:szCs w:val="24"/>
              </w:rPr>
              <w:t xml:space="preserve">рассматривать события с точки зрения их исторической обусловленности. </w:t>
            </w:r>
          </w:p>
        </w:tc>
      </w:tr>
      <w:tr w:rsidR="00D7642A" w:rsidRPr="00D7642A" w:rsidTr="001652D9">
        <w:trPr>
          <w:trHeight w:val="347"/>
        </w:trPr>
        <w:tc>
          <w:tcPr>
            <w:tcW w:w="3397" w:type="dxa"/>
          </w:tcPr>
          <w:p w:rsidR="00D7642A" w:rsidRPr="00AD4203" w:rsidRDefault="00D7642A" w:rsidP="001652D9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Форма проведения:</w:t>
            </w:r>
          </w:p>
        </w:tc>
        <w:tc>
          <w:tcPr>
            <w:tcW w:w="6798" w:type="dxa"/>
          </w:tcPr>
          <w:p w:rsidR="00D7642A" w:rsidRPr="00D7642A" w:rsidRDefault="0069704B" w:rsidP="00DE710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Просмотр документального фильма, беседа 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556642" w:rsidP="00B556E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Участники, гости</w:t>
            </w:r>
            <w:r w:rsidR="00D7642A" w:rsidRPr="00AD4203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</w:tc>
        <w:tc>
          <w:tcPr>
            <w:tcW w:w="6798" w:type="dxa"/>
          </w:tcPr>
          <w:p w:rsidR="00556642" w:rsidRPr="00D7642A" w:rsidRDefault="00556642" w:rsidP="0069704B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д/о «</w:t>
            </w:r>
            <w:r w:rsidR="0069704B">
              <w:rPr>
                <w:rFonts w:ascii="Cambria" w:hAnsi="Cambria"/>
                <w:sz w:val="24"/>
                <w:szCs w:val="24"/>
              </w:rPr>
              <w:t>Лидер</w:t>
            </w:r>
            <w:r w:rsidR="00B556E7">
              <w:rPr>
                <w:rFonts w:ascii="Cambria" w:hAnsi="Cambria"/>
                <w:sz w:val="24"/>
                <w:szCs w:val="24"/>
              </w:rPr>
              <w:t xml:space="preserve">», </w:t>
            </w:r>
            <w:r w:rsidR="00EF32F4">
              <w:rPr>
                <w:rFonts w:ascii="Cambria" w:hAnsi="Cambria"/>
                <w:sz w:val="24"/>
                <w:szCs w:val="24"/>
              </w:rPr>
              <w:t>отряд Юнармейцев</w:t>
            </w:r>
            <w:r w:rsidR="00DE7102">
              <w:rPr>
                <w:rFonts w:ascii="Cambria" w:hAnsi="Cambria"/>
                <w:sz w:val="24"/>
                <w:szCs w:val="24"/>
              </w:rPr>
              <w:t>, волонтеры, председатель Совета ветеранов-пограничников Нефтекумского городского округа Мищенко Сергей Владимирович.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Этапы</w:t>
            </w:r>
            <w:r w:rsidR="00AD4203" w:rsidRPr="00AD4203">
              <w:rPr>
                <w:rFonts w:ascii="Cambria" w:hAnsi="Cambria"/>
                <w:sz w:val="24"/>
                <w:szCs w:val="24"/>
                <w:u w:val="single"/>
              </w:rPr>
              <w:t>, краткое содержание</w:t>
            </w: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DE7102" w:rsidP="005B7A92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После просмотра документального фильма о войне в Афганистане и рассказа об отдельных, наиболее ярких ее эпизодах, состоялась беседа с председателем Совета ветеранов-пограничников НГО, который рассказал о противоречивых оценках участия нашей страны в данной войне, о земляках погибших в Афганистане. Обсуждались понятия «интернациональный долг», «верность присяге» и др.</w:t>
            </w:r>
            <w:r w:rsidR="004E0225" w:rsidRPr="004E0225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Положительные аспекты: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D7642A" w:rsidRDefault="00DE7102" w:rsidP="00DE710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Мероприятие содействует воспитанию </w:t>
            </w:r>
            <w:r w:rsidRPr="00DE7102">
              <w:rPr>
                <w:rFonts w:ascii="Cambria" w:hAnsi="Cambria"/>
                <w:sz w:val="24"/>
                <w:szCs w:val="24"/>
              </w:rPr>
              <w:t>важнейши</w:t>
            </w:r>
            <w:r>
              <w:rPr>
                <w:rFonts w:ascii="Cambria" w:hAnsi="Cambria"/>
                <w:sz w:val="24"/>
                <w:szCs w:val="24"/>
              </w:rPr>
              <w:t>х</w:t>
            </w:r>
            <w:r w:rsidRPr="00DE7102">
              <w:rPr>
                <w:rFonts w:ascii="Cambria" w:hAnsi="Cambria"/>
                <w:sz w:val="24"/>
                <w:szCs w:val="24"/>
              </w:rPr>
              <w:t xml:space="preserve"> социально значимы</w:t>
            </w:r>
            <w:r>
              <w:rPr>
                <w:rFonts w:ascii="Cambria" w:hAnsi="Cambria"/>
                <w:sz w:val="24"/>
                <w:szCs w:val="24"/>
              </w:rPr>
              <w:t>х</w:t>
            </w:r>
            <w:r w:rsidRPr="00DE7102">
              <w:rPr>
                <w:rFonts w:ascii="Cambria" w:hAnsi="Cambria"/>
                <w:sz w:val="24"/>
                <w:szCs w:val="24"/>
              </w:rPr>
              <w:t xml:space="preserve"> качества: гражданская зрелость, любовь к Отечеству, ответственность, чувство долга, верность традициям, стремление к сохранению и преумножению исторических и культурных ценностей, готовность к преодолению трудностей, самопожертвование, а также готовность к служению в Вооруженных силах, Отечеству.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Отрицательные аспекты: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5B7A92" w:rsidRPr="00D7642A" w:rsidRDefault="00DE7102" w:rsidP="00DE710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</w:p>
        </w:tc>
      </w:tr>
      <w:tr w:rsidR="00D7642A" w:rsidRPr="00D7642A" w:rsidTr="001652D9">
        <w:tc>
          <w:tcPr>
            <w:tcW w:w="3397" w:type="dxa"/>
          </w:tcPr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AD4203">
              <w:rPr>
                <w:rFonts w:ascii="Cambria" w:hAnsi="Cambria"/>
                <w:sz w:val="24"/>
                <w:szCs w:val="24"/>
                <w:u w:val="single"/>
              </w:rPr>
              <w:t>Выводы и рекомендации:</w:t>
            </w: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  <w:p w:rsidR="00D7642A" w:rsidRPr="00AD4203" w:rsidRDefault="00D7642A" w:rsidP="00D7642A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6798" w:type="dxa"/>
          </w:tcPr>
          <w:p w:rsidR="00D7642A" w:rsidRPr="00BD5BE8" w:rsidRDefault="005B7A92" w:rsidP="005B7A92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Данная форма мероприятий вызывает большой интерес учащихся и может быть использована при проведении массовых мероприятий различной направленности.</w:t>
            </w:r>
          </w:p>
        </w:tc>
      </w:tr>
    </w:tbl>
    <w:p w:rsidR="001652D9" w:rsidRDefault="001652D9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9D7C42" w:rsidRPr="00D7642A" w:rsidRDefault="009D7C42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 xml:space="preserve">Справку </w:t>
      </w:r>
      <w:r w:rsidR="00C55821" w:rsidRPr="00D7642A">
        <w:rPr>
          <w:rFonts w:ascii="Cambria" w:hAnsi="Cambria"/>
          <w:sz w:val="24"/>
          <w:szCs w:val="24"/>
        </w:rPr>
        <w:t>составил</w:t>
      </w:r>
      <w:r w:rsidR="00C55821">
        <w:rPr>
          <w:rFonts w:ascii="Cambria" w:hAnsi="Cambria"/>
          <w:sz w:val="24"/>
          <w:szCs w:val="24"/>
        </w:rPr>
        <w:t>а</w:t>
      </w:r>
      <w:r w:rsidR="00C55821" w:rsidRPr="00D7642A">
        <w:rPr>
          <w:rFonts w:ascii="Cambria" w:hAnsi="Cambria"/>
          <w:sz w:val="24"/>
          <w:szCs w:val="24"/>
        </w:rPr>
        <w:t>: _</w:t>
      </w:r>
      <w:r w:rsidR="00C55821">
        <w:rPr>
          <w:rFonts w:ascii="Cambria" w:hAnsi="Cambria"/>
          <w:sz w:val="24"/>
          <w:szCs w:val="24"/>
        </w:rPr>
        <w:t>______________________</w:t>
      </w:r>
      <w:proofErr w:type="gramStart"/>
      <w:r w:rsidR="00C55821">
        <w:rPr>
          <w:rFonts w:ascii="Cambria" w:hAnsi="Cambria"/>
          <w:sz w:val="24"/>
          <w:szCs w:val="24"/>
        </w:rPr>
        <w:t xml:space="preserve">_  </w:t>
      </w:r>
      <w:r w:rsidR="00D7642A" w:rsidRPr="00D7642A">
        <w:rPr>
          <w:rFonts w:ascii="Cambria" w:hAnsi="Cambria"/>
          <w:sz w:val="24"/>
          <w:szCs w:val="24"/>
        </w:rPr>
        <w:t>_</w:t>
      </w:r>
      <w:proofErr w:type="gramEnd"/>
      <w:r w:rsidR="00D7642A" w:rsidRPr="00D7642A">
        <w:rPr>
          <w:rFonts w:ascii="Cambria" w:hAnsi="Cambria"/>
          <w:sz w:val="24"/>
          <w:szCs w:val="24"/>
        </w:rPr>
        <w:t>_______________________________________________</w:t>
      </w:r>
      <w:r w:rsidR="00C55821">
        <w:rPr>
          <w:rFonts w:ascii="Cambria" w:hAnsi="Cambria"/>
          <w:sz w:val="24"/>
          <w:szCs w:val="24"/>
        </w:rPr>
        <w:t>_________________</w:t>
      </w:r>
    </w:p>
    <w:p w:rsidR="009D7C42" w:rsidRPr="00D7642A" w:rsidRDefault="009D7C42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  <w:vertAlign w:val="superscript"/>
        </w:rPr>
      </w:pPr>
      <w:r w:rsidRPr="00D7642A">
        <w:rPr>
          <w:rFonts w:ascii="Cambria" w:hAnsi="Cambria"/>
          <w:sz w:val="24"/>
          <w:szCs w:val="24"/>
          <w:vertAlign w:val="superscript"/>
        </w:rPr>
        <w:t xml:space="preserve">                                                                            Подпись                    </w:t>
      </w:r>
      <w:r w:rsidR="00D7642A" w:rsidRPr="00D7642A">
        <w:rPr>
          <w:rFonts w:ascii="Cambria" w:hAnsi="Cambria"/>
          <w:sz w:val="24"/>
          <w:szCs w:val="24"/>
          <w:vertAlign w:val="superscript"/>
        </w:rPr>
        <w:t xml:space="preserve">                                              </w:t>
      </w:r>
      <w:r w:rsidRPr="00D7642A">
        <w:rPr>
          <w:rFonts w:ascii="Cambria" w:hAnsi="Cambria"/>
          <w:sz w:val="24"/>
          <w:szCs w:val="24"/>
          <w:vertAlign w:val="superscript"/>
        </w:rPr>
        <w:t xml:space="preserve"> Ф.И.О</w:t>
      </w:r>
    </w:p>
    <w:p w:rsidR="00D7642A" w:rsidRPr="00D7642A" w:rsidRDefault="00D7642A" w:rsidP="00D7642A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  <w:r w:rsidRPr="00D7642A">
        <w:rPr>
          <w:rFonts w:ascii="Cambria" w:hAnsi="Cambria"/>
          <w:sz w:val="24"/>
          <w:szCs w:val="24"/>
        </w:rPr>
        <w:t>______________________</w:t>
      </w:r>
    </w:p>
    <w:p w:rsidR="009D7C42" w:rsidRPr="00D7642A" w:rsidRDefault="00D7642A" w:rsidP="00D7642A">
      <w:pPr>
        <w:pStyle w:val="a3"/>
        <w:spacing w:line="276" w:lineRule="auto"/>
        <w:rPr>
          <w:rFonts w:ascii="Cambria" w:hAnsi="Cambria"/>
          <w:sz w:val="24"/>
          <w:szCs w:val="24"/>
          <w:vertAlign w:val="superscript"/>
        </w:rPr>
      </w:pPr>
      <w:r w:rsidRPr="00D7642A">
        <w:rPr>
          <w:rFonts w:ascii="Cambria" w:hAnsi="Cambria"/>
          <w:sz w:val="24"/>
          <w:szCs w:val="24"/>
          <w:vertAlign w:val="superscript"/>
        </w:rPr>
        <w:t xml:space="preserve">                    </w:t>
      </w:r>
      <w:r w:rsidR="009D7C42" w:rsidRPr="00D7642A">
        <w:rPr>
          <w:rFonts w:ascii="Cambria" w:hAnsi="Cambria"/>
          <w:sz w:val="24"/>
          <w:szCs w:val="24"/>
          <w:vertAlign w:val="superscript"/>
        </w:rPr>
        <w:t>Дата</w:t>
      </w:r>
    </w:p>
    <w:sectPr w:rsidR="009D7C42" w:rsidRPr="00D7642A" w:rsidSect="00D764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D2591"/>
    <w:multiLevelType w:val="multilevel"/>
    <w:tmpl w:val="B520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79"/>
    <w:rsid w:val="0002322A"/>
    <w:rsid w:val="00031FEE"/>
    <w:rsid w:val="000377C1"/>
    <w:rsid w:val="00052C5F"/>
    <w:rsid w:val="00062B3B"/>
    <w:rsid w:val="00071167"/>
    <w:rsid w:val="00085E95"/>
    <w:rsid w:val="00094F09"/>
    <w:rsid w:val="000A7148"/>
    <w:rsid w:val="000B09C5"/>
    <w:rsid w:val="000B1247"/>
    <w:rsid w:val="000B1F6B"/>
    <w:rsid w:val="000B1FE4"/>
    <w:rsid w:val="000C3B6E"/>
    <w:rsid w:val="000C7C00"/>
    <w:rsid w:val="000D6685"/>
    <w:rsid w:val="000D6C6B"/>
    <w:rsid w:val="000E1B3F"/>
    <w:rsid w:val="000F015E"/>
    <w:rsid w:val="000F3F79"/>
    <w:rsid w:val="00104955"/>
    <w:rsid w:val="00132421"/>
    <w:rsid w:val="00132BC5"/>
    <w:rsid w:val="00144F3F"/>
    <w:rsid w:val="00150F12"/>
    <w:rsid w:val="001652D9"/>
    <w:rsid w:val="00171C87"/>
    <w:rsid w:val="001721DE"/>
    <w:rsid w:val="00173D6C"/>
    <w:rsid w:val="001917AD"/>
    <w:rsid w:val="001A4C5A"/>
    <w:rsid w:val="001D0141"/>
    <w:rsid w:val="001E36A7"/>
    <w:rsid w:val="001E4518"/>
    <w:rsid w:val="0020590C"/>
    <w:rsid w:val="00224B6C"/>
    <w:rsid w:val="00232254"/>
    <w:rsid w:val="00235208"/>
    <w:rsid w:val="002507AC"/>
    <w:rsid w:val="00256E7C"/>
    <w:rsid w:val="0026163D"/>
    <w:rsid w:val="00262AFD"/>
    <w:rsid w:val="00262CA6"/>
    <w:rsid w:val="00271A1A"/>
    <w:rsid w:val="002807AA"/>
    <w:rsid w:val="00285923"/>
    <w:rsid w:val="002B1626"/>
    <w:rsid w:val="002B417D"/>
    <w:rsid w:val="002C7C12"/>
    <w:rsid w:val="002E16C2"/>
    <w:rsid w:val="00306D98"/>
    <w:rsid w:val="0033794D"/>
    <w:rsid w:val="00343A95"/>
    <w:rsid w:val="00345766"/>
    <w:rsid w:val="003708DB"/>
    <w:rsid w:val="003719D3"/>
    <w:rsid w:val="00397F5E"/>
    <w:rsid w:val="003C5D52"/>
    <w:rsid w:val="003C62CD"/>
    <w:rsid w:val="003C6A59"/>
    <w:rsid w:val="003D285A"/>
    <w:rsid w:val="003E7A35"/>
    <w:rsid w:val="00405134"/>
    <w:rsid w:val="00422AC9"/>
    <w:rsid w:val="00435732"/>
    <w:rsid w:val="00442CF0"/>
    <w:rsid w:val="0044482E"/>
    <w:rsid w:val="00444904"/>
    <w:rsid w:val="00445B3D"/>
    <w:rsid w:val="0048230C"/>
    <w:rsid w:val="004943F7"/>
    <w:rsid w:val="004A2491"/>
    <w:rsid w:val="004B0C6C"/>
    <w:rsid w:val="004C0023"/>
    <w:rsid w:val="004D57A6"/>
    <w:rsid w:val="004E0225"/>
    <w:rsid w:val="004F112A"/>
    <w:rsid w:val="00512D03"/>
    <w:rsid w:val="00515A85"/>
    <w:rsid w:val="00515A9D"/>
    <w:rsid w:val="00515D7C"/>
    <w:rsid w:val="00522B45"/>
    <w:rsid w:val="0052333E"/>
    <w:rsid w:val="00523A17"/>
    <w:rsid w:val="0053231C"/>
    <w:rsid w:val="00537E3E"/>
    <w:rsid w:val="00544A6B"/>
    <w:rsid w:val="00546784"/>
    <w:rsid w:val="00553E86"/>
    <w:rsid w:val="00556642"/>
    <w:rsid w:val="00561AB7"/>
    <w:rsid w:val="00582395"/>
    <w:rsid w:val="00592846"/>
    <w:rsid w:val="005A4BA7"/>
    <w:rsid w:val="005B7A92"/>
    <w:rsid w:val="005C0198"/>
    <w:rsid w:val="005C220B"/>
    <w:rsid w:val="005F52A7"/>
    <w:rsid w:val="006044E4"/>
    <w:rsid w:val="00604D69"/>
    <w:rsid w:val="00620A5D"/>
    <w:rsid w:val="006248EC"/>
    <w:rsid w:val="006334F2"/>
    <w:rsid w:val="00637C99"/>
    <w:rsid w:val="00640BC5"/>
    <w:rsid w:val="006418B3"/>
    <w:rsid w:val="00657D93"/>
    <w:rsid w:val="00666631"/>
    <w:rsid w:val="00675D00"/>
    <w:rsid w:val="00676520"/>
    <w:rsid w:val="00677DA7"/>
    <w:rsid w:val="00685A97"/>
    <w:rsid w:val="00687C03"/>
    <w:rsid w:val="0069704B"/>
    <w:rsid w:val="006A7334"/>
    <w:rsid w:val="006B04EB"/>
    <w:rsid w:val="006B0969"/>
    <w:rsid w:val="006C444B"/>
    <w:rsid w:val="006E1D94"/>
    <w:rsid w:val="006F2D0D"/>
    <w:rsid w:val="006F5320"/>
    <w:rsid w:val="00700753"/>
    <w:rsid w:val="00704B8A"/>
    <w:rsid w:val="00710683"/>
    <w:rsid w:val="00715B29"/>
    <w:rsid w:val="00715CA2"/>
    <w:rsid w:val="00722625"/>
    <w:rsid w:val="00755793"/>
    <w:rsid w:val="00770D13"/>
    <w:rsid w:val="00782B0A"/>
    <w:rsid w:val="007C1A82"/>
    <w:rsid w:val="007C70CB"/>
    <w:rsid w:val="007D012E"/>
    <w:rsid w:val="007F2806"/>
    <w:rsid w:val="00802003"/>
    <w:rsid w:val="00807071"/>
    <w:rsid w:val="0082776C"/>
    <w:rsid w:val="0084694D"/>
    <w:rsid w:val="0086079C"/>
    <w:rsid w:val="008640A9"/>
    <w:rsid w:val="00870BB4"/>
    <w:rsid w:val="00872817"/>
    <w:rsid w:val="00876114"/>
    <w:rsid w:val="0088033B"/>
    <w:rsid w:val="008A39E4"/>
    <w:rsid w:val="008B497C"/>
    <w:rsid w:val="008C7182"/>
    <w:rsid w:val="008D0B22"/>
    <w:rsid w:val="008F6887"/>
    <w:rsid w:val="00903015"/>
    <w:rsid w:val="00911E04"/>
    <w:rsid w:val="00912A7C"/>
    <w:rsid w:val="00966347"/>
    <w:rsid w:val="00984B55"/>
    <w:rsid w:val="00995DFA"/>
    <w:rsid w:val="009A63D9"/>
    <w:rsid w:val="009B0A47"/>
    <w:rsid w:val="009D5321"/>
    <w:rsid w:val="009D7C42"/>
    <w:rsid w:val="009F2214"/>
    <w:rsid w:val="009F66C4"/>
    <w:rsid w:val="00A14FCC"/>
    <w:rsid w:val="00A26259"/>
    <w:rsid w:val="00A47861"/>
    <w:rsid w:val="00A50131"/>
    <w:rsid w:val="00A54321"/>
    <w:rsid w:val="00A95F8C"/>
    <w:rsid w:val="00AB18F4"/>
    <w:rsid w:val="00AB31DC"/>
    <w:rsid w:val="00AD4203"/>
    <w:rsid w:val="00AF1145"/>
    <w:rsid w:val="00B21B31"/>
    <w:rsid w:val="00B22233"/>
    <w:rsid w:val="00B2338F"/>
    <w:rsid w:val="00B23FC1"/>
    <w:rsid w:val="00B35C15"/>
    <w:rsid w:val="00B370D0"/>
    <w:rsid w:val="00B43A92"/>
    <w:rsid w:val="00B556E7"/>
    <w:rsid w:val="00B56318"/>
    <w:rsid w:val="00B60C4C"/>
    <w:rsid w:val="00BA61B6"/>
    <w:rsid w:val="00BC56E0"/>
    <w:rsid w:val="00BC675B"/>
    <w:rsid w:val="00BD04AF"/>
    <w:rsid w:val="00BD5BE8"/>
    <w:rsid w:val="00C07E4B"/>
    <w:rsid w:val="00C25678"/>
    <w:rsid w:val="00C2678A"/>
    <w:rsid w:val="00C341BB"/>
    <w:rsid w:val="00C42958"/>
    <w:rsid w:val="00C44AC8"/>
    <w:rsid w:val="00C46FD5"/>
    <w:rsid w:val="00C55821"/>
    <w:rsid w:val="00C70FB2"/>
    <w:rsid w:val="00C76CF3"/>
    <w:rsid w:val="00C77E32"/>
    <w:rsid w:val="00C83747"/>
    <w:rsid w:val="00CA5608"/>
    <w:rsid w:val="00CC0263"/>
    <w:rsid w:val="00CC7AD8"/>
    <w:rsid w:val="00CE196D"/>
    <w:rsid w:val="00CF0849"/>
    <w:rsid w:val="00CF0D9C"/>
    <w:rsid w:val="00D00B4E"/>
    <w:rsid w:val="00D0368E"/>
    <w:rsid w:val="00D15521"/>
    <w:rsid w:val="00D263B7"/>
    <w:rsid w:val="00D26551"/>
    <w:rsid w:val="00D45732"/>
    <w:rsid w:val="00D465FD"/>
    <w:rsid w:val="00D50988"/>
    <w:rsid w:val="00D7358D"/>
    <w:rsid w:val="00D7642A"/>
    <w:rsid w:val="00D85A0C"/>
    <w:rsid w:val="00D96573"/>
    <w:rsid w:val="00DB7E95"/>
    <w:rsid w:val="00DC4AB6"/>
    <w:rsid w:val="00DE136D"/>
    <w:rsid w:val="00DE7102"/>
    <w:rsid w:val="00DF1542"/>
    <w:rsid w:val="00E072A0"/>
    <w:rsid w:val="00E26764"/>
    <w:rsid w:val="00E32B8A"/>
    <w:rsid w:val="00E417DB"/>
    <w:rsid w:val="00E56D2B"/>
    <w:rsid w:val="00E570B1"/>
    <w:rsid w:val="00E746F8"/>
    <w:rsid w:val="00E81EB5"/>
    <w:rsid w:val="00E93840"/>
    <w:rsid w:val="00E97904"/>
    <w:rsid w:val="00EE06B9"/>
    <w:rsid w:val="00EE24B1"/>
    <w:rsid w:val="00EE3BC0"/>
    <w:rsid w:val="00EF3084"/>
    <w:rsid w:val="00EF32F4"/>
    <w:rsid w:val="00EF5EEA"/>
    <w:rsid w:val="00F17A28"/>
    <w:rsid w:val="00F17E63"/>
    <w:rsid w:val="00F23051"/>
    <w:rsid w:val="00F34179"/>
    <w:rsid w:val="00F56FBD"/>
    <w:rsid w:val="00F75809"/>
    <w:rsid w:val="00F8060F"/>
    <w:rsid w:val="00F96E7E"/>
    <w:rsid w:val="00FA031B"/>
    <w:rsid w:val="00FA0EFD"/>
    <w:rsid w:val="00FA11F3"/>
    <w:rsid w:val="00FA60F6"/>
    <w:rsid w:val="00FB6E3B"/>
    <w:rsid w:val="00FB7589"/>
    <w:rsid w:val="00FC3C76"/>
    <w:rsid w:val="00FD3A14"/>
    <w:rsid w:val="00FE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2640D-E4CF-49A3-82D7-AAABD769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42A"/>
    <w:pPr>
      <w:spacing w:after="0" w:line="240" w:lineRule="auto"/>
    </w:pPr>
  </w:style>
  <w:style w:type="table" w:styleId="a4">
    <w:name w:val="Table Grid"/>
    <w:basedOn w:val="a1"/>
    <w:uiPriority w:val="59"/>
    <w:rsid w:val="00D76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Пользователь</cp:lastModifiedBy>
  <cp:revision>2</cp:revision>
  <cp:lastPrinted>2019-02-22T09:24:00Z</cp:lastPrinted>
  <dcterms:created xsi:type="dcterms:W3CDTF">2019-02-22T09:25:00Z</dcterms:created>
  <dcterms:modified xsi:type="dcterms:W3CDTF">2019-02-22T09:25:00Z</dcterms:modified>
</cp:coreProperties>
</file>