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77E32" w:rsidRPr="00D7642A" w:rsidRDefault="004C0023" w:rsidP="00D7642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C0023" w:rsidRDefault="004C002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 w:rsidR="00556642">
        <w:rPr>
          <w:rFonts w:ascii="Cambria" w:hAnsi="Cambria"/>
          <w:sz w:val="24"/>
          <w:szCs w:val="24"/>
        </w:rPr>
        <w:t xml:space="preserve">месячника </w:t>
      </w:r>
      <w:r w:rsidR="00C55821">
        <w:rPr>
          <w:rFonts w:ascii="Cambria" w:hAnsi="Cambria"/>
          <w:sz w:val="24"/>
          <w:szCs w:val="24"/>
        </w:rPr>
        <w:t>оборонно-массовой работы и военно-патриотического воспитания (21.01 – 28.02.2019г.) в школе было проведено мероприятие:</w:t>
      </w:r>
    </w:p>
    <w:p w:rsidR="001652D9" w:rsidRPr="00D7642A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D7642A" w:rsidRPr="00D7642A" w:rsidTr="001652D9">
        <w:trPr>
          <w:trHeight w:val="379"/>
        </w:trPr>
        <w:tc>
          <w:tcPr>
            <w:tcW w:w="3397" w:type="dxa"/>
          </w:tcPr>
          <w:p w:rsidR="00D7642A" w:rsidRPr="00AD4203" w:rsidRDefault="00D7642A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</w:tc>
        <w:tc>
          <w:tcPr>
            <w:tcW w:w="6798" w:type="dxa"/>
          </w:tcPr>
          <w:p w:rsidR="00D7642A" w:rsidRPr="00D7642A" w:rsidRDefault="0069704B" w:rsidP="00D557A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Урок </w:t>
            </w:r>
            <w:r w:rsidR="00D557A7">
              <w:rPr>
                <w:rFonts w:ascii="Cambria" w:hAnsi="Cambria"/>
                <w:sz w:val="24"/>
                <w:szCs w:val="24"/>
              </w:rPr>
              <w:t>М</w:t>
            </w:r>
            <w:r>
              <w:rPr>
                <w:rFonts w:ascii="Cambria" w:hAnsi="Cambria"/>
                <w:sz w:val="24"/>
                <w:szCs w:val="24"/>
              </w:rPr>
              <w:t>ужества</w:t>
            </w:r>
            <w:r w:rsidR="00D557A7">
              <w:rPr>
                <w:rFonts w:ascii="Cambria" w:hAnsi="Cambria"/>
                <w:sz w:val="24"/>
                <w:szCs w:val="24"/>
              </w:rPr>
              <w:t xml:space="preserve"> «На</w:t>
            </w:r>
            <w:r w:rsidR="00BE7443">
              <w:rPr>
                <w:rFonts w:ascii="Cambria" w:hAnsi="Cambria"/>
                <w:sz w:val="24"/>
                <w:szCs w:val="24"/>
              </w:rPr>
              <w:t>ш</w:t>
            </w:r>
            <w:r w:rsidR="00D557A7">
              <w:rPr>
                <w:rFonts w:ascii="Cambria" w:hAnsi="Cambria"/>
                <w:sz w:val="24"/>
                <w:szCs w:val="24"/>
              </w:rPr>
              <w:t xml:space="preserve"> хлеб насущный, ленинградский…»</w:t>
            </w:r>
          </w:p>
        </w:tc>
      </w:tr>
      <w:tr w:rsidR="00D7642A" w:rsidRPr="00D7642A" w:rsidTr="001652D9">
        <w:trPr>
          <w:trHeight w:val="422"/>
        </w:trPr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D7642A" w:rsidRPr="00D7642A" w:rsidRDefault="00BE7443" w:rsidP="00BE744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556642">
              <w:rPr>
                <w:rFonts w:ascii="Cambria" w:hAnsi="Cambria"/>
                <w:sz w:val="24"/>
                <w:szCs w:val="24"/>
              </w:rPr>
              <w:t>.0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="00556642">
              <w:rPr>
                <w:rFonts w:ascii="Cambria" w:hAnsi="Cambria"/>
                <w:sz w:val="24"/>
                <w:szCs w:val="24"/>
              </w:rPr>
              <w:t>.2019г.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6798" w:type="dxa"/>
          </w:tcPr>
          <w:p w:rsidR="00D7642A" w:rsidRPr="00D7642A" w:rsidRDefault="004E0225" w:rsidP="00D557A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</w:t>
            </w:r>
            <w:r w:rsidR="00D557A7">
              <w:rPr>
                <w:rFonts w:ascii="Cambria" w:hAnsi="Cambria"/>
                <w:sz w:val="24"/>
                <w:szCs w:val="24"/>
              </w:rPr>
              <w:t xml:space="preserve"> дополнительного образования Гордиенко Т.И.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D557A7" w:rsidP="00D557A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557A7">
              <w:rPr>
                <w:rFonts w:ascii="Cambria" w:hAnsi="Cambria"/>
                <w:sz w:val="24"/>
                <w:szCs w:val="24"/>
              </w:rPr>
              <w:t>формирование патриотизма, российской идентичности школьников, чувства гордости за свою Родину и е</w:t>
            </w:r>
            <w:r>
              <w:rPr>
                <w:rFonts w:ascii="Cambria" w:hAnsi="Cambria"/>
                <w:sz w:val="24"/>
                <w:szCs w:val="24"/>
              </w:rPr>
              <w:t>е</w:t>
            </w:r>
            <w:r w:rsidRPr="00D557A7">
              <w:rPr>
                <w:rFonts w:ascii="Cambria" w:hAnsi="Cambria"/>
                <w:sz w:val="24"/>
                <w:szCs w:val="24"/>
              </w:rPr>
              <w:t xml:space="preserve"> Вооруж</w:t>
            </w:r>
            <w:r>
              <w:rPr>
                <w:rFonts w:ascii="Cambria" w:hAnsi="Cambria"/>
                <w:sz w:val="24"/>
                <w:szCs w:val="24"/>
              </w:rPr>
              <w:t>е</w:t>
            </w:r>
            <w:r w:rsidRPr="00D557A7">
              <w:rPr>
                <w:rFonts w:ascii="Cambria" w:hAnsi="Cambria"/>
                <w:sz w:val="24"/>
                <w:szCs w:val="24"/>
              </w:rPr>
              <w:t>нные Силы, за наш народ и героические страницы истории России на примере ратного, трудового и человеческого подвига защитников и населения Ленинграда.</w:t>
            </w:r>
          </w:p>
        </w:tc>
      </w:tr>
      <w:tr w:rsidR="00D7642A" w:rsidRPr="00D7642A" w:rsidTr="001652D9">
        <w:trPr>
          <w:trHeight w:val="347"/>
        </w:trPr>
        <w:tc>
          <w:tcPr>
            <w:tcW w:w="3397" w:type="dxa"/>
          </w:tcPr>
          <w:p w:rsidR="00D7642A" w:rsidRPr="00AD4203" w:rsidRDefault="00D7642A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D557A7" w:rsidP="00DE71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Литературно-музыкальная композиция</w:t>
            </w:r>
            <w:r w:rsidR="0069704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556642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BE744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д/о «</w:t>
            </w:r>
            <w:r w:rsidR="0069704B">
              <w:rPr>
                <w:rFonts w:ascii="Cambria" w:hAnsi="Cambria"/>
                <w:sz w:val="24"/>
                <w:szCs w:val="24"/>
              </w:rPr>
              <w:t>Лидер</w:t>
            </w:r>
            <w:r w:rsidR="00B556E7">
              <w:rPr>
                <w:rFonts w:ascii="Cambria" w:hAnsi="Cambria"/>
                <w:sz w:val="24"/>
                <w:szCs w:val="24"/>
              </w:rPr>
              <w:t xml:space="preserve">», </w:t>
            </w:r>
            <w:r w:rsidR="00EF32F4">
              <w:rPr>
                <w:rFonts w:ascii="Cambria" w:hAnsi="Cambria"/>
                <w:sz w:val="24"/>
                <w:szCs w:val="24"/>
              </w:rPr>
              <w:t>отряд Юнармейцев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BE7443" w:rsidP="00BE744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Мероприятие проходило в рамках празднования 75й годовщины полного снятия блокады Ленинграда. </w:t>
            </w:r>
            <w:r w:rsidR="00D557A7">
              <w:rPr>
                <w:rFonts w:ascii="Cambria" w:hAnsi="Cambria"/>
                <w:bCs/>
                <w:sz w:val="24"/>
                <w:szCs w:val="24"/>
              </w:rPr>
              <w:t>С помощью фотодокументов, стихов, музыки, документальных видеофрагментов школьники получи</w:t>
            </w:r>
            <w:bookmarkStart w:id="0" w:name="_GoBack"/>
            <w:bookmarkEnd w:id="0"/>
            <w:r w:rsidR="00D557A7">
              <w:rPr>
                <w:rFonts w:ascii="Cambria" w:hAnsi="Cambria"/>
                <w:bCs/>
                <w:sz w:val="24"/>
                <w:szCs w:val="24"/>
              </w:rPr>
              <w:t xml:space="preserve">ли наиболее полное представление о 900дневной блокаде города на Неве, бедствия, выпавших на долю его жителей, их мужестве, стойкости, вере в Великую Победу над врагом. В финале классного часа каждый получил «125 блокадных </w:t>
            </w:r>
            <w:r w:rsidR="00D557A7" w:rsidRPr="004E0225">
              <w:rPr>
                <w:rFonts w:ascii="Cambria" w:hAnsi="Cambria"/>
                <w:bCs/>
                <w:sz w:val="24"/>
                <w:szCs w:val="24"/>
              </w:rPr>
              <w:t>грамм</w:t>
            </w:r>
            <w:r w:rsidR="00D557A7">
              <w:rPr>
                <w:rFonts w:ascii="Cambria" w:hAnsi="Cambria"/>
                <w:bCs/>
                <w:sz w:val="24"/>
                <w:szCs w:val="24"/>
              </w:rPr>
              <w:t>, с огнем и кровью пополам».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DE7102" w:rsidP="00BE744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Мероприятие </w:t>
            </w:r>
            <w:r w:rsidR="00D557A7">
              <w:rPr>
                <w:rFonts w:ascii="Cambria" w:hAnsi="Cambria"/>
                <w:sz w:val="24"/>
                <w:szCs w:val="24"/>
              </w:rPr>
              <w:t xml:space="preserve">способствовало </w:t>
            </w:r>
            <w:r w:rsidR="00D557A7" w:rsidRPr="00D557A7">
              <w:rPr>
                <w:rFonts w:ascii="Cambria" w:hAnsi="Cambria"/>
                <w:sz w:val="24"/>
                <w:szCs w:val="24"/>
              </w:rPr>
              <w:t>приращени</w:t>
            </w:r>
            <w:r w:rsidR="00D557A7">
              <w:rPr>
                <w:rFonts w:ascii="Cambria" w:hAnsi="Cambria"/>
                <w:sz w:val="24"/>
                <w:szCs w:val="24"/>
              </w:rPr>
              <w:t>ю</w:t>
            </w:r>
            <w:r w:rsidR="00D557A7" w:rsidRPr="00D557A7">
              <w:rPr>
                <w:rFonts w:ascii="Cambria" w:hAnsi="Cambria"/>
                <w:sz w:val="24"/>
                <w:szCs w:val="24"/>
              </w:rPr>
              <w:t xml:space="preserve"> знаний и умений, необходимых для осмысления хода, событий, персоналий Ленинградской битвы и блокады Ленинграда</w:t>
            </w:r>
            <w:r w:rsidR="00BE7443">
              <w:rPr>
                <w:rFonts w:ascii="Cambria" w:hAnsi="Cambria"/>
                <w:sz w:val="24"/>
                <w:szCs w:val="24"/>
              </w:rPr>
              <w:t xml:space="preserve">, формированию </w:t>
            </w:r>
            <w:r w:rsidR="00BE7443" w:rsidRPr="00BE7443">
              <w:rPr>
                <w:rFonts w:ascii="Cambria" w:hAnsi="Cambria"/>
                <w:sz w:val="24"/>
                <w:szCs w:val="24"/>
              </w:rPr>
              <w:t>чувство глубокого уважения к героическому поколению, пережившему тяготы военного времени, гордости быть наследниками победителей.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5B7A92" w:rsidRPr="00D7642A" w:rsidRDefault="00DE7102" w:rsidP="00DE71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5B7A92" w:rsidP="00BE744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Данная форма мероприятий </w:t>
            </w:r>
            <w:r w:rsidR="00BE7443">
              <w:rPr>
                <w:rFonts w:ascii="Cambria" w:hAnsi="Cambria"/>
                <w:sz w:val="24"/>
                <w:szCs w:val="24"/>
              </w:rPr>
              <w:t>оказывает большое эмоциональное воздействие на детей и подростков и может быть использована для более массовой аудитории.</w:t>
            </w:r>
          </w:p>
        </w:tc>
      </w:tr>
    </w:tbl>
    <w:p w:rsidR="001652D9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BE7443" w:rsidRDefault="00BE744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</w:t>
      </w:r>
      <w:proofErr w:type="gramStart"/>
      <w:r w:rsidR="00C55821">
        <w:rPr>
          <w:rFonts w:ascii="Cambria" w:hAnsi="Cambria"/>
          <w:sz w:val="24"/>
          <w:szCs w:val="24"/>
        </w:rPr>
        <w:t xml:space="preserve">_  </w:t>
      </w:r>
      <w:r w:rsidR="00D7642A" w:rsidRPr="00D7642A">
        <w:rPr>
          <w:rFonts w:ascii="Cambria" w:hAnsi="Cambria"/>
          <w:sz w:val="24"/>
          <w:szCs w:val="24"/>
        </w:rPr>
        <w:t>_</w:t>
      </w:r>
      <w:proofErr w:type="gramEnd"/>
      <w:r w:rsidR="00D7642A" w:rsidRPr="00D7642A">
        <w:rPr>
          <w:rFonts w:ascii="Cambria" w:hAnsi="Cambria"/>
          <w:sz w:val="24"/>
          <w:szCs w:val="24"/>
        </w:rPr>
        <w:t>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591"/>
    <w:multiLevelType w:val="multilevel"/>
    <w:tmpl w:val="B52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52C5F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652D9"/>
    <w:rsid w:val="00171C87"/>
    <w:rsid w:val="001721DE"/>
    <w:rsid w:val="00173D6C"/>
    <w:rsid w:val="001917AD"/>
    <w:rsid w:val="001A4C5A"/>
    <w:rsid w:val="001D0141"/>
    <w:rsid w:val="001E36A7"/>
    <w:rsid w:val="001E4518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E0225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B7A92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9704B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56E7"/>
    <w:rsid w:val="00B56318"/>
    <w:rsid w:val="00B60C4C"/>
    <w:rsid w:val="00BA61B6"/>
    <w:rsid w:val="00BC56E0"/>
    <w:rsid w:val="00BC675B"/>
    <w:rsid w:val="00BD04AF"/>
    <w:rsid w:val="00BD5BE8"/>
    <w:rsid w:val="00BE7443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557A7"/>
    <w:rsid w:val="00D7358D"/>
    <w:rsid w:val="00D7642A"/>
    <w:rsid w:val="00D85A0C"/>
    <w:rsid w:val="00D96573"/>
    <w:rsid w:val="00DB7E95"/>
    <w:rsid w:val="00DC4AB6"/>
    <w:rsid w:val="00DE136D"/>
    <w:rsid w:val="00DE7102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32F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2019-02-22T09:52:00Z</cp:lastPrinted>
  <dcterms:created xsi:type="dcterms:W3CDTF">2019-02-22T09:53:00Z</dcterms:created>
  <dcterms:modified xsi:type="dcterms:W3CDTF">2019-02-22T09:53:00Z</dcterms:modified>
</cp:coreProperties>
</file>