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21" w:rsidRDefault="005D78EB" w:rsidP="005A5521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10 – 11 класс   </w:t>
      </w:r>
      <w:r w:rsidR="005B1764">
        <w:rPr>
          <w:rFonts w:ascii="Cambria" w:hAnsi="Cambria"/>
          <w:b/>
          <w:sz w:val="24"/>
          <w:szCs w:val="24"/>
        </w:rPr>
        <w:t xml:space="preserve">КАЛЕНДАРНО-ТЕМАТИЧЕСКОЕ </w:t>
      </w:r>
      <w:r w:rsidR="009F5807">
        <w:rPr>
          <w:rFonts w:ascii="Cambria" w:hAnsi="Cambria"/>
          <w:b/>
          <w:sz w:val="24"/>
          <w:szCs w:val="24"/>
        </w:rPr>
        <w:t>ПЛАНИРОВАНИЕ (</w:t>
      </w:r>
      <w:r w:rsidR="005A5521" w:rsidRPr="005A5521">
        <w:rPr>
          <w:rFonts w:ascii="Cambria" w:hAnsi="Cambria"/>
          <w:b/>
          <w:sz w:val="24"/>
          <w:szCs w:val="24"/>
        </w:rPr>
        <w:t>юноши)</w:t>
      </w:r>
    </w:p>
    <w:p w:rsidR="009F5807" w:rsidRPr="005A5521" w:rsidRDefault="009F5807" w:rsidP="005A5521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4"/>
        <w:gridCol w:w="380"/>
        <w:gridCol w:w="1926"/>
        <w:gridCol w:w="104"/>
        <w:gridCol w:w="1119"/>
        <w:gridCol w:w="5904"/>
        <w:gridCol w:w="2212"/>
        <w:gridCol w:w="845"/>
        <w:gridCol w:w="2200"/>
        <w:gridCol w:w="47"/>
      </w:tblGrid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A5521" w:rsidRPr="00CC1022" w:rsidRDefault="00FC1F93" w:rsidP="005A5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A5521" w:rsidRPr="00CC1022" w:rsidRDefault="00FC1F93" w:rsidP="005A5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тема </w:t>
            </w:r>
            <w:r w:rsidRPr="00CC1022">
              <w:rPr>
                <w:rFonts w:ascii="Times New Roman" w:hAnsi="Times New Roman" w:cs="Times New Roman"/>
                <w:b/>
              </w:rPr>
              <w:br/>
              <w:t>урока</w:t>
            </w:r>
            <w:r w:rsidRPr="00CC1022">
              <w:rPr>
                <w:rFonts w:ascii="Times New Roman" w:hAnsi="Times New Roman" w:cs="Times New Roman"/>
                <w:b/>
              </w:rPr>
              <w:br/>
              <w:t>(задачи)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A5521" w:rsidRPr="00CC1022" w:rsidRDefault="00FC1F93" w:rsidP="005A5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CC1022">
              <w:rPr>
                <w:rFonts w:ascii="Times New Roman" w:hAnsi="Times New Roman" w:cs="Times New Roman"/>
                <w:b/>
              </w:rPr>
              <w:br/>
              <w:t>часов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A5521" w:rsidRPr="00CC1022" w:rsidRDefault="00FC1F93" w:rsidP="005A5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ведущая деятельность, </w:t>
            </w:r>
            <w:r w:rsidRPr="00CC1022">
              <w:rPr>
                <w:rFonts w:ascii="Times New Roman" w:hAnsi="Times New Roman" w:cs="Times New Roman"/>
                <w:b/>
              </w:rPr>
              <w:br/>
              <w:t>осваиваемая на уроке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A5521" w:rsidRPr="00CC1022" w:rsidRDefault="00FC1F93" w:rsidP="005A5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объем освоения </w:t>
            </w:r>
            <w:r w:rsidRPr="00CC1022">
              <w:rPr>
                <w:rFonts w:ascii="Times New Roman" w:hAnsi="Times New Roman" w:cs="Times New Roman"/>
                <w:b/>
              </w:rPr>
              <w:br/>
              <w:t>знаний и навыков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C1F93" w:rsidRPr="00CC1022" w:rsidRDefault="00FC1F93" w:rsidP="005A5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  <w:p w:rsidR="005A5521" w:rsidRPr="00CC1022" w:rsidRDefault="00FC1F93" w:rsidP="005A5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владения </w:t>
            </w:r>
            <w:r w:rsidRPr="00CC1022">
              <w:rPr>
                <w:rFonts w:ascii="Times New Roman" w:hAnsi="Times New Roman" w:cs="Times New Roman"/>
                <w:b/>
              </w:rPr>
              <w:br/>
              <w:t>компетенциями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Спринтерский бег.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технику бега на к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роткие дистанции.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а) Низкий старт.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б) Стартовый ра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гон.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в) Бег по дистанции.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г) Финиширование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низкого старта. Развитие быстроты (бег отрезков 30–90 метров). Инструктаж по ТБ. Ознакомление с понятием о физической культуре личности.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Сравнение техники низкого и высокого старта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30 м с макс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мальной скоростью с низкого ста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выполнять: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ла те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ники безопа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сности при занятиях физическими упражнениями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физической культуре ли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стартового разгона. 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воение техники эстафетного бега. Разв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тие скоростно-силовых качеств. Основные механизмы энергообесп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/а упражнений.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стартового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гона и передачи эстафетной палочки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30 м 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максимальной скоростью с низкого старта на резул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тат; передавать эстафетную палочку в медленном беге.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механизма энергообеспечения легкоа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летических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ражнений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 30 м (с)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5,3 и более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5,2–5,1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5,0–4,8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4,7–4,5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4,4 и менее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эстафетного бега по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мой и повороту.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ниширования. Развитие координационных способностей.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ная.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Сравнение техники бега по прямой и по повороту.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поворота в челночном беге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технику эстафетного бега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и финиширов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ния; пробегать челночный бег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3×10 м с максимальной скоростью на результат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br/>
              <w:t>3×10 м (с)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8,3 и более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8,2–8,0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7,9–7,7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7,6–7,4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7,3 и менее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Диагностирование умений в беге на 100 м.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воение техники передачи эстафетной палочки в эстафетном беге 4×50 м.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спринтерского бега в целом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100 м с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мальной скоростью с низкого старта; демонстр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ровать технику пер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дачи эстафетной палочки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100 м (с)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«0» – 17,6 и более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17,5 – 17,1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17,0 – 16,6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16,5 – 16,0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15,9 и менее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6–7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Прыжок 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длину 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разбега способом «прогнувшись».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технику прыжка 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длину 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разбега.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а) Разбег.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б) Отталкивание.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в) Полет.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г) Приземление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прыжка в дину способом «прогнувшись» с 13–15 шагов разбега. Разбег. Развитие скоростно-силовых качеств. Диагностирование умения прыгать в длину с места толчком двух ног. Дозиров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нагрузки при занятиях прыжковыми упражнени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Сравнение техники фаз прыжка с разб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га и с места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все фазы прыжка в длину с разбега.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 подб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рать разбег; выполнять прыжок в длину с места на результат.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понятие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 дозир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вании нагрузки при занят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ях прыжковыми упражн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места (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175 и менее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180–185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190–210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215–225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230 и более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умением прыгать в длину с разбега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бом «прогнувшись» с 13–15 шагов разб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га. Развитие скоростно-силовых и силовых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честв. Ознакомление с правилами соревнований по прыжкам в длину.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отжимания из упора лёжа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и пон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мать назначения всех фаз прыжка в длину с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бега способом «прогну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шись»; отжиматься 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результат.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ний по прыжкам в длину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Отжимание (раз)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20 и менее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21–25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26–33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34–37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38 и более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Диагностирование умений в прыжке в длину с разбега на результат. Развитие скоростно-силовых качеств.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прыжка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длину с разб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га в целом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длину с 13–15 шагов разбега,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бом «пр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гнувшись»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разбега (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300 и менее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310–340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350–410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420–440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450 и более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Метание.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Совершенствовать технику метания.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а) В цель.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б) На дальность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метания мяча в цель и на дальность с разбега. Развитие скоростно-силовых качеств. Прав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ла соревнований по 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танию мяча.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метания меча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 цель и на дальность с разбега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метать мяч в цель 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дальность с разбега.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ний по метанию мяча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13–14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метать гранату на 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дал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ность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4–5 бросковых шагов с укороченного и полного разбега. Развитие скоростно-силовых и силовых качеств. Диа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ностирование умения выполнять вис на согнутых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ках. Ознакомление с правилами соревнований по мет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нию гранаты.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Сравнение техники мет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ния гр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наты в цель и на </w:t>
            </w:r>
            <w:r w:rsidR="00CC1022" w:rsidRPr="00CC1022">
              <w:rPr>
                <w:rFonts w:ascii="Times New Roman" w:hAnsi="Times New Roman" w:cs="Times New Roman"/>
                <w:sz w:val="24"/>
                <w:szCs w:val="24"/>
              </w:rPr>
              <w:t>дальность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дальность с укороченн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го разб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га; выполнять вис на согнутых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ний по метанию гранаты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 (с)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«0» – 27 и менее 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28–35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34–39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40–46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«4» – 47 и более 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Диагностирование умения метать гранату на дальность с полного разбега. Опрос по теории метания.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метания мяча и гранаты в целом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на дальность с разбега на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зультат. 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 метанию гран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ты и мяча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Метание гранаты (м)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19 и менее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20–24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25–28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29–32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33 и более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16–18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по пересеченной местности 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(кросс).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выносл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вость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FC1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умениями технически правильно 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жать по пересеченной местности. Развитие выносливости и гибкости. Ознакомление с формами и средствами ко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троля индивидуальной физкультурной деятельности. Правила соревнований по кроссу. Демонстрировать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ражнение на гибкость (наклон вперед из положения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дя).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Сравнение техники бега на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роткие и длинные дистанции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мерном темпе 15 мин кро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совый бег по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ресеченной местности; выполнять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ражнение на гибкость.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 формах и средствах ко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троля индивидуальной фи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культурной де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Наклон вперед (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4 и менее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5–7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8–10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11–15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16 и более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19–22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умениями технически правильно преодол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горизонтальные и вертикальные препятствия при беге по пересеченной местности. Диагностирование умения выполнять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ражнение для укрепления мышц живота. Озн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комление с правилами соревнований по бегу на средние и длинные дистанции.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преодоления горизо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тальных и вертикальных препятствий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мерном темпе 20 мин кро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совый бег по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ресеченной местности; выполнять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ражнение на «пресс» на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тат.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ний по бегу на средние и длинные диста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 «пресс» за 30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«0» – 16 и менее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17–19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20–22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23–27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28 и более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Диагностирование умения в беге на выносливость. 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накомление с правовыми основами физической культ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ры и спорта.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Сравнение особенностей дых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тельной системы в беге на выносливость и в 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ге на скорость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мерном темпе 1000 м на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зультат.</w:t>
            </w:r>
          </w:p>
          <w:p w:rsidR="005A5521" w:rsidRPr="00CC1022" w:rsidRDefault="005A5521" w:rsidP="00FC1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физической культуры и спорта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Упражнение на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носливость – бег 1000 м (с)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301 и более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251–300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231–250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230–216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215 и менее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Учебная. Диагностирование умения в беге на результат 3000 м. Опрос по теории л/атлетики.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легкоатлетических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дов (прыжки, метание, бег) в целом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мерном темпе дистанцию 3 км на время.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курс по разделу «Легкая атлет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 3 км (мин)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15,30 и более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14,31–15.29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13,30–14.30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12,30–13.29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12,29 и менее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ОРУ без предметов.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Висы и упоры.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Лазанье 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канату.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физич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ские способности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CC10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Повторение знаний о технике безопасности при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нении акробатических и гимнастических упражнений. Совершенствование перестроений из колонны по одн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му в колонну по два, по 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тыре, по восемь в движении. Совершенствование ОРУ без предметов на месте. 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ладение умением выполнять вис согнувшись –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гнувшись, сзади. Совершенствование лазанья по канату в два приема. Развитие силовых способностей.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сивная. Выявление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виса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согнувшись – виса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гнувшись, сзади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сти при выполнении акр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батических и гимнастич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упражнений.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вые упражнения в движ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нии; выполнять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гнувшись – вис прогну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шись, сзади; лазать по кан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26–27</w:t>
            </w:r>
          </w:p>
        </w:tc>
        <w:tc>
          <w:tcPr>
            <w:tcW w:w="767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Усвоение знаний об основах биомеханики гимнастических упражнений. Соверше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ствование перестроений из колонны по одному в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лонну по два, по четыре, по восемь в движении.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ОРУ в движении. Овладение умением выполнять вис согнувшись –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прогнувшись, сзади.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лазанья по канату в два приема. Развитие гибкости, силовых способностей. Демонстр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ция умения в наклоне вперед из положения сидя.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лексивная. Корректировка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са согнувшись – виса прогнувшись, сзади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биомехан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ки гимнастических упра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вые упражнения в движ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нии; выполнять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гнувшись – вис прогну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шись, сзади; лазать по кан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1 и &lt;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2–5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6–8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9–11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12 и &gt;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7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Усвоение знаний о влиянии биомеханики гимнастических упражнений на телосл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жение, воспитание волевых качеств. Совершенствов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умений в перестроениях и передвижениях. Демо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страция умения выполнять вис согнувшись –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гнувшись, сзади. Совершенствование лазанья по канату в два приема. Развитие гибкости, силовых способн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из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ченных действий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 влиянии биомех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ники гимнастических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ражнений на 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лосложение, воспитание волевых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честв.</w:t>
            </w:r>
          </w:p>
          <w:p w:rsidR="00FC1F93" w:rsidRPr="00CC1022" w:rsidRDefault="00FC1F93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вые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ражнения; выполнять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– вис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гнувшись, сзади; 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зать по канату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Выполнение виса согнувшись – виса прогнувшись, сзади на оценку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ОРУ 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 предметами.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прыжки</w:t>
            </w: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умением выполнять повороты направо, налево, кругом в движении. Осво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комплекса ОРУ с гантел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ми. Демонстрация умения в </w:t>
            </w:r>
            <w:proofErr w:type="spell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по канату в два приема. Развитие гибкости и координацио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ных способностей.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из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ченных действий 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повор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ты 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право, налево, кругом в движении; выполнять комплекс ОРУ 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гантелями; лазать по кан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ту в два приема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лазанья по канату 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два приема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30–31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выполнять повороты 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право, налево, кругом в движении.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шенствование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ОРУ с гантелями. Овладение умением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полнять подъем переворотом. Овладение умением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полнять подъем в упор силой. Диагностирование ум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ний в подт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гивании в висе на перекладине. Развитие силовых способностей и силовой выносливости.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лексивная. Анализ изученных движений и действий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повор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ты 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право, налево, кругом в движении; комплекс ОРУ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гантелями; подъем в упор силой; подъем переворотом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на перекладине (раз)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3 и &lt;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«1» – 4–6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7–9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10–12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13 и &gt;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Выявление степени владения умением выполнять строевые упражнения. Соверше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ствование умений выполнять повороты направо, нал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во, кругом в движении. Совершенствование комплекса ОРУ с гантел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ми. Отработка способа действия умений выполнять подъем переворотом. Отработка способа действия выполнять подъем в упор силой. Развитие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ловых способностей 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 силовой выносливости.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Выявление затруднений в освоении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ловых упражнений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подъем перев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ротом, подъем в упор силой, комплекс для разв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тия силы; самосто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тельно выполнять строевые упра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нения в движении (повор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ты 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право, налево, кругом)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выполнения строевых упражн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подъем переворотом. Совершенств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вание умений выполнять подъем в упор силой. Развитие силовых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собностей и силовой выносливости.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proofErr w:type="spell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самооценка после выполнения упра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нения – подъем переворотом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подъем в упор силой; выполнять подъем переворотом;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водить </w:t>
            </w:r>
            <w:proofErr w:type="spell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мооценку выполняемых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Выполнение подъ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ма переворотом 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оценку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Усвоение знаний об особенн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стях методики проведения занятий с младшими школ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никами. Демонстрация умения выполнять подъем в упор силой. Развитие сил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вых способностей и силовой выносливости.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proofErr w:type="spell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и сам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сле выполнения упражнения – подъем в упор силой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подъем в упор силой; выполнять подъем переворотом;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водить </w:t>
            </w:r>
            <w:proofErr w:type="spell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мооценку выполняемых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проведения занятий с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младшими школьн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подъ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ма в упор силой 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оценку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35–36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элементы.</w:t>
            </w:r>
          </w:p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физич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ские способности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Выполнение комбин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ции № 1 из ранее освоенных акробатических элементов. Осво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умений выполнять длинный кувырок через препя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ствие на высоте до 90 см. Освоение умений выполнять стойку на руках с помощью партнера. Развитие скор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стно-силовых, координационных способностей. Закр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пление знаний об особенностях методики проведения занятий с младшими школьниками.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выполняемых акробат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ческих элементов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ранее освое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ные акробатические элементы; выполнять дли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ный кувырок через препя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ствие на высоте до 90 см; прыгать через скакалку на 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рость; выполнять стойку на руках с помощью пар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нера.</w:t>
            </w:r>
          </w:p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проведения занятий с младшими школьн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Демонстрация комбинации № 1 из ранее освоенных акробатических элементов на оценку. Отработка способа дейс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вия при выполнении длинного кувырка через препятствие на высоте до 90 см. Отработка способа действия при выполнении сто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ки на руках с помощью партнера. Развитие скоростно-силовых, координационных способностей.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ная. Анализ выполняемых акробатич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ских элементов 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ранее освое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ные акробатические элементы; выполнять дли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ный кувырок через препя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ствие на высоте до 90 см; прыгать через скакалку на 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рость; выполнять стойку на руках с помощью пар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нера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Выполнение комб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нации № 1 на оце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38–39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выполнять длинный кув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рок через препятствие на высоте до 90 см. Отработка способа действия при выполн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нии стойки на руках с помощью партнера. Развитие скоростно-силовых, коо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динационных способностей.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няемых акробатических элементов 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ранее освое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ные акробатические элементы; выполнять дли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ный кувырок через препя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ствие на высоте до 90 см; прыгать через скакалку на 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рость; выполнять стойку на руках с помощью пар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нера; производить страхо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 при выполнении акроб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тических элементов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выполнять длинный кувырок через препятствие на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соте до 90 см. Демонстрация умения выполнять стойку на руках с помощью партнера. Овладение умением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полнять кув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рок назад из стойки на руках с помощью. Развитие скоростно-силовых, координационных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proofErr w:type="spell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мооценка выполняемых акробатических эл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стр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ховку при выполнении 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робатических эл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ментов; выполнять стойку на руках с помощью партнера;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полнять длинный кувырок через препятс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вие на высоте до 90 см; выполнять кув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рок назад из стойки на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ках с помощью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Стойка на руках с помощью на оценку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выполнять длинный кувырок 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рез препятствие на высоте до 90 см. Совершенствов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умения выполнять кувырок назад из стойки на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ках с помощью. Развитие скоростно-силовых, коорд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полняемых акробатических элементов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кувырок назад из стойки на руках с помощью; выполнять дли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ный кувырок через препя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ствие на высоте до 90 см; производить страховку при выполнении акробатич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элементов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Техника выполн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ния длинного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вырка через препя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кувырок назад из стойки на руках с помощью.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витие скоростно-силовых, координационных способн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proofErr w:type="spell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самооценка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полняемых 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робатических элементов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стр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ховку при выполнении 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робатических эл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ментов; выполнять кувырок назад из стойки на руках с помощью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521" w:rsidRPr="00CC1022" w:rsidRDefault="005A5521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Техника выполн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ния длинного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вырка назад из стойки на руках</w:t>
            </w:r>
          </w:p>
        </w:tc>
      </w:tr>
      <w:tr w:rsidR="00FC1F93" w:rsidRPr="00CC1022" w:rsidTr="005D78EB">
        <w:trPr>
          <w:trHeight w:val="15"/>
          <w:tblHeader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вать технику пер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мещений игрока.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вать технические приемы баскетбола.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3. Учить индивид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альным и групп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вым тактическим действиям.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4. Развивать коо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динационные сп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собности.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Учить управлять своим </w:t>
            </w:r>
            <w:proofErr w:type="spellStart"/>
            <w:proofErr w:type="gramStart"/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эмо-циональным</w:t>
            </w:r>
            <w:proofErr w:type="spellEnd"/>
            <w:proofErr w:type="gramEnd"/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стоянием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Техника безопасности на ур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ках баскетбола. Овладение сочетанием приемов пер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движений и остановок игрока. Овладение умением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дения мяча с изменением направления и скорости.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вершенствование передачи мяча различными способ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ми в движении в парах, тройках. Развитие координац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онных способностей. Усвоение знаний о правилах игры в баскетбол.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передач мяча разли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ными способами в движении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сти на занятиях баскетболом; о влиянии 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зических способностей на физическое развитие.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чи мяча разными способами в движении; вести мяч с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менением направл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ния и скорости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44–45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сочетанием при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мов передвижений и остановок игрока. Совершенств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вание ведения мяча с изменением направления и скор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сти. Совершенствование передачи мяча разными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собами в движении в парах, тройках. Отработка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ба броска двумя руками от головы со средней диста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ции. Развитие координационных способностей. Усво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знаний баскетбольной терминологии.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ная. Анализ техники передач и ведения мяча разли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ными способами в движении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чи мяча разными способ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ми; вести мяч с изменением направления;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защитные действия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46–47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Совершенствование ведения мяча с изменением направления </w:t>
            </w:r>
          </w:p>
          <w:p w:rsidR="00FC1F93" w:rsidRPr="00CC1022" w:rsidRDefault="00FC1F93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 скорости. Отработка способа броска двумя руками от головы со средней дистанции. 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монстрация умения выполнять передачу мяча разными способами в движ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нии в парах, тройках. Овладение навыками учебной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ры. Развитие координационных способностей.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сивная. Анализ приобретаемых двигательных умений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вести мяч с измен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нием направления;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защитные действия; выполнять бросок с ме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та, передачи мяча разными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бами в движении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редачи в движении различными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бами в парах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тактическими де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ствиями в нападении (позиционное со сменой мест). Совершенствование передач в движении. Совершенс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вование бросков мяча двумя руками от головы. Овл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дение навыками учебной игры. Развитие координац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онных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собностей. Рефлексивная. Анализ тактики поз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ционного нападения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броски от гол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вы двумя руками; применять в игре баскетбол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тактико-технические дейс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вия в нападении. 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ба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кетбол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техники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дения мяча с сопр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тивлением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49–50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тактич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действий в позиционном нападении со сменой мест. Совершенствование навыков учебной игры.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витие координационных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тактики поз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ционного нападения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 игре баске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бол тактико-технические действия в 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падении.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ба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кетбол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техники вырывания и выбивания мяча. Совершенствование те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ники бросков после ведения, тактических действий в нападении в игре баскетбол. Совершенствование нав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ков учебной игры. Развитие координационных спосо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ностей.  Рефлексивная. Анализ техники броска мяча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сле ведения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вильные действия в борьбе 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за мяч.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и </w:t>
            </w:r>
            <w:proofErr w:type="spellStart"/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принменять</w:t>
            </w:r>
            <w:proofErr w:type="spellEnd"/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тические действия в нап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дении в учебной игре ба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кетбол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бросков мяча после ведения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52–53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навыками тактики нападения быстрым прорывом. Совершенствование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нее изученных технических и тактических приёмов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ры в баскетбол.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навыков учебной игры. Развитие координационных способностей. Ре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лексивная. Анализ тактических действий игры в ба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кетбол быстрым прорывом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баскетбол технические и тактические приёмы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54–55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Совершенствование тактики нападения быстрым прорывом </w:t>
            </w:r>
          </w:p>
          <w:p w:rsidR="00FC1F93" w:rsidRPr="00CC1022" w:rsidRDefault="00FC1F93" w:rsidP="00FC1F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игре, ранее изученных технических и тактических приёмов игры. Совершенствование нав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ков учебной игры. Развитие координационных способностей. Ре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лексивная. Анализ тактич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действий в нападении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лучший вариант тактического де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ствия в нападении в уче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ной игре баскетбол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Совершенствование тактики нападения быстрым прорывом </w:t>
            </w:r>
          </w:p>
          <w:p w:rsidR="00FC1F93" w:rsidRPr="00CC1022" w:rsidRDefault="00FC1F93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игре баскетбол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овершенствование ранее из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ченных технических и тактических приёмов игры, развитие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ординации. Рефлексивная. Анализ тактических дейс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вий в нападении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лучший вариант тактического де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ствия в нападении в уче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ной игре баскетбол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Выявление степени владения умением выполнять бросок одной рукой от плеча в движении. Совершенствование тактики нападения 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стрым прорывом.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ранее изученных технических и тактических приёмов игры в баскетбол, развитие координационных способностей. Рефлекси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ная. Анализ тактических действий в напад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лучший вариант тактического де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ствия в нападении в уче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ной игре; бросок одной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кой от плеча в движении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броска одной рукой в движении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техникой штрафн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го броска. Совершенствование тактики нападения 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стрым прорывом в игре. Совершенствование ранее из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ченных технических и тактических приёмов игры.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витие координ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Анализ тактических действий 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нападении, двигательных действий в штрафном бр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ске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лучший вариант тактического де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ствия в нападении в уче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ной игре баскетбол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59–60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техники штрафного броска. Совершенствование тактических действий в защите («зонная защита»). Развитие коо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динационных способностей. Рефлексивная. Анализ 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тических действий в «зонной защите»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игрока в защите.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штра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ной бр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сок; технические и тактические действия в игре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техники штрафного броска. Совершенствование бросков одной рукой в движении с сопротивлением. Совершенствов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действий игрока в «зонной защите». Развитие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ординационных способностей. Рефлексивная. Анализ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игрока в «зонной защите»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броски одной рукой в движении с сопротивлен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ем; штрафной бросок.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и 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такт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действия игрока в защите в учебной игре ба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кетбол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техники штра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ного броска. Совершенствование такт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ческих действий в нападении и защите. Развитие координационных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действий игроков в нап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дении и защите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штра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ные бр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 одной (двумя) рукой (руками).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 и уметь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 или иные действия,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тив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соперника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как в напад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нии, так и в защите в уче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ной игре баскетбол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штрафного броска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:rsidR="00FC1F93" w:rsidRPr="00CC1022" w:rsidRDefault="00FC1F93" w:rsidP="005B17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вать технику пер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мещений игрока.</w:t>
            </w:r>
          </w:p>
          <w:p w:rsidR="00FC1F93" w:rsidRPr="00CC1022" w:rsidRDefault="00FC1F93" w:rsidP="005B17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вать технику пер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дач мяча.</w:t>
            </w:r>
          </w:p>
          <w:p w:rsidR="00FC1F93" w:rsidRPr="00CC1022" w:rsidRDefault="00FC1F93" w:rsidP="005B17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3. Совершенств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вать технику при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ма мяча.</w:t>
            </w:r>
          </w:p>
          <w:p w:rsidR="00FC1F93" w:rsidRPr="00CC1022" w:rsidRDefault="00FC1F93" w:rsidP="005B17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Учить прямому нападающему удару. </w:t>
            </w:r>
          </w:p>
          <w:p w:rsidR="00FC1F93" w:rsidRPr="00CC1022" w:rsidRDefault="00FC1F93" w:rsidP="005B17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5. Учить технич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ским </w:t>
            </w:r>
          </w:p>
          <w:p w:rsidR="00FC1F93" w:rsidRPr="00CC1022" w:rsidRDefault="00FC1F93" w:rsidP="005B17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и тактическим де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ствиям в игре.</w:t>
            </w:r>
          </w:p>
          <w:p w:rsidR="00FC1F93" w:rsidRPr="00CC1022" w:rsidRDefault="00FC1F93" w:rsidP="005B17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6. Развивать физ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ческие способности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правилами техники безопасности при занятиях волейболом. Овладение умением принимать стойку игрока и передвигаться по пло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щадке. Комбинации из р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зученных перемещений.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умением верхней передачи мяча двумя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ками в парах, приема мяча снизу двумя руками. Разв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тие 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ростно-силовых качеств. Рефлексивная. Анализ способов перемещения игрока по площадке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стойки 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 передвижения игрока; верхнюю передачу в парах; прием мяча снизу двумя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сти при занятиях волейболом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64–65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Усвоение знаний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 влиянии игровых упражнений на развитие координ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ционных и кондиционных способностей. Комбинации из разученных перемещений. Совершенствование ум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ния выполнять нижнюю прямую подачу мяча.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техники приема и передачи мяча,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ней передачи мяча двумя руками в тройках со сменой мест. Развитие скоростно-силовых качеств. Игра по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рощенным правилам волейбола.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ная. Анализ техники нижней прямой подачи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FC1F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нюю передачу мяча со см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ной мест; прием мяча снизу двумя руками; верхнюю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редачу в парах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верхней перед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чи мяча двумя руками в парах. Совершенствование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приема и передачи мяча, верхней передачи 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ча двумя руками в тройках со сменой мест. Соверше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ствование умения выполнять нижнюю прямую подачу мяча. 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ладение умением выполнять верхнюю прямую подачу. Развитие скоростно-силовых и координацио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ных качеств.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Взаимоконтроль при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полнении верхней передачи мяча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сверху двумя руками с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падением-перекатом на спину; верхнюю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редачу мяча со сменой мест;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нюю прямую подачу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верхней передачи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в парах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67–68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 Овладение умением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верхнюю передачу в парах через сетку с перем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щением. Совершенствование ни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ней прямой подачи мяча. Совершенствование верхней передачи мяча дв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мя руками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тройках со сменой мест. Закрепление умения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верхнюю прямую подачу. Демонс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рация приема мяча снизу двумя руками. Применение на практике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ры в волейбол по упрощенным правилам. Развитие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ординационных, скоростно-силовых способностей.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ная. Анализ техники верхней передачи мяча в парах через сетку с перемещением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сверху двумя руками с падением-перекатом на спину; верхнюю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редачу мяча со сменой мест;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нюю прямую подачу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приема мяча в парах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нижней прямой подачи мяча. Совершенствование верхней прямой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дачи мяча, верхней передачи в парах через сетку с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ремещением. Совершенствование верхней передачи мяча двумя руками в тройках со сменой мест. Прим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нение на практике игры в волейбол по упрощенным прав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лам. Развитие координационных, скоростно-силовых способностей.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нижней прямой подачи мяча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с падением-перекатом на спину; верхнюю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редачу мяча со сменой мест;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нюю прямую подачу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нижней прямой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дачи мяча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верхней перед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чи мяча двумя руками в тройках </w:t>
            </w:r>
          </w:p>
          <w:p w:rsidR="00FC1F93" w:rsidRPr="00CC1022" w:rsidRDefault="00FC1F93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со сменой мест. Совершенствование верхней прямой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мяча. Совершенствование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ней передачи в парах через сетку с перемещением. Применение на практике игры в волейбол по упрощенным правилам. Развитие координационных, скоростно-силовых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верхней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редачи мяча двумя руками в тройках со сменой мест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нюю передачу мяча со см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ной мест;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нюю прямую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подачу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верхней передачи мяча двумя руками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тройках со сменой мест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верхней перед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чи в парах через сетку с перемещением. Совершенств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вание верхней прямой подачи мяча. Овладение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бом прямого нападающего удара при встречных пер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дачах. Применение на практике игры в волейбол по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рощенным правилам. Развитие координационных, 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ростно-силовых способностей.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прямого нап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дающего удара при встречных передачах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разбег с движен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ем мяча; выполнять верхнюю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мую подачу, играть в волейбол по упр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щенным правилам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верхней передачи мяча в парах через сетку с перемещ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верхней прямой подачи мяча. Совершенствование техники приема и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редачи мяча. Отработка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ба прямого нападающего удара при встречных передачах. Применение на пра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тике игры в волейбол по упрощенным правилам. Разв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тие координационных, скоростно-силовых способн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Корректировка ошибок при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полнении нападающего удара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разбег с движен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ем мяча; выполнять верхнюю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мую подачу; играть в волейбол по упр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щенным правилам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верхней прямой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дачи мяча</w:t>
            </w: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73–74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техники приема и передачи мяча. Отработка способа прямого нападающего удара при встречных передачах. Овлад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умением индивидуального и группового блокир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вания. Применение на практике игры в волейбол по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рощенным правилам. Развитие координационных, 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ростно-силовых способностей.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Корре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тировка ошибок при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нении нападающего удара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разбег с движением мяча при нап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дающем ударе; перем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щаться в предполагаемое место нападающего удара;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нять индивидуальное и групповое блокирование; выполнять технические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игры в волейбол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75–76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 Совершенствование техники приема и передачи мяча, техники прямого нападающ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го удара. Отработка способа индивидуального и гру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пового блокирования. Применение на практике игры в волейбол по упрощенным правилам. Развитие коорд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национных, скоростно-силовых способностей.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сивная.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Взаимоконтроль нападающего удара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техн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ческие приемы игры в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лейбол; индив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дуальное и групповое блокиров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техники прям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го нападающего удара. Совершенствование индивид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ального и группового блокирования, технических и тактических действий в учебной игре. Развитие коо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динационных, скоростно-силовых способностей.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лексивная. Корректировка ошибок при выполнении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дивидуального и группового блокирования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нап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дающий удар; технические приемы игры в волейбол; индивидуальное и групп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вое блокирование</w:t>
            </w: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прямого напада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щего удара</w:t>
            </w:r>
          </w:p>
        </w:tc>
      </w:tr>
      <w:tr w:rsidR="005D78EB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умения индив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дуального блокирования. Совершенствование технич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и тактических действий в учебной игре. Развитие координационных, 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ростно-силовых способностей. Рефлексивная. Анализ технических приемов и тактич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действий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техн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ческие приемы игры в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лейбол; индив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дуальное и групповое блокиров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78EB" w:rsidRPr="00CC1022" w:rsidRDefault="005D78EB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дивидуального бл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кирования</w:t>
            </w:r>
          </w:p>
        </w:tc>
      </w:tr>
      <w:tr w:rsidR="005D78EB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79–80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и тактических действий в учебной игре. Развитие координационных, скоростно-силовых способностей. Рефлексивная. Анализ технических приемов и тактич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действий</w:t>
            </w:r>
          </w:p>
        </w:tc>
        <w:tc>
          <w:tcPr>
            <w:tcW w:w="9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78EB" w:rsidRPr="00CC1022" w:rsidRDefault="005D78EB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ские приемы и тактические действия при игре в воле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</w:p>
        </w:tc>
        <w:tc>
          <w:tcPr>
            <w:tcW w:w="71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78EB" w:rsidRPr="00CC1022" w:rsidRDefault="005D78EB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8EB" w:rsidRPr="00CC1022" w:rsidTr="005D78EB">
        <w:trPr>
          <w:trHeight w:val="15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81–82</w:t>
            </w:r>
          </w:p>
        </w:tc>
        <w:tc>
          <w:tcPr>
            <w:tcW w:w="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и тактических действий в учебной игре. Развитие координационных, скоростно-силовых способностей. Рефлексивная. Анализ технических и тактических де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</w:t>
            </w:r>
          </w:p>
        </w:tc>
        <w:tc>
          <w:tcPr>
            <w:tcW w:w="9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8EB" w:rsidRPr="00CC1022" w:rsidRDefault="005D78EB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gridAfter w:val="1"/>
          <w:wAfter w:w="15" w:type="pct"/>
          <w:trHeight w:val="15"/>
          <w:tblHeader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83–86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готовка.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Бег по перес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ченной местн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сти, преодол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ние препятс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вий.</w:t>
            </w:r>
          </w:p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носливость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навыками равн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мерного бега до 15 мин с преодолением горизонтал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ных, вертикальных препятствий. Применение на пра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тике спортивной игры футбол. Усвоение знаний о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вилах использования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/а упражнений для развития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носливости. Развитие выносливости. Контроль двиг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тельной подготовленности – вис на согнутых руках.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бега на длинные ди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танции и техники преодоления вертикальных и гор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зонтальных препятствий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бежать в равн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мерном темпе 15 мин; преодол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вать горизонтал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ные и вертикальные препятс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Вис на руках (с)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«0» – 27 и менее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28–35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34–39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40–46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«4» – 47 и более </w:t>
            </w: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бега на длинные дистанции.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явление степени владения умением бега на 1000 м. Применение на практике спортивной игры футбол.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воение знаний о доврачебной помощи при травмах.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бега в гору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бежать 1000 м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равномерном темпе на результат.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доврачебной пом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уметь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ее ок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зывать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 1000 м (с)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301 и более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251–300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231–250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230–216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215 и менее</w:t>
            </w: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88–90</w:t>
            </w: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навыками равномерного бега до 20 мин с преодолением вертикальных и горизонтальных препя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ствий. Применение на практике спортивной игры фу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бол. Развитие выносливости.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бега со спуска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бежать в равн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мерном темпе 20 мин; преодол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вать горизонтал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ные и вертикальные препятс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 беге на 3000 м. Прим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нение на практике спортивной игры футбол. Усвоение знаний о правилах соревнований в 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ге на длинные дистанции.</w:t>
            </w:r>
          </w:p>
          <w:p w:rsidR="00FC1F93" w:rsidRPr="00CC1022" w:rsidRDefault="00FC1F93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Самооценка собственных во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можностей в беге на выносливость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диста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цию 3000 м; распределять силы на дистанции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 3000 м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10,01 и более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10,0–9,31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9,30–9,01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9,0– 8,58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8,59 и менее</w:t>
            </w: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CC1022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Спринтер</w:t>
            </w:r>
            <w:r w:rsidR="00FC1F93"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ский бег, эстафетный бег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низкого старта.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умений в эстафетном беге. Применение на практике специальных беговых упражнений. Разв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тие скоростных способн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стей (бег по дистанции 30–60 м).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передачи эст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фетной палочки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30 м с максимал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ной скоростью с низкого старта;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редавать технич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 верно эстафе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ную палочку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 30 м (с)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5,3 и более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5,2–5,1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5,0–4,8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4,7–4,5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4,4 и менее</w:t>
            </w: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низкого старта. Диагн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стика умения бега на результат 60 м. Совершенствов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умений в эстафетном беге. Применение на практике специальных беговых упражнений. Развитие скорос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ных способностей.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Самооценка собс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венных возможностей в беге на короткие дистанции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60 м с максимал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ной скоростью с низкого старта;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результат; пер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давать технически верно эстафе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ную палочку.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правила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/а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ражнений для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вития скоростных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 60 м (с)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9,8 и более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9,6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9,5–9,3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9,2–8,9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8,7 и менее</w:t>
            </w: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94–95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высоту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br/>
              <w:t>с разбега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бом «перешаг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вание»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Освоение способа действия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прыжках в высоту с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бега способом «перешагивание»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9–11 беговых шагов. Применение на практике спец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альных прыжковых упражнений. Демонстрация пры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ка в длину с места на результат. Усвоение знаний о влиянии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/а упражнений на укрепление здоровья и 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новные системы орг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прыжка по 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результат в пры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ках в длину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места не ниже 2-го уровня; сохр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скорость при отталкивании в прыжке в высоту с разбега.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легкоатл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на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репление здоровья и основные сист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мы организма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5B1764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с места </w:t>
            </w:r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FC1F93" w:rsidRPr="00CC1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175 и менее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180–185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190–210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215–225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230 и более</w:t>
            </w: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96–97</w:t>
            </w: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выполнять разбег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сочет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нии с отталкиванием в прыжках в высоту с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«перешагивание» с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9–11 беговых шагов. Применение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практике специальных прыжковых упражнений.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витие координац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онных способностей. Диагностика умений в челночном беге. Усвоение знаний о правилах соревнований по прыжкам в высоту с разбега.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поворота при выполн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нии челночного бега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разбег и выполнять прыжок с 7–9 шагов разбега в целом;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казать результат в челно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ном беге 3×10 м не ниже 2-го уровня.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ревнований по прыжкам в высоту с разбега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Челночный бег (с)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8,3 и более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8,2–8,0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7,9–7,7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7,6–7,4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7,3 и менее</w:t>
            </w: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 разбега способом «перешагивание» с 9–11 беговых шагов в 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лом. Развитие силовых способностей. Контроль двиг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тельной подготовленн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сти – поднимание туловища за 30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выполнения упражн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ний для развития силы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разбега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бом «перешагивание» с 9–11 беговых шагов в целом; подним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туловища за 30 с не ниже 2-го уровня.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полнения упражн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ний для разв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тия силы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 с (раз)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16 и менее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17–19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20–22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23–27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28 и более</w:t>
            </w: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Демонстрация техники прыжка в высоту с разбега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собом «перешагивание»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9–11 беговых шагов в целом. Развитие силовых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ники прыжка в высоту с разбега способом «п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решагивание» в целом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прыжок в высоту с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бом «перешагивание» с 9–11 беговых шагов в целом на резул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техники прыжка в высоту способом «переш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гивание»</w:t>
            </w: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100–101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метания гранаты на дал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ность с 4–5 бросковых шагов. Применение на практике специал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ных упражнений для метания. Развитие силовых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собностей. Повторение знаний о правилах использов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/а упражнений для развития скоростно-силовых способностей. Демонстрация умения в подтягив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нии на высокой перекладине.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метания гранаты на дальность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нату с 4–5 броск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вых шагов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 отведением руки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2 шага «прямо-назад»; подтяг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ваться на высокой перекладине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Подтягивание в висе (раз)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2 и менее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3–5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6–8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9–11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12 и более</w:t>
            </w:r>
          </w:p>
        </w:tc>
      </w:tr>
      <w:tr w:rsidR="00FC1F93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Выявление уровня владения умением метать гранату на дальность с 4–5 бросковых шагов с разбега. Развитие координационных способн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</w:t>
            </w:r>
            <w:r w:rsidR="005B1764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Анализ техники метания гранаты в целом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нату с 4–5 броск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вых шагов с отведением руки 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2 шага «прямо-назад»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ность (м)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16 и менее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17–19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20–22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23–27</w:t>
            </w:r>
          </w:p>
          <w:p w:rsidR="00FC1F93" w:rsidRPr="00CC1022" w:rsidRDefault="00FC1F93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28 и более</w:t>
            </w:r>
          </w:p>
        </w:tc>
      </w:tr>
      <w:tr w:rsidR="009F5807" w:rsidRPr="00CC1022" w:rsidTr="005D78EB">
        <w:trPr>
          <w:gridAfter w:val="1"/>
          <w:wAfter w:w="15" w:type="pct"/>
          <w:trHeight w:val="15"/>
          <w:jc w:val="center"/>
        </w:trPr>
        <w:tc>
          <w:tcPr>
            <w:tcW w:w="4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9F5807" w:rsidRPr="00CC1022" w:rsidRDefault="009F5807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9F5807" w:rsidRPr="00CC1022" w:rsidRDefault="009F5807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9F5807" w:rsidRPr="00CC1022" w:rsidRDefault="009F5807" w:rsidP="005A55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5B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Основы знаний о физической культуре</w:t>
            </w:r>
          </w:p>
        </w:tc>
        <w:tc>
          <w:tcPr>
            <w:tcW w:w="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5B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5B17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общества и человека, понятие физической культуры личности. Ценностные ориент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физкультурно-массовое движения.</w:t>
            </w:r>
          </w:p>
        </w:tc>
      </w:tr>
    </w:tbl>
    <w:p w:rsidR="009F5807" w:rsidRDefault="009F5807" w:rsidP="009F5807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9F5807" w:rsidRDefault="009F5807" w:rsidP="009F5807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9F5807" w:rsidRDefault="009F5807" w:rsidP="009F5807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CC1022" w:rsidRDefault="00CC1022" w:rsidP="009F5807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CC1022" w:rsidRDefault="00CC1022" w:rsidP="009F5807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CC1022" w:rsidRDefault="00CC1022" w:rsidP="009F5807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9F5807" w:rsidRDefault="005D78EB" w:rsidP="009F5807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10 – 11 класс   </w:t>
      </w:r>
      <w:r w:rsidR="009F5807">
        <w:rPr>
          <w:rFonts w:ascii="Cambria" w:hAnsi="Cambria"/>
          <w:b/>
          <w:sz w:val="24"/>
          <w:szCs w:val="24"/>
        </w:rPr>
        <w:t>КАЛЕНДАРНО-ТЕМАТИЧЕСКОЕ ПЛАНИРОВАНИЕ (девушки</w:t>
      </w:r>
      <w:r w:rsidR="009F5807" w:rsidRPr="005A5521">
        <w:rPr>
          <w:rFonts w:ascii="Cambria" w:hAnsi="Cambria"/>
          <w:b/>
          <w:sz w:val="24"/>
          <w:szCs w:val="24"/>
        </w:rPr>
        <w:t>)</w:t>
      </w:r>
    </w:p>
    <w:p w:rsidR="005A5521" w:rsidRDefault="005A5521" w:rsidP="005A5521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2"/>
        <w:gridCol w:w="2288"/>
        <w:gridCol w:w="1147"/>
        <w:gridCol w:w="5150"/>
        <w:gridCol w:w="3862"/>
        <w:gridCol w:w="2272"/>
      </w:tblGrid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тема </w:t>
            </w:r>
            <w:r w:rsidRPr="00CC1022">
              <w:rPr>
                <w:rFonts w:ascii="Times New Roman" w:hAnsi="Times New Roman" w:cs="Times New Roman"/>
                <w:b/>
              </w:rPr>
              <w:br/>
              <w:t>урока</w:t>
            </w:r>
            <w:r w:rsidRPr="00CC1022">
              <w:rPr>
                <w:rFonts w:ascii="Times New Roman" w:hAnsi="Times New Roman" w:cs="Times New Roman"/>
                <w:b/>
              </w:rPr>
              <w:br/>
              <w:t>(задачи)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CC1022">
              <w:rPr>
                <w:rFonts w:ascii="Times New Roman" w:hAnsi="Times New Roman" w:cs="Times New Roman"/>
                <w:b/>
              </w:rPr>
              <w:br/>
              <w:t>часов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ведущая деятельность, </w:t>
            </w:r>
            <w:r w:rsidRPr="00CC1022">
              <w:rPr>
                <w:rFonts w:ascii="Times New Roman" w:hAnsi="Times New Roman" w:cs="Times New Roman"/>
                <w:b/>
              </w:rPr>
              <w:br/>
              <w:t>осваиваемая на уроке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объем освоения </w:t>
            </w:r>
            <w:r w:rsidRPr="00CC1022">
              <w:rPr>
                <w:rFonts w:ascii="Times New Roman" w:hAnsi="Times New Roman" w:cs="Times New Roman"/>
                <w:b/>
              </w:rPr>
              <w:br/>
              <w:t>знаний и навыков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022">
              <w:rPr>
                <w:rFonts w:ascii="Times New Roman" w:hAnsi="Times New Roman" w:cs="Times New Roman"/>
                <w:b/>
              </w:rPr>
              <w:t xml:space="preserve">владения </w:t>
            </w:r>
            <w:r w:rsidRPr="00CC1022">
              <w:rPr>
                <w:rFonts w:ascii="Times New Roman" w:hAnsi="Times New Roman" w:cs="Times New Roman"/>
                <w:b/>
              </w:rPr>
              <w:br/>
              <w:t>компетенциями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Спринтерский бег.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технику бега на к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роткие дистанции.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а) Низкий старт.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б) Стартовый ра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гон.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в) Бег по диста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ции.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г) Финиширование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низкого старта. Развитие быстроты (бег отрезков 30–90 метров). Инструктаж по ТБ. Ознакомление с понятием о физической культуре личности.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Сравнение техники низкого и высокого старта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30 м с макс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мальной скоростью с низкого ста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выполнять: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ки безопасности при занятиях 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зическими упражнениями.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 физич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ской культуре личности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стартового разг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на. Освоение техники эстафетного бега. Разв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тие скоростно-силовых качеств. Основные 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ханизмы энергообеспечения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/а упражнений.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стартового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гона и передачи эстафетной палочки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30 м </w:t>
            </w:r>
          </w:p>
          <w:p w:rsidR="009F5807" w:rsidRPr="00CC1022" w:rsidRDefault="009F5807" w:rsidP="005D78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максимальной скоростью с низк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го старта на результат; передавать эстафетную палочку в медленном беге.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механизма энергообеспечения легкоатлетич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ражнений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Бег 30 м (с)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«0» – 6,2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«1» – 6,1–5,9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«2» – 5,8–5,1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«3» – 5,0–4,9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«4» – 4,8 и менее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эстафетного бега по прямой и повороту.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ниширования. Развитие координационных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собностей. Рефлексивная.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Сравнение техники бега по прямой и по повороту.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поворота в челночном беге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технику эстафетного бега и финиширов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ния; пробегать челночный бег 3×10 м с максимальной скоростью на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Челночный бег (с)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«0» – 9,7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«1» – 9,6–9,3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«2» – 9,2–8,7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«3» – 8,6–8,4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«4» – 8,3 и менее</w:t>
            </w:r>
          </w:p>
        </w:tc>
      </w:tr>
      <w:tr w:rsidR="009F5807" w:rsidRPr="00CC1022" w:rsidTr="005D78EB">
        <w:trPr>
          <w:trHeight w:val="342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Диагностирование умений в беге на 100 м.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воение техники передачи эстафетной палочки в эстафетном беге 4×50 м.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спринтерского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 в целом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100 м с макс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мальной скоростью с низкого ста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та; демонстрировать технику пер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дачи эстафетной палочки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Бег 100 м (с)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«0» – 17,6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«1» – 17,5–17,1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«2» – 17,0–16,6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«3» – 16,5–16,0</w:t>
            </w:r>
          </w:p>
          <w:p w:rsidR="009F5807" w:rsidRPr="00CC1022" w:rsidRDefault="009F5807" w:rsidP="005D78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«4» – 15,9 и менее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6–7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Прыжок 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длину 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разбега способом «прогнувшись».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технику прыжка 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длину 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разбега.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а) Разбег.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б) Отталкивание.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в) Полет.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г) Приземление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прыжка в дину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бом «прогнувшись» с 13–15 шагов разбега.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бег. Развитие скоростно-силовых качеств. Диа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ностирование умения прыгать в длину с места толчком двух ног. Дозирование нагрузки при занятиях прыжковыми упражнениями.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Сравнение техники фаз прыжка с разбега и с места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все фазы прыжка в длину с разбега.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 подбирать разбег; выполнять прыжок в длину с места на результат.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понятие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 дозировании 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грузки при занятиях прыжковыми упражнениями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Прыжок с места </w:t>
            </w: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  <w:t>(см)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«0» – 159 и менее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«1» – 160–169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«2» – 170–190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«3» – 191–210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«4» – 211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умением прыгать в длину с разбега способом «прогнувшись» с 13–15 шагов разбега. Развитие скоростно-силовых и силовых качеств. Ознакомление с правилами соревнований по прыжкам в длину.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техн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отжимания из упора лёжа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и пон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мать назначения всех фаз прыжка в длину с разбега способом «пр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гнувшись»; отжиматься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результат.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 по прыжкам в длину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Отжимание (раз)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«0» – 4 и менее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«1» – 5–7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«2» – 10–13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«3» – 14–15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«4» – 16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Диагностирование умений в прыжке в длину с разбега на результат. Развитие скоростно-силовых качеств.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прыжка в длину с разбега в целом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длину с 13–15 шагов разбега, способом «прогну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шись»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Прыжок в длину 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 разбега (см)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«0» – 300 и менее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«1» – 301–310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«2» – 311–320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«3» – 321–340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«4» – 345 и более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Метание.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технику метания.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а) В цель.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б) На дальность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метания мяча в цель и на дальность с разбега. Развитие скоростно-силовых качеств. Правила соревнований по 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танию мяча. 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тания меча в цель и на дальность с разбега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метать мяч в цель и на дальность с разбега.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 по метанию мяча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13–14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умением метать гранату на дальность с 4–5 бросковых шагов с укороченного и полн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го разбега. Развитие скоростно-силовых и сил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вых качеств. Диагностирование умения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вис на согнутых руках. Ознакомление с правилами соревнований по метанию гранаты. Рефлексивная. Сравнение техники метания гр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наты в цель и на дальность с разбега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дальность с укороченного разб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га; выполнять вис на согнутых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 по метанию гранаты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Вис на руках (с)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«0» – 30 и менее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«1» – 31–35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«2» – 36–39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«3» – 40–43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«4» – 44 и более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умения метать гранату на дальность с полного разбега. Опрос по теории метания.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метания мяча и гранаты в целом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на дал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ность с разбега на результат.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 метанию гран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ты и мяча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Метание гранаты на дальность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«0» – 12 и менее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«1» – 13–17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«2» – 18–20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«3» – 20–23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«4» – 23 и более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16–18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Бег по пересече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местности 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(кросс).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выно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ливость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умениями технически правильно 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жать по пересеченной местности. Развитие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носливости и гибкости. Ознакомление с форм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ми и средствами контроля индивидуальной фи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культурной деятельности. Правила соревнов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ний по кроссу. Демонстрировать упражнение на гибкость (наклон вперед из положения сидя). Рефлексивная. Сравнение техники бега на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роткие и длинные дистанции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15 мин кроссовый бег по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ресеченной местности; выполнять упражнение на гибкость.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 формах и средствах контроля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дивидуальной физкультурной де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Наклон вперед (см)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«0» – 6 и менее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«1» – 7–11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«2» – 12–14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«3» – 15–20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  <w:lang/>
              </w:rPr>
              <w:t>«4» – 20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19–22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умениями технически правильно преодолевать горизонтальные и вертикальные препятствия при беге по пересеченной местн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сти. Диагностирование умения выполнять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ражнение для укрепления мышц живота. Озн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комление с правилами соревнований по бегу на средние и длинные дистанции.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преодоления 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ризонтальных и вертикальных препятствий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20 мин кроссовый бег по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ресеченной местности; выполнять упражнение на «пресс» на резул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тат.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 по бегу на средние и длинные диста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C1022">
              <w:rPr>
                <w:rFonts w:ascii="Times New Roman" w:hAnsi="Times New Roman" w:cs="Times New Roman"/>
                <w:b/>
                <w:bCs/>
              </w:rPr>
              <w:lastRenderedPageBreak/>
              <w:t>Поднимание туловища за 30 с (раз)</w:t>
            </w:r>
          </w:p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1022">
              <w:rPr>
                <w:rFonts w:ascii="Times New Roman" w:hAnsi="Times New Roman" w:cs="Times New Roman"/>
              </w:rPr>
              <w:t>«0» – 15 и менее</w:t>
            </w:r>
          </w:p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1022">
              <w:rPr>
                <w:rFonts w:ascii="Times New Roman" w:hAnsi="Times New Roman" w:cs="Times New Roman"/>
              </w:rPr>
              <w:t>«1» – 16–17</w:t>
            </w:r>
          </w:p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1022">
              <w:rPr>
                <w:rFonts w:ascii="Times New Roman" w:hAnsi="Times New Roman" w:cs="Times New Roman"/>
              </w:rPr>
              <w:t>«2» – 18–20</w:t>
            </w:r>
          </w:p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1022">
              <w:rPr>
                <w:rFonts w:ascii="Times New Roman" w:hAnsi="Times New Roman" w:cs="Times New Roman"/>
              </w:rPr>
              <w:lastRenderedPageBreak/>
              <w:t>«3» – 22–24</w:t>
            </w:r>
          </w:p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1022">
              <w:rPr>
                <w:rFonts w:ascii="Times New Roman" w:hAnsi="Times New Roman" w:cs="Times New Roman"/>
              </w:rPr>
              <w:t>«4» – 25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Диагностирование умения в беге на выносл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вость. Ознакомление с правовыми основами 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Сравнение особенностей дых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тельной системы в беге на выносливость и в б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ге на скорость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1000 м на результат.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физич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C1022">
              <w:rPr>
                <w:rFonts w:ascii="Times New Roman" w:hAnsi="Times New Roman" w:cs="Times New Roman"/>
                <w:b/>
                <w:bCs/>
              </w:rPr>
              <w:t>Упражнение на выносливость – бег 1000 м (с)</w:t>
            </w:r>
          </w:p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1022">
              <w:rPr>
                <w:rFonts w:ascii="Times New Roman" w:hAnsi="Times New Roman" w:cs="Times New Roman"/>
              </w:rPr>
              <w:t>«0» – 340 и более</w:t>
            </w:r>
          </w:p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1022">
              <w:rPr>
                <w:rFonts w:ascii="Times New Roman" w:hAnsi="Times New Roman" w:cs="Times New Roman"/>
              </w:rPr>
              <w:t>«1» – 330–300</w:t>
            </w:r>
          </w:p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1022">
              <w:rPr>
                <w:rFonts w:ascii="Times New Roman" w:hAnsi="Times New Roman" w:cs="Times New Roman"/>
              </w:rPr>
              <w:t>«2» – 300–266</w:t>
            </w:r>
          </w:p>
          <w:p w:rsidR="00CC1022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1022">
              <w:rPr>
                <w:rFonts w:ascii="Times New Roman" w:hAnsi="Times New Roman" w:cs="Times New Roman"/>
              </w:rPr>
              <w:t>«3» – 265–261</w:t>
            </w:r>
          </w:p>
          <w:p w:rsidR="009F5807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1022">
              <w:rPr>
                <w:rFonts w:ascii="Times New Roman" w:hAnsi="Times New Roman" w:cs="Times New Roman"/>
              </w:rPr>
              <w:t>«4» – 261 и менее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Учебная. Диагностирование умения в беге на результат 3000 м. Опрос по теории л/атлетики.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Рефлексивная. 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техники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легкоатлетич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видов (прыжки, метание, бег) в целом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дистанцию 3 км на время.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курс по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делу «Легкая атлетика»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 3 км (мин)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15,30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14,31–15.29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13,30–14.30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12,30–13.29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12,29 и менее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нения.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ОРУ без предметов.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Висы и упоры.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Лазанье 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канату.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физич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ские способности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Учебно-познавательная. 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Усвоение правил те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ники безопасности на занятиях по гимнастике. Оказание первой помощи при травмах Повтор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ние перестроений в движении. Совершенств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вание техники «вис углом». Овладение техн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ОРУ без предметов. Развитие силовых к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честв.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Рефлексия. 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Анализ техники «вис углом»</w:t>
            </w:r>
          </w:p>
          <w:p w:rsidR="009F5807" w:rsidRPr="00D52A7B" w:rsidRDefault="009F5807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 в разделе «</w:t>
            </w:r>
            <w:r w:rsidRPr="00D52A7B"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имнастика» и правила оказания первой помощи при тра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мах.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вис углом; демонстрировать силовые спосо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о с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нии комплекса ОРУ</w:t>
            </w:r>
          </w:p>
          <w:p w:rsidR="009F5807" w:rsidRPr="00D52A7B" w:rsidRDefault="009F5807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Подтягивание на низкой переклад</w:t>
            </w: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из виса лежа</w:t>
            </w:r>
          </w:p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Низкий:   6–12 раз.</w:t>
            </w:r>
          </w:p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Средний: 13–16 раз.</w:t>
            </w:r>
          </w:p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Высокий: 17–18 раз</w:t>
            </w:r>
          </w:p>
          <w:p w:rsidR="009F5807" w:rsidRPr="00D52A7B" w:rsidRDefault="009F5807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26–27</w:t>
            </w:r>
          </w:p>
        </w:tc>
        <w:tc>
          <w:tcPr>
            <w:tcW w:w="7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Учебно-познавательная. 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перестроений в движении, техники «вис углом», техники ОРУ. Развитие силовых качеств.</w:t>
            </w:r>
          </w:p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Рефлексия. 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техники перестроений </w:t>
            </w:r>
          </w:p>
          <w:p w:rsidR="009F5807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движении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перестроение в движении; проводить ОРУ </w:t>
            </w:r>
          </w:p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с одноклассниками.</w:t>
            </w:r>
          </w:p>
          <w:p w:rsidR="009F5807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представление: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о соста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лении комплекса для развития силы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умения пр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водить ОРУ с одн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классниками</w:t>
            </w:r>
          </w:p>
          <w:p w:rsidR="009F5807" w:rsidRPr="00D52A7B" w:rsidRDefault="009F5807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Default="00D52A7B" w:rsidP="005D78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Учебно-познавательная. </w:t>
            </w:r>
            <w:r>
              <w:rPr>
                <w:rFonts w:ascii="Times New Roman" w:hAnsi="Times New Roman" w:cs="Times New Roman"/>
              </w:rPr>
              <w:t>Совершенствование перестроений из колонны по 1 в колонны по 2, 4, 8 в движении.</w:t>
            </w:r>
          </w:p>
          <w:p w:rsidR="00D52A7B" w:rsidRDefault="00D52A7B" w:rsidP="005D78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Диагностирование техники упражнения «вис углом». Совершенствование техники ОРУ </w:t>
            </w:r>
          </w:p>
          <w:p w:rsidR="009F5807" w:rsidRPr="00CC1022" w:rsidRDefault="00D52A7B" w:rsidP="005D78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движении.</w:t>
            </w:r>
            <w:r w:rsidR="005D78E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Рефлексия. </w:t>
            </w:r>
            <w:r>
              <w:rPr>
                <w:rFonts w:ascii="Times New Roman" w:hAnsi="Times New Roman" w:cs="Times New Roman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проводить ОРУ с одноклассниками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Default="00D52A7B" w:rsidP="005D78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перестроения из колонны по 1 в колонны </w:t>
            </w:r>
          </w:p>
          <w:p w:rsidR="00D52A7B" w:rsidRDefault="00D52A7B" w:rsidP="005D78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2, 4, 8 в движении в качестве командира; демонстрировать технику упражнения «вис углом»; проводить ОРУ в движении </w:t>
            </w:r>
          </w:p>
          <w:p w:rsidR="009F5807" w:rsidRPr="00CC1022" w:rsidRDefault="00D52A7B" w:rsidP="005D78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одноклассниками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Default="00D52A7B" w:rsidP="005D78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умения проводить ОРУ в движении с одноклассниками. Оценка техники упражнения «вис углом»</w:t>
            </w:r>
          </w:p>
          <w:p w:rsidR="009F5807" w:rsidRPr="00D52A7B" w:rsidRDefault="009F5807" w:rsidP="005D78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ОРУ 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 предметами.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прыжки</w:t>
            </w: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Знакомство </w:t>
            </w:r>
          </w:p>
          <w:p w:rsidR="009F5807" w:rsidRPr="00D52A7B" w:rsidRDefault="00D52A7B" w:rsidP="005D78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со строевыми командами при повороте, в дв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жении. Обучение подъему переворотом. Разв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тие силовых способностей.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Рефлексия. Анализ техники подъема перевор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манды при поворотах, в движении.</w:t>
            </w:r>
          </w:p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подъ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ма переворотом</w:t>
            </w:r>
          </w:p>
          <w:p w:rsidR="009F5807" w:rsidRPr="00D52A7B" w:rsidRDefault="009F5807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30–31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Освоение техники опорного прыжка. Разучивание ОРУ с гимн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стическими палками. Развитие гибкости.</w:t>
            </w:r>
          </w:p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Рефлексия. Анализ техники опорного прыжка</w:t>
            </w:r>
          </w:p>
          <w:p w:rsidR="009F5807" w:rsidRPr="00D52A7B" w:rsidRDefault="009F5807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D52A7B" w:rsidRDefault="00D52A7B" w:rsidP="005D78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ОРУ с гимн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стическими палками, опорный прыжок.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представление: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составлении комплекса для разв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тия гибк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D52A7B" w:rsidRDefault="009F5807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Учебно-познавательная. 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Диагностирование умения выполнять опорный прыжок. Соверше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ствование ОРУ с гимнастической палкой. Разв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тие гибкости.</w:t>
            </w:r>
          </w:p>
          <w:p w:rsidR="009F5807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Рефлексия. 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Анализ техники выполнения опо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ного прыжка (самооценка, </w:t>
            </w:r>
            <w:proofErr w:type="spellStart"/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технику опорного прыжка; проводить ОРУ с гимнастической палкой с одн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классниками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Оценка техники опорного прыжка</w:t>
            </w:r>
          </w:p>
          <w:p w:rsidR="009F5807" w:rsidRPr="00D52A7B" w:rsidRDefault="009F5807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D52A7B" w:rsidRDefault="00D52A7B" w:rsidP="005D78E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Учебно-познавательная. 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Диагностирование умения выполнять ОРУ с гимнастической па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кой. Развитие гибкости.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Рефлексия. 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Анализ умения проводить ОРУ с гимнастической па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кой (самооценка, </w:t>
            </w:r>
            <w:proofErr w:type="spellStart"/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7B" w:rsidRPr="00D52A7B" w:rsidRDefault="00D52A7B" w:rsidP="00D52A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ОРУ с гимн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стической палкой с одноклассник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A7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9F5807" w:rsidRPr="00D52A7B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D52A7B" w:rsidRDefault="00D52A7B" w:rsidP="005D7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умения проводить ОРУ с гимнастической палкой с одноклассниками</w:t>
            </w:r>
          </w:p>
        </w:tc>
      </w:tr>
      <w:tr w:rsidR="009F5807" w:rsidRPr="00CC1022" w:rsidTr="005D78EB">
        <w:trPr>
          <w:trHeight w:val="1759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6F3FC9" w:rsidRPr="00CC1022" w:rsidRDefault="006F3FC9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FC9" w:rsidRPr="006F3FC9" w:rsidRDefault="006F3FC9" w:rsidP="006F3F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Учебно-познавательная. </w:t>
            </w:r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>Диагностирование умения выполнять ОРУ с гимнастической палкой. Развитие гибкости.</w:t>
            </w:r>
          </w:p>
          <w:p w:rsidR="009F5807" w:rsidRPr="006F3FC9" w:rsidRDefault="006F3FC9" w:rsidP="005D78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Рефлексия. </w:t>
            </w:r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>Анализ умения проводить ОРУ с гим</w:t>
            </w:r>
            <w:r w:rsidR="00D52A7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настической палкой (самооценка, </w:t>
            </w:r>
            <w:proofErr w:type="spellStart"/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>взаимооценка</w:t>
            </w:r>
            <w:proofErr w:type="spellEnd"/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6F3FC9" w:rsidP="005D78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  <w:t>Уметь:</w:t>
            </w:r>
            <w:r w:rsidRPr="006F3FC9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</w:t>
            </w:r>
            <w:r w:rsidRPr="006F3FC9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выполнять комплекс ОРУ со скакалкой.</w:t>
            </w:r>
            <w:r w:rsidRPr="006F3FC9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</w:t>
            </w:r>
            <w:r w:rsidRPr="006F3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  <w:t>Иметь представление:</w:t>
            </w:r>
            <w:r w:rsidRPr="006F3FC9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</w:t>
            </w:r>
            <w:r w:rsidRPr="006F3FC9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о биомеханике гимнастических упражнений и их влиянии на телосложение, воспитание волевых качеств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FC9" w:rsidRDefault="006F3FC9" w:rsidP="006F3FC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Упражнение на гибкость (наклон из положения сидя)</w:t>
            </w:r>
          </w:p>
          <w:p w:rsidR="006F3FC9" w:rsidRDefault="006F3FC9" w:rsidP="006F3F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Юноши: 11 см.</w:t>
            </w:r>
          </w:p>
          <w:p w:rsidR="006F3FC9" w:rsidRDefault="006F3FC9" w:rsidP="006F3F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Девушки: 21 см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FC9" w:rsidRDefault="006F3FC9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элементы.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физич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ские способности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6F3FC9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FC9" w:rsidRPr="006F3FC9" w:rsidRDefault="006F3FC9" w:rsidP="006F3F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Учебно-познавательная. </w:t>
            </w:r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Ознакомление </w:t>
            </w:r>
          </w:p>
          <w:p w:rsidR="009F5807" w:rsidRPr="006F3FC9" w:rsidRDefault="006F3FC9" w:rsidP="005D78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>с техникой упражнения «сед углом». Обучение базовым шагам аэробики. Развитие координации.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FC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Рефлексия. </w:t>
            </w:r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>Анализ техники упражнения «сед углом»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6F3FC9" w:rsidRDefault="006F3FC9" w:rsidP="005D78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 xml:space="preserve">упражнение «сед углом»; с учителем базовые шаги аэробики.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технику упражнения «сед углом» 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C08D9" w:rsidRPr="00CC1022" w:rsidRDefault="008C08D9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FC9" w:rsidRPr="006F3FC9" w:rsidRDefault="006F3FC9" w:rsidP="006F3F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Учебно-познавательная. </w:t>
            </w:r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>Совершенствование техники упражнения «сед углом». Совершенствование техники базовых шагов аэробики. Обучение составлению комбинации из ранее изученных упражнений (акробатическая связка № 1). Развитие гибкости, координации.</w:t>
            </w:r>
          </w:p>
          <w:p w:rsidR="009F5807" w:rsidRPr="006F3FC9" w:rsidRDefault="006F3FC9" w:rsidP="006F3F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Рефлексия. </w:t>
            </w:r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Анализ умения выполнять упражнения «сед углом» и базовых шагов аэробики (самооценка, </w:t>
            </w:r>
            <w:proofErr w:type="spellStart"/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>взаимооценка</w:t>
            </w:r>
            <w:proofErr w:type="spellEnd"/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FC9" w:rsidRDefault="009F5807" w:rsidP="006F3F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FC9"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выполнять самостоятельно базовые шаги аэробики; выполнять акробатическую связку № 1; </w:t>
            </w:r>
          </w:p>
          <w:p w:rsidR="009F5807" w:rsidRPr="00CC1022" w:rsidRDefault="006F3FC9" w:rsidP="006F3F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FC9">
              <w:rPr>
                <w:rFonts w:ascii="Times New Roman" w:hAnsi="Times New Roman" w:cs="Times New Roman"/>
                <w:sz w:val="24"/>
                <w:szCs w:val="24"/>
                <w:lang/>
              </w:rPr>
              <w:t>демонстрировать технику упражнения «сед углом»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FC9" w:rsidRDefault="006F3FC9" w:rsidP="006F3F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упражнения «сед углом»</w:t>
            </w:r>
          </w:p>
          <w:p w:rsidR="009F5807" w:rsidRPr="006F3FC9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FC9" w:rsidRDefault="006F3FC9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8C08D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Учебно-познавательная. </w:t>
            </w:r>
          </w:p>
          <w:p w:rsidR="008C08D9" w:rsidRPr="008C08D9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Обучение составлению комбинации из ранее изученных упражнений (акробатическая связка № 2). Совершенствование техники акробатической связки № 1. Диагностирование умения выполнять базовые шаги аэробики. Развитие гибкости, координации.</w:t>
            </w:r>
          </w:p>
          <w:p w:rsidR="009F5807" w:rsidRPr="00CC1022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Рефлексия. </w:t>
            </w: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Анализ техники упражнений, включенных в комбинацию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8C08D9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  <w:t>Уметь:</w:t>
            </w: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составлять комбинацию из ранее изученных акробатических упражнений; демонстрировать технику базовых шагов аэробики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базовых шагов аэробики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Pr="008C08D9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08D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Учебно-познавательная. </w:t>
            </w: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Совершенствование </w:t>
            </w: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техники акробатической связки № 2. Диагностирование умения выполнять акробатическую связку № 1. Ознакомление с комплексом упражнения на бревне. Развитие гибкости, координации.</w:t>
            </w:r>
          </w:p>
          <w:p w:rsidR="009F5807" w:rsidRPr="00CC1022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Рефлексия. </w:t>
            </w: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Анализ техники выполнения упражнений, включенных в комбинацию № 1 (самооценка, </w:t>
            </w:r>
            <w:proofErr w:type="spellStart"/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взаимооценка</w:t>
            </w:r>
            <w:proofErr w:type="spellEnd"/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Default="008C08D9" w:rsidP="008C08D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комплекс </w:t>
            </w:r>
            <w:r>
              <w:rPr>
                <w:rFonts w:ascii="Times New Roman" w:hAnsi="Times New Roman" w:cs="Times New Roman"/>
              </w:rPr>
              <w:lastRenderedPageBreak/>
              <w:t>уп</w:t>
            </w:r>
            <w:r w:rsidR="005D78EB">
              <w:rPr>
                <w:rFonts w:ascii="Times New Roman" w:hAnsi="Times New Roman" w:cs="Times New Roman"/>
              </w:rPr>
              <w:t>ражнений на бревне;</w:t>
            </w:r>
            <w:r w:rsidR="005D78E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демонстрировать технику акробатической связки № 1</w:t>
            </w:r>
          </w:p>
          <w:p w:rsidR="009F5807" w:rsidRPr="008C08D9" w:rsidRDefault="009F5807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Оценка техники </w:t>
            </w:r>
            <w:r>
              <w:rPr>
                <w:rFonts w:ascii="Times New Roman" w:hAnsi="Times New Roman" w:cs="Times New Roman"/>
              </w:rPr>
              <w:lastRenderedPageBreak/>
              <w:t>акробатической связки № 1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D9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Pr="00CC1022" w:rsidRDefault="008C08D9" w:rsidP="008C0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Pr="00CC1022" w:rsidRDefault="008C08D9" w:rsidP="008C0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Pr="00CC1022" w:rsidRDefault="008C08D9" w:rsidP="008C0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9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Диагностирование ум</w:t>
            </w:r>
            <w:r w:rsidRPr="008C08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08D9">
              <w:rPr>
                <w:rFonts w:ascii="Times New Roman" w:hAnsi="Times New Roman" w:cs="Times New Roman"/>
                <w:sz w:val="24"/>
                <w:szCs w:val="24"/>
              </w:rPr>
              <w:t>ния выполнять акробатическую связку № 2. С</w:t>
            </w:r>
            <w:r w:rsidRPr="008C08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8D9">
              <w:rPr>
                <w:rFonts w:ascii="Times New Roman" w:hAnsi="Times New Roman" w:cs="Times New Roman"/>
                <w:sz w:val="24"/>
                <w:szCs w:val="24"/>
              </w:rPr>
              <w:t>вершенствование комплекса упражнений на бревне. Развитие гибкости, координации.</w:t>
            </w:r>
          </w:p>
          <w:p w:rsidR="008C08D9" w:rsidRPr="008C08D9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D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Рефлексия. </w:t>
            </w: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Анализ техники выполнения упражнений, включенных в комбинацию № 2 (самооценка, </w:t>
            </w:r>
            <w:proofErr w:type="spellStart"/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взаимооценка</w:t>
            </w:r>
            <w:proofErr w:type="spellEnd"/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демонстрировать технику акробатической связки № 2; выполнять комплекс упражнений на бревне</w:t>
            </w:r>
          </w:p>
          <w:p w:rsidR="008C08D9" w:rsidRPr="008C08D9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Pr="008C08D9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Оценка техники акр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батической связки № 2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Pr="008C08D9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08D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Учебно-познавательная. </w:t>
            </w: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Диагностирование умения выполнять комплекс упражнений на бревне. Выполнение комбинации из ранее изученных упражнений.</w:t>
            </w:r>
          </w:p>
          <w:p w:rsidR="009F5807" w:rsidRPr="008C08D9" w:rsidRDefault="008C08D9" w:rsidP="008C08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08D9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Рефлексия. </w:t>
            </w: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Анализ техники выполнения упражнений, включенных в комбинацию на бревне (самооценка, </w:t>
            </w:r>
            <w:proofErr w:type="spellStart"/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взаимооценка</w:t>
            </w:r>
            <w:proofErr w:type="spellEnd"/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8C08D9" w:rsidRDefault="008C08D9" w:rsidP="008C0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08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  <w:t>Уметь:</w:t>
            </w:r>
            <w:r w:rsidRPr="008C08D9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</w:t>
            </w:r>
            <w:r w:rsidRPr="008C08D9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составлять и выполнять комбинацию акробатических упражнений, состоящих из 3–5 элементов; демонстрировать технику упражнений на бревне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Pr="008C08D9" w:rsidRDefault="008C08D9" w:rsidP="008C0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Оценка техники комплекса 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пражнений на </w:t>
            </w:r>
            <w:r w:rsidRPr="008C08D9">
              <w:rPr>
                <w:rFonts w:ascii="Times New Roman" w:hAnsi="Times New Roman" w:cs="Times New Roman"/>
                <w:sz w:val="24"/>
                <w:szCs w:val="24"/>
                <w:lang/>
              </w:rPr>
              <w:t>бревне</w:t>
            </w:r>
          </w:p>
          <w:p w:rsidR="009F5807" w:rsidRPr="008C08D9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F5807" w:rsidRPr="00CC1022" w:rsidTr="008C08D9">
        <w:trPr>
          <w:trHeight w:val="15"/>
          <w:tblHeader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вать технику пер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мещений игрока.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вать технические приемы баскетб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ла.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3. Учить индивид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альным и групп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вым тактическим действиям.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4. Развивать коо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динационные сп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собности.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Учить управлять своим </w:t>
            </w:r>
            <w:proofErr w:type="spellStart"/>
            <w:proofErr w:type="gramStart"/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эмо-циональным</w:t>
            </w:r>
            <w:proofErr w:type="spellEnd"/>
            <w:proofErr w:type="gramEnd"/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стоянием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Техника безопасности на уроках баскетбола. Овладение сочетанием приемов передвижений и остановок игрока. 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ладение умением ведения мяча с изменением направления и скорости. Совершенствование передачи мяча различными способами в движ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нии в парах, тройках. Развитие координацио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ных способностей. Усвоение знаний о правилах игры в баскетбол.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ки передач мяча различными способами в дв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сти на занятиях баскетболом; о влиянии физических способностей на физическое развитие.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передачи мяча разными способами в движении; вести мяч с изменением направл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ния и скорости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44–45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сочетанием приемов передвижений и остановок игрока.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вершенствование ведения мяча с изменением направления и скорости. Совершенствование передачи мяча разными способами в движении в парах, тройках. Отработка способа броска двумя руками от головы со средней дистанции. Разв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тие координационных способностей. Усвоение знаний баскетбольной терминологии. Рефле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сивная. Анализ техники передач и ведения мяча различными способами в движении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передачи мяча разными способами; вести мяч с изменением направления;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защитные действия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46–47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Совершенствование ведения мяча с изменением направления </w:t>
            </w:r>
          </w:p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 скорости. Отработка способа броска двумя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ками от головы со средней дистанции. Демонс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рация умения выполнять передачу мяча разн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ми способами в движении в парах, тройках. 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ладение навыками учебной игры. Развитие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ординационных способностей.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приобретаемых двигательных умений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вести мяч с изменением 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правления; выполнять защитные действия; выполнять бросок с ме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та, передачи мяча разными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бами в движении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редачи в движении различными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бами в парах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тактическ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ми действиями в нападении (позиционное со сменой мест). Совершенствование передач в движении. Совершенствование бросков мяча двумя руками от головы. Овладение навыками учебной игры. Развитие координационных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собностей. Рефлексивная. Анализ тактики поз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ционного нападения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броски от гол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вы двумя руками; применять в игре баскетбол тактико-технические действия в нападении.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баскетбол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дения мяча с сопр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тивлением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49–50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тактических действий в позиционном нападении со сменой мест. Совершенствование навыков учебной игры. Развитие координационных сп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тактики поз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ционного нападения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 игре баскетбол тактико-технические действия в 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падении.</w:t>
            </w:r>
          </w:p>
          <w:p w:rsidR="009F5807" w:rsidRPr="00CC1022" w:rsidRDefault="005D78EB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="009F5807"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нать:</w:t>
            </w:r>
            <w:r w:rsidR="009F5807"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в баскетбол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техники вырывания и выбивания мяча.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техники бросков после ведения, тактических действий в нападении в игре ба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кетбол. Совершенствование навыков учебной игры. Развитие координационных способностей.  Рефлексивная. Анализ техники броска мяча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сле ведения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правильные де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ствия в борьбе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за мяч.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и </w:t>
            </w:r>
            <w:proofErr w:type="spellStart"/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принменять</w:t>
            </w:r>
            <w:proofErr w:type="spellEnd"/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тактические действия в нападении в учебной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 баскетбол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бросков мяча после ведения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52–53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навыками тактики нападения быстрым прорывом.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ранее изученных технических и тактических приёмов игры в баскетбол.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навыков учебной игры. Развитие координационных способностей. Рефлексивная. Анализ тактических действий игры в баскетбол быстрым прорывом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баскетбол технические и тактические приёмы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54–55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Совершенствование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тактики нападения быстрым прорывом 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игре, ранее изученных технических и тактич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приёмов игры. Совершенствование нав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ков учебной игры. Развитие координационных способностей. Рефлексивная. Анализ тактич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ских действий в нападении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лучший вариант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тактического действия в нападении в учебной игре баскетбол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Совершенствование тактики нападения быстрым прорывом </w:t>
            </w:r>
          </w:p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игре баскетбол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овершенствование ранее из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ченных технических и тактических приёмов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ры, развитие координации. Рефлексивная. Ан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лиз тактических действий в нападении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лучший вариант тактического действия в нападении в учебной игре баскетбол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Выявление степени владения умением выполнять бросок одной 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кой от плеча в движении. Совершенствование тактики нападения быстрым прорывом.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ранее изученных технических и тактических приёмов игры в баскетбол, разв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тие координационных способностей. Рефле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сивная. Анализ тактических действий в напад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лучший вариант тактического действия в нападении в учебной игре; бросок одной рукой от плеча в движении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броска одной рукой в движении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техникой штрафного броска. Совершенствование тактики нападения быстрым прорывом в игре.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ранее изученных технических и тактических приёмов игры. Развитие координ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тактических действий в нападении, двигател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ных действий в штрафном броске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лучший вариант тактического действия в нападении в учебной игре баскетбол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59–60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Совершенствование техники штрафного броска. Совершенствование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тактических действий в защите («зонная защ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та»). Развитие координационных способностей. Рефлексивная. Анализ тактических действий в «зонной защите»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игрока в защите.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штрафной бр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сок; технические и тактические действия в игре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техники штрафного броска. Совершенствование бросков одной рукой в движении с сопротивл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нием. Совершенствование действий игрока в «зонной защите». Развитие координационных способностей. Рефлексивная. Анализ действий игрока в «зонной защите»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броски одной рукой в движении с сопротивлен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ем; штрафной бросок.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и 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игрока в защите в учебной игре баскетбол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техники штрафного броска. Совершенствование такт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ческих действий в нападении и защите. Развитие координационных способностей.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действий игроков в нап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дении и защите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штрафные бр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 одной (двумя) рукой (руками).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 и уметь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 или иные действия, против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соперника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как в нападении, так и в защите в учебной игре баскетбол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штрафного броска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вать технику пер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мещений игрока.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вать технику пер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дач мяча.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3. Совершенств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вать технику приема мяча.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4. Учить прямому нападающему уд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ру. 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5. Учить технич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ским 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и тактическим де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ствиям в игре.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6. Развивать физ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ческие способности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правилами техники безопасности при занятиях волейболом. Овладение умением принимать стойку игрока и передвигаться по пло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щадке. Комбинации из р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зученных перемещений.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умением верхней передачи мяча двумя руками в парах, приема мяча снизу двумя руками. Развитие 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ростно-силовых качеств. Рефлексивная. Анализ способов перемещения игрока по площадке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стойки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 передвижения игрока; верхнюю передачу в парах; прием мяча снизу двумя руками.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сти при занятиях волейболом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64–65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Усвоение знаний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 влиянии игровых упражнений на развитие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ординационных и кондиционных способностей. Комбинации из разученных перемещений.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умения выполнять нижнюю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прямую подачу мяча. Совершенствование те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ники приема и передачи мяча, верхней передачи мяча двумя руками в тройках со сменой мест. Развитие скоростно-силовых качеств. Игра по упрощенным правилам волейбола. Рефлекси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ная. Анализ техники нижней прямой подачи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верхнюю пер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дачу мяча со сменой мест; прием мяча снизу двумя руками; верхнюю передачу в парах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верхней передачи мяча двумя руками в парах. Сове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шенствование техники приема и передачи мяча, верхней передачи мяча двумя руками в тройках со сменой мест. Совершенствование умения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полнять нижнюю прямую подачу мяча. Овлад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умением выполнять верхнюю прямую под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чу. Развитие скоростно-силовых и координац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онных качеств.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Взаимоконтроль при выполнении верхней передачи мяча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сверху двумя руками с падением-перекатом на спину; верхнюю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редачу мяча со сменой мест;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нюю прямую подачу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верхней передачи мяча в парах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67–68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 Овладение умением выполнять верхнюю передачу в парах через се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ку с перемещением. Совершенствование нижней прямой подачи мяча. Совершенствование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ней передачи мяча двумя руками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тройках со сменой мест. Закрепление умения выполнять верхнюю прямую подачу. Демонс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рация приема мяча снизу двумя руками. Прим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нение на практике игры в волейбол по упр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щенным правилам. Развитие координационных, скоростно-силовых способностей. Рефлекси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ная. Анализ техники верхней передачи мяча в парах через сетку с перемещением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сверху двумя руками с падением-перекатом на спину; верхнюю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редачу мяча со сменой мест;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нюю прямую подачу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приема мяча в парах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нижней прямой подачи мяча. Совершенствование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 прямой подачи мяча, верхней передачи в парах через сетку с перемещением. Соверше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ствование верхней передачи мяча двумя руками в тройках со сменой мест. Применение на пра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тике игры в волейбол по упрощенным правилам. Развитие координационных, скоростно-силовых способностей.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нижней прямой подачи мяча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с падением-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перекатом на спину; верхнюю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редачу мяча со сменой мест;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нюю прямую подачу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техники нижней прямой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 мяча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Учебно-познавательная. Демонстрация верхней передачи мяча двумя руками в тройках </w:t>
            </w:r>
          </w:p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 сменой мест. Совершенствование верхней прямой подачи мяча. Совершенствование вер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ней передачи в парах через сетку с перемещен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ем. Применение на практике игры в волейбол по упрощенным правилам. Развитие координац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онных, скоростно-силовых способностей. Ре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лексивная. Анализ техники верхней передачи мяча двумя руками 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тройках со сменой мест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верхнюю пер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дачу мяча со сменой мест; верхнюю прямую подачу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верхней передачи мяча двумя руками в тройках со сменой мест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верхней передачи в парах через сетку с перемещением. Совершенствование верхней прямой подачи 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ча. Овладение способом прямого нападающего удара при встречных передачах. Применение на практике игры в волейбол по упрощенным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вилам. Развитие координационных, скоростно-силовых способностей.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прямого нап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дающего удара при встречных передачах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разбег с движен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ем мяча; выполнять верхнюю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мую подачу, играть в волейбол по упрощенным правилам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верхней передачи мяча в парах через сетку с перемещ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верхней прямой подачи мяча. Совершенствование те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ники приема и передачи мяча. Отработка спос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 прямого нападающего удара при встречных передачах. Применение на практике игры в 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лейбол по упрощенным правилам. Развитие 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ординационных, скоростно-силовых способн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стей. Рефлексивная. Корректировка ошибок при выполнении нападающего удара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разбег с движен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ем мяча; выполнять верхнюю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мую подачу; играть в волейбол по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упрощенным правилам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техники верхней прямой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дачи мяча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73–74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техники приема и передачи мяча. Отработка способа прямого нападающего удара при встречных передачах. Овладение умением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дивидуального и группового блокирования. Применение на практике игры в волейбол по упрощенным правилам. Развитие координац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онных, скоростно-силовых способностей. Ре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лексивная. Корректировка ошибок при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нении нападающего удара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разбег с движен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ем мяча при нападающем ударе; перемещаться в предполагаемое место нападающего удара;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индивидуальное и групповое блокирование; выполнять технич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ские приемы игры в волейбол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75–76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 Совершенствование техники приема и передачи мяча, техники пр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мого нападающего удара. Отработка способа индивидуального и группового блокирования. Применение на практике игры в волейбол по упрощенным правилам. Развитие координац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онных, скоростно-силовых способностей. Ре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лексивная. Взаимоконтроль нападающего удара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приемы игры в волейбол; индив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дуальное и групповое блокирование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техники прямого нападающего удара. Совершенствов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ние индивидуального и группового блокиров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ния, технических и тактических действий в учебной игре. Развитие координационных, 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ростно-силовых способностей. Рефлексивная. Корректировка ошибок при выполнении инд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видуального и группового блокирования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удар; технические приемы игры в волейбол; индивидуальное и гру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повое блокирование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прямого напада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щего удара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Демонстрация умения индивидуального блокирования. Совершенств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вание технических и тактических действий в учебной игре. Развитие координационных, ск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ростно-силовых способностей. Рефлексивная. Анализ технических приемов и тактических действий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приемы игры в волейбол; индив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дуальное и групповое блокирование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дивидуального бл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кирования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79–80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технических и тактических действий в учебной игре. Развитие координационных, скоростно-силовых способностей. Рефлексивная. Анализ технических приемов и тактических действий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технические приемы и тактические действия при игре в волейбол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81–82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Совершенствование технических и тактических действий в учебной игре. Развитие координационных, скоростно-силовых способностей. Рефлексивная. Анализ технических и тактических действий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технические приемы и тактические действия в волейболе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tblHeader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83–86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товка.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Бег по пересече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ной местности, преодоление пр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пятствий.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выно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ливость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 Овладение навыками равномерного бега до 15 мин с преодолением горизонтальных, вертикальных препятствий. Применение на практике спортивной игры фу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бол. Усвоение знаний о правилах использования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/а упражнений для развития выносливости. Развитие выносливости. Контроль двигательной подготовленности – вис на согнутых руках. Рефлексивная. Анализ техники бега на длинные дистанции и техники преодоления вертикальных и горизонтальных препятствий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бежать в равномерном те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пе 15 мин; преодолевать горизо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тальные и вертикальные препятс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Вис на руках (с)</w:t>
            </w:r>
          </w:p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«0» – 30 и менее </w:t>
            </w:r>
          </w:p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 – 31–35</w:t>
            </w:r>
          </w:p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– 36–39</w:t>
            </w:r>
          </w:p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40–43</w:t>
            </w:r>
          </w:p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«4» – 44 и более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техникой бега на длинные диста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ции. Выявление степени владения умением бега на 1000 м. Применение на практике спортивной игры футбол. Усвоение знаний о доврачебной помощи при травмах.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бега в гору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бежать 1000 м в равноме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темпе на результат.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доврачебной 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мощи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уметь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ее оказывать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Упражнение на выносливость – бег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1000 м (с)</w:t>
            </w:r>
          </w:p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«0» – 340 и более</w:t>
            </w:r>
          </w:p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 – 330–300</w:t>
            </w:r>
          </w:p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– 300–266</w:t>
            </w:r>
          </w:p>
          <w:p w:rsidR="008C08D9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265–261</w:t>
            </w:r>
          </w:p>
          <w:p w:rsidR="009F5807" w:rsidRPr="00CC1022" w:rsidRDefault="008C08D9" w:rsidP="008C08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261 и менее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88–90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Овладение навыками равномерного бега до 20 мин с преодолением вертикальных и горизо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тальных препятствий. Применение на практике спортивной игры футбол. Развитие вынослив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сти. Рефлексивная. Анализ техники бега со спуска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бежать в равномерном те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пе 20 мин; преодолевать горизо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тальные и вертикальные препятс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 беге на 3000 м. Прим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нение на практике спортивной игры футбол.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воение знаний о правилах соревнований в беге на длинные дистанции.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Сам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собственных возможностей в беге на выносливость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дистанцию 3000 м; распределять силы на дистанции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Бег 2 км (мин)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«0» – 12,30 и более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 – 11,30–11,01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– 11,00–10,29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10,30–10,00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9,59 и менее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CC1022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Спринтер</w:t>
            </w:r>
            <w:r w:rsidR="009F5807"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ский бег, эстафетный бег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5D78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низкого старта. Совершенствование умений в эстафетном беге. Применение на практике специальных беговых упражнений. Развитие скоростных способностей (бег по дистанции 30–60 м).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лиз техники передачи эст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фетной палочки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30 м с макс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мальной скоростью с низкого ста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та; передавать технически верно эстафетную палочку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 30 м (с)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5,3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5,2–5,1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5,0–4,8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«3» – 4,7–4,5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4,4 и менее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низкого старта. Диагностика умения бега на результат 60 м. 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умений в эстафетном беге.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на практике специальных беговых упражнений. Развитие скоростных способн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стей. Рефлексивная. Самооценка собственных возможностей в беге на короткие дистанции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60 м с макс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мальной скоростью с низкого ста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та; на результат; передавать техн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чески верно эстафетную палочку.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Знать: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/а упражнений для развития скорос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ных качеств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60 м (с)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«0» – 9,8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«1» – 9,6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«2» – 9,5–9,3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 – 9,2–8,9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«4» – 8,7 и менее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94–95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высоту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br/>
              <w:t>с разбега способом «перешагивание»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способа действия в прыжках в высоту с разбега способом «перешагивание» </w:t>
            </w:r>
          </w:p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9–11 беговых шагов. Применение на практике специальных прыжковых упражнений. Демо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страция прыжка в длину с места на результат. Усвоение знаний о влиянии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/а упражнений на укрепление здоровья и основные системы орг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  <w:r w:rsid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прыжка по фазам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результат в пры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ках в длину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места не ниже 2-го уровня; сохр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скорость при отталкивании в прыжке в высоту с разбега.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легкоатлетических упражнений на укрепление здор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вья и основные системы организма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Прыжок с места (см)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«0» – 159 и менее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 – 160–169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– 170–190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191–210</w:t>
            </w:r>
          </w:p>
          <w:p w:rsidR="009F5807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211 и более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96–97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выполнять разбег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 сочет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нии с отталкиванием в прыжках в высоту с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«перешагивание» с 9–11 беговых шагов. Применение на практике специальных прыжковых упражнений. Развитие координац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онных способностей. Диагностика умений в челночном беге. Усвоение знаний о правилах соревнований по прыжкам в высоту с разбега.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Рефлексивная. Анализ техники поворота при выполнении челночного бега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разбег и выпо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нять прыжок с 7–9 шагов разбега в целом; показать результат в че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ночном беге 3×10 м не ниже 2-го уровня.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 по прыжкам в высоту с разбега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Челночный бег (с)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«0» – 9,7 и более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 – 9,6–9,3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– 9,2–8,7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8,6–8,4</w:t>
            </w:r>
          </w:p>
          <w:p w:rsidR="009F5807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8,3 и менее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прыжка в высоту с разбега способом «перешагивание»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 9–11 беговых шагов в целом. Развитие сил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вых способностей. Контроль двигательной по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готовленности – поднимание туловища за 30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Рефлексивная. Анализ техники выполнения у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ражнений для развития силы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ту с разбега способом «перешаг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вание» с 9–11 беговых шагов в 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лом; поднимание туловища за 30 с не ниже 2-го уровня.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упра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нений для развития силы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Поднимание туловища за 30 с (раз)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«0» – 15 и менее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 – 16–17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– 18–20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22–24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«4» – 25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Демонстрация техники прыжка в высоту с ра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бега способом «перешагивание» с 9–11 беговых шагов в целом. Развитие силовых способностей. Рефлексивная. Анализ техники прыжка в высоту с разбега способом «перешагивание» в целом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прыжок в выс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ту с разбега способом «перешаг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вание» с 9–11 беговых шагов в ц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лом на результат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Оценка техники прыжка в высоту способом «переш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гивание»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100–101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</w:t>
            </w:r>
          </w:p>
        </w:tc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метания гранаты на дал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ность с 4–5 бросковых шагов. Применение на практике специальных упражнений для метания. Развитие силовых способностей. Повторение знаний о правилах использования </w:t>
            </w:r>
            <w:proofErr w:type="gramStart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/а упражн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ний для развития скоростно-силовых способн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стей. Демонстрация умения в подтягивании на высокой перекладине. Рефлексивная. Анализ техники метания гранаты на дальность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CC10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с 4–5 бр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сковых шагов с отведением руки на 2 шага «прямо-назад»; подтягиват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ся на высокой перекладине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Подтягивание в висе лежа (раз)</w:t>
            </w:r>
          </w:p>
          <w:p w:rsidR="00CC1022" w:rsidRDefault="00CC1022" w:rsidP="00CC1022">
            <w:pPr>
              <w:pStyle w:val="ParagraphStyle"/>
              <w:tabs>
                <w:tab w:val="left" w:pos="9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«0» – 5 и менее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 – 6–12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– 13–14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15–18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18 и более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Выявление уровня владения умением метать гранату на дальность с 4–5 бросковых шагов с разбега. Развитие координационных способн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стей. Рефлексивная. Анализ техники метания гранаты в целом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с 4–5 бр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 xml:space="preserve">сковых шагов с отведением руки </w:t>
            </w:r>
          </w:p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на 2 шага «прямо-назад»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022" w:rsidRDefault="00CC1022" w:rsidP="00CC1022">
            <w:pPr>
              <w:pStyle w:val="ParagraphStyle"/>
              <w:tabs>
                <w:tab w:val="left" w:pos="9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Метание гранаты </w:t>
            </w:r>
          </w:p>
          <w:p w:rsidR="00CC1022" w:rsidRDefault="00CC1022" w:rsidP="00CC1022">
            <w:pPr>
              <w:pStyle w:val="ParagraphStyle"/>
              <w:tabs>
                <w:tab w:val="left" w:pos="9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дальность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«0» – 12 и менее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 – 13–17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– 18–20</w:t>
            </w:r>
          </w:p>
          <w:p w:rsid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20–23</w:t>
            </w:r>
          </w:p>
          <w:p w:rsidR="009F5807" w:rsidRPr="00CC1022" w:rsidRDefault="00CC1022" w:rsidP="00CC10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23 и более</w:t>
            </w:r>
          </w:p>
        </w:tc>
      </w:tr>
      <w:tr w:rsidR="009F5807" w:rsidRPr="00CC1022" w:rsidTr="008C08D9">
        <w:trPr>
          <w:trHeight w:val="15"/>
          <w:jc w:val="center"/>
        </w:trPr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9F5807" w:rsidRPr="00CC1022" w:rsidRDefault="009F5807" w:rsidP="009F58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Основы знаний о физической культуре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807" w:rsidRPr="00CC1022" w:rsidRDefault="009F5807" w:rsidP="009F58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общества и человека, понятие физической культуры личности. Ценностные ориент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022">
              <w:rPr>
                <w:rFonts w:ascii="Times New Roman" w:hAnsi="Times New Roman" w:cs="Times New Roman"/>
                <w:sz w:val="24"/>
                <w:szCs w:val="24"/>
              </w:rPr>
              <w:t>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физкультурно-массовое движения.</w:t>
            </w:r>
          </w:p>
        </w:tc>
      </w:tr>
    </w:tbl>
    <w:p w:rsidR="009F5807" w:rsidRDefault="009F5807" w:rsidP="005A5521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078" w:rsidRDefault="003A2078">
      <w:bookmarkStart w:id="0" w:name="_GoBack"/>
      <w:bookmarkEnd w:id="0"/>
    </w:p>
    <w:sectPr w:rsidR="003A2078" w:rsidSect="005A5521">
      <w:pgSz w:w="16839" w:h="11907" w:orient="landscape" w:code="9"/>
      <w:pgMar w:top="624" w:right="624" w:bottom="624" w:left="62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A5521"/>
    <w:rsid w:val="003A2078"/>
    <w:rsid w:val="005A5521"/>
    <w:rsid w:val="005B1764"/>
    <w:rsid w:val="005D78EB"/>
    <w:rsid w:val="006F3FC9"/>
    <w:rsid w:val="00716F00"/>
    <w:rsid w:val="008C08D9"/>
    <w:rsid w:val="009F5807"/>
    <w:rsid w:val="00CC1022"/>
    <w:rsid w:val="00D52A7B"/>
    <w:rsid w:val="00FA58EC"/>
    <w:rsid w:val="00FC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5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5A552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5A5521"/>
    <w:rPr>
      <w:color w:val="000000"/>
      <w:sz w:val="20"/>
      <w:szCs w:val="20"/>
    </w:rPr>
  </w:style>
  <w:style w:type="character" w:customStyle="1" w:styleId="Heading">
    <w:name w:val="Heading"/>
    <w:uiPriority w:val="99"/>
    <w:rsid w:val="005A552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A552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A552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A552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A5521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5A55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37</Pages>
  <Words>10942</Words>
  <Characters>62374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2017-08-31T05:36:00Z</cp:lastPrinted>
  <dcterms:created xsi:type="dcterms:W3CDTF">2017-08-29T17:06:00Z</dcterms:created>
  <dcterms:modified xsi:type="dcterms:W3CDTF">2017-08-31T05:37:00Z</dcterms:modified>
</cp:coreProperties>
</file>